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D0" w:rsidRDefault="00262CF2">
      <w:pPr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</w:t>
      </w:r>
      <w:r w:rsidR="00FD43FD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：</w:t>
      </w:r>
    </w:p>
    <w:p w:rsidR="002403D0" w:rsidRDefault="00262CF2" w:rsidP="000A567A">
      <w:pPr>
        <w:spacing w:beforeLines="50" w:before="156" w:afterLines="50" w:after="156"/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国家自然科学基金培育项目</w:t>
      </w:r>
      <w:r>
        <w:rPr>
          <w:rFonts w:hint="eastAsia"/>
          <w:b/>
          <w:sz w:val="28"/>
          <w:szCs w:val="28"/>
        </w:rPr>
        <w:t>—个人培育项目申请表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379"/>
        <w:gridCol w:w="2127"/>
        <w:gridCol w:w="4016"/>
      </w:tblGrid>
      <w:tr w:rsidR="00CE7D92" w:rsidTr="00EF0E5F">
        <w:trPr>
          <w:trHeight w:val="601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92" w:rsidRPr="00AD5F5C" w:rsidRDefault="00CE7D92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AD5F5C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92" w:rsidRPr="00AD5F5C" w:rsidRDefault="00CE7D92">
            <w:pPr>
              <w:spacing w:line="32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4"/>
              </w:rPr>
            </w:pPr>
            <w:r w:rsidRPr="00AD5F5C">
              <w:rPr>
                <w:rFonts w:ascii="宋体" w:hAnsi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E7D92" w:rsidRPr="00AD5F5C" w:rsidRDefault="00CE7D92" w:rsidP="00CE7D92">
            <w:pPr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AD5F5C">
              <w:rPr>
                <w:rFonts w:hint="eastAsia"/>
                <w:b/>
                <w:sz w:val="24"/>
                <w:szCs w:val="24"/>
              </w:rPr>
              <w:t>申请个人培育项目类型</w:t>
            </w:r>
            <w:r w:rsidRPr="00AD5F5C">
              <w:rPr>
                <w:rFonts w:ascii="宋体" w:hAnsi="宋体" w:cs="宋体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2403D0">
        <w:trPr>
          <w:trHeight w:val="600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D0" w:rsidRDefault="002403D0">
            <w:pPr>
              <w:spacing w:line="32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D0" w:rsidRDefault="002403D0">
            <w:pPr>
              <w:spacing w:line="32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403D0" w:rsidRDefault="00CE7D92" w:rsidP="004874BB">
            <w:pPr>
              <w:spacing w:line="440" w:lineRule="exact"/>
              <w:ind w:firstLineChars="100" w:firstLine="24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A</w:t>
            </w:r>
            <w:r>
              <w:rPr>
                <w:rFonts w:hint="eastAsia"/>
                <w:kern w:val="0"/>
                <w:sz w:val="24"/>
                <w:szCs w:val="24"/>
              </w:rPr>
              <w:t>、一般项目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 B</w:t>
            </w:r>
            <w:r>
              <w:rPr>
                <w:rFonts w:hint="eastAsia"/>
                <w:kern w:val="0"/>
                <w:sz w:val="24"/>
                <w:szCs w:val="24"/>
              </w:rPr>
              <w:t>、重点项目</w:t>
            </w:r>
          </w:p>
        </w:tc>
      </w:tr>
      <w:tr w:rsidR="00CE7D92" w:rsidTr="00CE7D92">
        <w:trPr>
          <w:trHeight w:val="994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D92" w:rsidRPr="00AD5F5C" w:rsidRDefault="00CE7D92" w:rsidP="00CE7D92">
            <w:pPr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AD5F5C">
              <w:rPr>
                <w:rFonts w:hint="eastAsia"/>
                <w:b/>
                <w:sz w:val="24"/>
                <w:szCs w:val="24"/>
              </w:rPr>
              <w:t>2020</w:t>
            </w:r>
            <w:r w:rsidRPr="00AD5F5C">
              <w:rPr>
                <w:rFonts w:hint="eastAsia"/>
                <w:b/>
                <w:sz w:val="24"/>
                <w:szCs w:val="24"/>
              </w:rPr>
              <w:t>年拟申请国家基金项目类型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7D92" w:rsidRDefault="00CE7D92" w:rsidP="00CA6431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2403D0">
        <w:trPr>
          <w:trHeight w:val="1827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D0" w:rsidRPr="00AD5F5C" w:rsidRDefault="00262CF2" w:rsidP="00CE7D92">
            <w:pPr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AD5F5C">
              <w:rPr>
                <w:rFonts w:hint="eastAsia"/>
                <w:b/>
                <w:sz w:val="24"/>
                <w:szCs w:val="24"/>
              </w:rPr>
              <w:t>20</w:t>
            </w:r>
            <w:r w:rsidR="00BF34AE" w:rsidRPr="00AD5F5C">
              <w:rPr>
                <w:rFonts w:hint="eastAsia"/>
                <w:b/>
                <w:sz w:val="24"/>
                <w:szCs w:val="24"/>
              </w:rPr>
              <w:t>20</w:t>
            </w:r>
            <w:r w:rsidRPr="00AD5F5C">
              <w:rPr>
                <w:rFonts w:hint="eastAsia"/>
                <w:b/>
                <w:sz w:val="24"/>
                <w:szCs w:val="24"/>
              </w:rPr>
              <w:t>年拟申请国家基金项目名称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0" w:rsidRDefault="002403D0">
            <w:pPr>
              <w:spacing w:line="440" w:lineRule="exact"/>
              <w:rPr>
                <w:sz w:val="24"/>
                <w:szCs w:val="24"/>
              </w:rPr>
            </w:pPr>
          </w:p>
          <w:p w:rsidR="002403D0" w:rsidRDefault="002403D0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2403D0" w:rsidTr="00CA6C50">
        <w:trPr>
          <w:trHeight w:val="3506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D0" w:rsidRPr="00AD5F5C" w:rsidRDefault="00262CF2" w:rsidP="00BF34AE">
            <w:pPr>
              <w:spacing w:line="440" w:lineRule="exact"/>
              <w:jc w:val="center"/>
              <w:rPr>
                <w:b/>
                <w:sz w:val="24"/>
                <w:szCs w:val="24"/>
              </w:rPr>
            </w:pPr>
            <w:r w:rsidRPr="00AD5F5C">
              <w:rPr>
                <w:rFonts w:hint="eastAsia"/>
                <w:b/>
                <w:sz w:val="24"/>
                <w:szCs w:val="24"/>
              </w:rPr>
              <w:t>20</w:t>
            </w:r>
            <w:r w:rsidR="00BF34AE" w:rsidRPr="00AD5F5C">
              <w:rPr>
                <w:rFonts w:hint="eastAsia"/>
                <w:b/>
                <w:sz w:val="24"/>
                <w:szCs w:val="24"/>
              </w:rPr>
              <w:t>20</w:t>
            </w:r>
            <w:r w:rsidRPr="00AD5F5C">
              <w:rPr>
                <w:rFonts w:hint="eastAsia"/>
                <w:b/>
                <w:sz w:val="24"/>
                <w:szCs w:val="24"/>
              </w:rPr>
              <w:t>年拟申请国家基金内容简介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0" w:rsidRDefault="002403D0">
            <w:pPr>
              <w:spacing w:line="440" w:lineRule="exac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403D0">
        <w:trPr>
          <w:trHeight w:val="2154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D46" w:rsidRPr="00AD5F5C" w:rsidRDefault="00262CF2">
            <w:pPr>
              <w:spacing w:line="440" w:lineRule="exact"/>
              <w:jc w:val="center"/>
              <w:rPr>
                <w:rFonts w:hint="eastAsia"/>
                <w:b/>
                <w:kern w:val="0"/>
                <w:sz w:val="24"/>
                <w:szCs w:val="24"/>
              </w:rPr>
            </w:pPr>
            <w:r w:rsidRPr="00AD5F5C">
              <w:rPr>
                <w:rFonts w:hint="eastAsia"/>
                <w:b/>
                <w:kern w:val="0"/>
                <w:sz w:val="24"/>
                <w:szCs w:val="24"/>
              </w:rPr>
              <w:t>申请培育项目</w:t>
            </w:r>
          </w:p>
          <w:p w:rsidR="002403D0" w:rsidRPr="00AD5F5C" w:rsidRDefault="00262CF2">
            <w:pPr>
              <w:spacing w:line="440" w:lineRule="exact"/>
              <w:jc w:val="center"/>
              <w:rPr>
                <w:b/>
                <w:sz w:val="24"/>
                <w:szCs w:val="24"/>
              </w:rPr>
            </w:pPr>
            <w:r w:rsidRPr="00AD5F5C">
              <w:rPr>
                <w:rFonts w:hint="eastAsia"/>
                <w:b/>
                <w:kern w:val="0"/>
                <w:sz w:val="24"/>
                <w:szCs w:val="24"/>
              </w:rPr>
              <w:t>经费预算安排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0" w:rsidRDefault="00262CF2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预算安排：</w:t>
            </w:r>
          </w:p>
          <w:p w:rsidR="00952FCA" w:rsidRPr="00952FCA" w:rsidRDefault="00262CF2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）专家咨询会：</w:t>
            </w:r>
          </w:p>
          <w:p w:rsidR="002403D0" w:rsidRDefault="00262CF2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）差旅费：</w:t>
            </w:r>
          </w:p>
          <w:p w:rsidR="002403D0" w:rsidRDefault="00262CF2"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）资料费：</w:t>
            </w:r>
          </w:p>
        </w:tc>
      </w:tr>
      <w:tr w:rsidR="002403D0"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D0" w:rsidRPr="00AD5F5C" w:rsidRDefault="00262CF2">
            <w:pPr>
              <w:spacing w:line="440" w:lineRule="exact"/>
              <w:jc w:val="center"/>
              <w:rPr>
                <w:b/>
                <w:sz w:val="24"/>
                <w:szCs w:val="24"/>
              </w:rPr>
            </w:pPr>
            <w:r w:rsidRPr="00AD5F5C">
              <w:rPr>
                <w:rFonts w:hint="eastAsia"/>
                <w:b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6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403D0" w:rsidRDefault="002403D0">
            <w:pPr>
              <w:spacing w:line="440" w:lineRule="exact"/>
              <w:rPr>
                <w:sz w:val="24"/>
                <w:szCs w:val="24"/>
              </w:rPr>
            </w:pPr>
          </w:p>
          <w:p w:rsidR="002403D0" w:rsidRDefault="002403D0"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  <w:p w:rsidR="002403D0" w:rsidRDefault="002403D0"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  <w:p w:rsidR="002403D0" w:rsidRPr="00AD5F5C" w:rsidRDefault="00262CF2">
            <w:pPr>
              <w:spacing w:line="440" w:lineRule="exact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  <w:r w:rsidRPr="00AD5F5C">
              <w:rPr>
                <w:rFonts w:hint="eastAsia"/>
                <w:b/>
                <w:kern w:val="0"/>
                <w:sz w:val="24"/>
                <w:szCs w:val="24"/>
              </w:rPr>
              <w:t>负责人签字：</w:t>
            </w:r>
            <w:r w:rsidRPr="00AD5F5C">
              <w:rPr>
                <w:rFonts w:hint="eastAsia"/>
                <w:b/>
                <w:kern w:val="0"/>
                <w:sz w:val="24"/>
                <w:szCs w:val="24"/>
              </w:rPr>
              <w:t xml:space="preserve">                   </w:t>
            </w:r>
            <w:r w:rsidRPr="00AD5F5C">
              <w:rPr>
                <w:rFonts w:hint="eastAsia"/>
                <w:b/>
                <w:kern w:val="0"/>
                <w:sz w:val="24"/>
                <w:szCs w:val="24"/>
              </w:rPr>
              <w:t>院章</w:t>
            </w:r>
          </w:p>
          <w:p w:rsidR="002403D0" w:rsidRDefault="002403D0"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</w:tbl>
    <w:p w:rsidR="002403D0" w:rsidRDefault="002403D0"/>
    <w:sectPr w:rsidR="00240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ABD" w:rsidRDefault="00975ABD" w:rsidP="00BF34AE">
      <w:r>
        <w:separator/>
      </w:r>
    </w:p>
  </w:endnote>
  <w:endnote w:type="continuationSeparator" w:id="0">
    <w:p w:rsidR="00975ABD" w:rsidRDefault="00975ABD" w:rsidP="00BF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ABD" w:rsidRDefault="00975ABD" w:rsidP="00BF34AE">
      <w:r>
        <w:separator/>
      </w:r>
    </w:p>
  </w:footnote>
  <w:footnote w:type="continuationSeparator" w:id="0">
    <w:p w:rsidR="00975ABD" w:rsidRDefault="00975ABD" w:rsidP="00BF3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1CE"/>
    <w:rsid w:val="0006047A"/>
    <w:rsid w:val="000A567A"/>
    <w:rsid w:val="0014600A"/>
    <w:rsid w:val="002403D0"/>
    <w:rsid w:val="00262CF2"/>
    <w:rsid w:val="004874BB"/>
    <w:rsid w:val="006459B4"/>
    <w:rsid w:val="00750C85"/>
    <w:rsid w:val="007E6B50"/>
    <w:rsid w:val="008B5C07"/>
    <w:rsid w:val="00952FCA"/>
    <w:rsid w:val="00975ABD"/>
    <w:rsid w:val="00A9371E"/>
    <w:rsid w:val="00AD5F5C"/>
    <w:rsid w:val="00BF34AE"/>
    <w:rsid w:val="00C103FD"/>
    <w:rsid w:val="00CA6C50"/>
    <w:rsid w:val="00CB3EB0"/>
    <w:rsid w:val="00CE7D92"/>
    <w:rsid w:val="00D01D46"/>
    <w:rsid w:val="00DA71CE"/>
    <w:rsid w:val="00E16B5F"/>
    <w:rsid w:val="00E37CD5"/>
    <w:rsid w:val="00F95D67"/>
    <w:rsid w:val="00FD43FD"/>
    <w:rsid w:val="09AC03F8"/>
    <w:rsid w:val="0A3D0605"/>
    <w:rsid w:val="125276E3"/>
    <w:rsid w:val="1A73601F"/>
    <w:rsid w:val="1DD962EC"/>
    <w:rsid w:val="22E067B7"/>
    <w:rsid w:val="250C23C8"/>
    <w:rsid w:val="2B855F0D"/>
    <w:rsid w:val="43536769"/>
    <w:rsid w:val="47840D1C"/>
    <w:rsid w:val="4A367874"/>
    <w:rsid w:val="5BB434C7"/>
    <w:rsid w:val="5F1D5944"/>
    <w:rsid w:val="610A644A"/>
    <w:rsid w:val="6B376776"/>
    <w:rsid w:val="6F5B4ED7"/>
    <w:rsid w:val="72DF413E"/>
    <w:rsid w:val="7A3E421D"/>
    <w:rsid w:val="7BB63D6E"/>
    <w:rsid w:val="7FEE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F3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F34AE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3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F34AE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952FC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</cp:lastModifiedBy>
  <cp:revision>16</cp:revision>
  <cp:lastPrinted>2016-10-18T07:16:00Z</cp:lastPrinted>
  <dcterms:created xsi:type="dcterms:W3CDTF">2016-10-17T08:12:00Z</dcterms:created>
  <dcterms:modified xsi:type="dcterms:W3CDTF">2019-11-01T07:35:00Z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