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09" w:rsidRDefault="00632D95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 w:rsidR="00484485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：</w:t>
      </w:r>
    </w:p>
    <w:p w:rsidR="006A1B09" w:rsidRPr="007738EA" w:rsidRDefault="00632D95" w:rsidP="007738EA">
      <w:pPr>
        <w:spacing w:beforeLines="50" w:before="156" w:afterLines="50" w:after="156"/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国家自然科学基金培育项目</w:t>
      </w:r>
      <w:proofErr w:type="gramStart"/>
      <w:r>
        <w:rPr>
          <w:rFonts w:hint="eastAsia"/>
          <w:b/>
          <w:sz w:val="28"/>
          <w:szCs w:val="28"/>
        </w:rPr>
        <w:t>—集体</w:t>
      </w:r>
      <w:proofErr w:type="gramEnd"/>
      <w:r>
        <w:rPr>
          <w:rFonts w:hint="eastAsia"/>
          <w:b/>
          <w:sz w:val="28"/>
          <w:szCs w:val="28"/>
        </w:rPr>
        <w:t>评审专项申请表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3027"/>
      </w:tblGrid>
      <w:tr w:rsidR="006A1B09" w:rsidTr="00713260">
        <w:trPr>
          <w:trHeight w:val="97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B09" w:rsidRPr="00B064F0" w:rsidRDefault="00632D95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1B09" w:rsidRPr="00B064F0" w:rsidRDefault="00632D95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201</w:t>
            </w:r>
            <w:r w:rsidR="00C118DD" w:rsidRPr="00B064F0">
              <w:rPr>
                <w:rFonts w:hint="eastAsia"/>
                <w:b/>
                <w:sz w:val="24"/>
                <w:szCs w:val="24"/>
              </w:rPr>
              <w:t>9</w:t>
            </w:r>
            <w:r w:rsidRPr="00B064F0">
              <w:rPr>
                <w:rFonts w:hint="eastAsia"/>
                <w:b/>
                <w:sz w:val="24"/>
                <w:szCs w:val="24"/>
              </w:rPr>
              <w:t>年国家基金</w:t>
            </w:r>
          </w:p>
          <w:p w:rsidR="006A1B09" w:rsidRPr="00B064F0" w:rsidRDefault="00632D95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申报数</w:t>
            </w:r>
          </w:p>
        </w:tc>
        <w:tc>
          <w:tcPr>
            <w:tcW w:w="3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1B09" w:rsidRPr="00B064F0" w:rsidRDefault="00632D95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201</w:t>
            </w:r>
            <w:r w:rsidR="00C118DD" w:rsidRPr="00B064F0">
              <w:rPr>
                <w:rFonts w:hint="eastAsia"/>
                <w:b/>
                <w:sz w:val="24"/>
                <w:szCs w:val="24"/>
              </w:rPr>
              <w:t>9</w:t>
            </w:r>
            <w:r w:rsidRPr="00B064F0">
              <w:rPr>
                <w:rFonts w:hint="eastAsia"/>
                <w:b/>
                <w:sz w:val="24"/>
                <w:szCs w:val="24"/>
              </w:rPr>
              <w:t>年申请国家基金</w:t>
            </w:r>
          </w:p>
          <w:p w:rsidR="006A1B09" w:rsidRPr="00B064F0" w:rsidRDefault="00632D95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未获立项数</w:t>
            </w:r>
          </w:p>
        </w:tc>
      </w:tr>
      <w:tr w:rsidR="006A1B09" w:rsidTr="00182108">
        <w:trPr>
          <w:trHeight w:val="8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B09" w:rsidRDefault="006A1B09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1B09" w:rsidRDefault="006A1B09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1B09" w:rsidRDefault="006A1B09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 w:rsidR="006A1B09" w:rsidTr="000602C7">
        <w:trPr>
          <w:trHeight w:val="39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163" w:rsidRPr="00B064F0" w:rsidRDefault="00632D95" w:rsidP="005D309F">
            <w:pPr>
              <w:spacing w:line="44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20</w:t>
            </w:r>
            <w:r w:rsidR="00C118DD" w:rsidRPr="00B064F0">
              <w:rPr>
                <w:rFonts w:hint="eastAsia"/>
                <w:b/>
                <w:sz w:val="24"/>
                <w:szCs w:val="24"/>
              </w:rPr>
              <w:t>20</w:t>
            </w:r>
            <w:r w:rsidRPr="00B064F0">
              <w:rPr>
                <w:rFonts w:hint="eastAsia"/>
                <w:b/>
                <w:sz w:val="24"/>
                <w:szCs w:val="24"/>
              </w:rPr>
              <w:t>年国家基金</w:t>
            </w:r>
          </w:p>
          <w:p w:rsidR="005B6163" w:rsidRPr="00B064F0" w:rsidRDefault="00632D95" w:rsidP="005D309F">
            <w:pPr>
              <w:spacing w:line="44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申报计划</w:t>
            </w:r>
          </w:p>
          <w:p w:rsidR="006A1B09" w:rsidRPr="00B064F0" w:rsidRDefault="00632D95" w:rsidP="005D309F">
            <w:pPr>
              <w:spacing w:line="440" w:lineRule="exact"/>
              <w:jc w:val="center"/>
              <w:rPr>
                <w:b/>
                <w:sz w:val="24"/>
                <w:szCs w:val="24"/>
              </w:rPr>
            </w:pPr>
            <w:r w:rsidRPr="00B064F0">
              <w:rPr>
                <w:rFonts w:hint="eastAsia"/>
                <w:b/>
                <w:sz w:val="24"/>
                <w:szCs w:val="24"/>
              </w:rPr>
              <w:t>（包括组织评审会时间，拟邀请专家名单等）</w:t>
            </w: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1B09" w:rsidRDefault="006A1B09">
            <w:pPr>
              <w:spacing w:line="440" w:lineRule="exact"/>
              <w:rPr>
                <w:sz w:val="24"/>
                <w:szCs w:val="24"/>
              </w:rPr>
            </w:pPr>
          </w:p>
          <w:p w:rsidR="006A1B09" w:rsidRDefault="006A1B09" w:rsidP="000602C7">
            <w:pPr>
              <w:spacing w:line="440" w:lineRule="exac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A1B09" w:rsidTr="005D309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B09" w:rsidRPr="00B064F0" w:rsidRDefault="00632D95">
            <w:pPr>
              <w:spacing w:line="440" w:lineRule="exact"/>
              <w:jc w:val="center"/>
              <w:rPr>
                <w:b/>
                <w:sz w:val="24"/>
                <w:szCs w:val="24"/>
              </w:rPr>
            </w:pPr>
            <w:r w:rsidRPr="00B064F0">
              <w:rPr>
                <w:rFonts w:hint="eastAsia"/>
                <w:b/>
                <w:kern w:val="0"/>
                <w:sz w:val="24"/>
                <w:szCs w:val="24"/>
              </w:rPr>
              <w:t>申请培育项目经费及预算安排</w:t>
            </w: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1B09" w:rsidRPr="00920053" w:rsidRDefault="00B064F0" w:rsidP="00B064F0">
            <w:pPr>
              <w:spacing w:line="440" w:lineRule="exact"/>
              <w:rPr>
                <w:sz w:val="24"/>
                <w:szCs w:val="24"/>
              </w:rPr>
            </w:pPr>
            <w:r w:rsidRPr="00920053">
              <w:rPr>
                <w:rFonts w:hint="eastAsia"/>
                <w:sz w:val="24"/>
                <w:szCs w:val="24"/>
              </w:rPr>
              <w:t>1</w:t>
            </w:r>
            <w:r w:rsidRPr="00920053">
              <w:rPr>
                <w:rFonts w:hint="eastAsia"/>
                <w:sz w:val="24"/>
                <w:szCs w:val="24"/>
              </w:rPr>
              <w:t>、</w:t>
            </w:r>
            <w:r w:rsidR="00632D95" w:rsidRPr="00920053">
              <w:rPr>
                <w:rFonts w:hint="eastAsia"/>
                <w:sz w:val="24"/>
                <w:szCs w:val="24"/>
              </w:rPr>
              <w:t>经费：</w:t>
            </w:r>
          </w:p>
          <w:p w:rsidR="006A1B09" w:rsidRPr="00920053" w:rsidRDefault="00632D95">
            <w:pPr>
              <w:spacing w:line="440" w:lineRule="exact"/>
              <w:rPr>
                <w:sz w:val="24"/>
                <w:szCs w:val="24"/>
              </w:rPr>
            </w:pPr>
            <w:r w:rsidRPr="00920053">
              <w:rPr>
                <w:rFonts w:hint="eastAsia"/>
                <w:sz w:val="24"/>
                <w:szCs w:val="24"/>
              </w:rPr>
              <w:t>2</w:t>
            </w:r>
            <w:r w:rsidRPr="00920053">
              <w:rPr>
                <w:rFonts w:hint="eastAsia"/>
                <w:sz w:val="24"/>
                <w:szCs w:val="24"/>
              </w:rPr>
              <w:t>、预算安排：</w:t>
            </w:r>
          </w:p>
          <w:p w:rsidR="006A1B09" w:rsidRPr="00920053" w:rsidRDefault="00632D95">
            <w:pPr>
              <w:spacing w:line="440" w:lineRule="exact"/>
              <w:rPr>
                <w:sz w:val="24"/>
                <w:szCs w:val="24"/>
              </w:rPr>
            </w:pPr>
            <w:r w:rsidRPr="00920053">
              <w:rPr>
                <w:rFonts w:hint="eastAsia"/>
                <w:sz w:val="24"/>
                <w:szCs w:val="24"/>
              </w:rPr>
              <w:t>（</w:t>
            </w:r>
            <w:r w:rsidRPr="00920053">
              <w:rPr>
                <w:rFonts w:hint="eastAsia"/>
                <w:sz w:val="24"/>
                <w:szCs w:val="24"/>
              </w:rPr>
              <w:t>1</w:t>
            </w:r>
            <w:r w:rsidRPr="00920053">
              <w:rPr>
                <w:rFonts w:hint="eastAsia"/>
                <w:sz w:val="24"/>
                <w:szCs w:val="24"/>
              </w:rPr>
              <w:t>）专家咨询会：</w:t>
            </w:r>
          </w:p>
          <w:p w:rsidR="006A1B09" w:rsidRPr="00920053" w:rsidRDefault="00632D95">
            <w:pPr>
              <w:spacing w:line="440" w:lineRule="exact"/>
              <w:rPr>
                <w:sz w:val="24"/>
                <w:szCs w:val="24"/>
              </w:rPr>
            </w:pPr>
            <w:r w:rsidRPr="00920053">
              <w:rPr>
                <w:rFonts w:hint="eastAsia"/>
                <w:sz w:val="24"/>
                <w:szCs w:val="24"/>
              </w:rPr>
              <w:t>（</w:t>
            </w:r>
            <w:r w:rsidRPr="00920053">
              <w:rPr>
                <w:rFonts w:hint="eastAsia"/>
                <w:sz w:val="24"/>
                <w:szCs w:val="24"/>
              </w:rPr>
              <w:t>2</w:t>
            </w:r>
            <w:r w:rsidRPr="00920053">
              <w:rPr>
                <w:rFonts w:hint="eastAsia"/>
                <w:sz w:val="24"/>
                <w:szCs w:val="24"/>
              </w:rPr>
              <w:t>）差旅费：</w:t>
            </w:r>
          </w:p>
          <w:p w:rsidR="006A1B09" w:rsidRPr="00920053" w:rsidRDefault="00632D95">
            <w:pPr>
              <w:spacing w:line="440" w:lineRule="exact"/>
              <w:rPr>
                <w:rFonts w:hint="eastAsia"/>
                <w:sz w:val="24"/>
                <w:szCs w:val="24"/>
              </w:rPr>
            </w:pPr>
            <w:r w:rsidRPr="00920053">
              <w:rPr>
                <w:rFonts w:hint="eastAsia"/>
                <w:sz w:val="24"/>
                <w:szCs w:val="24"/>
              </w:rPr>
              <w:t>（</w:t>
            </w:r>
            <w:r w:rsidRPr="00920053">
              <w:rPr>
                <w:rFonts w:hint="eastAsia"/>
                <w:sz w:val="24"/>
                <w:szCs w:val="24"/>
              </w:rPr>
              <w:t>3</w:t>
            </w:r>
            <w:r w:rsidRPr="00920053">
              <w:rPr>
                <w:rFonts w:hint="eastAsia"/>
                <w:sz w:val="24"/>
                <w:szCs w:val="24"/>
              </w:rPr>
              <w:t>）资料费：</w:t>
            </w:r>
          </w:p>
          <w:p w:rsidR="00A05A10" w:rsidRDefault="00A05A10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6A1B09" w:rsidTr="005D309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B09" w:rsidRPr="00B064F0" w:rsidRDefault="00632D95">
            <w:pPr>
              <w:spacing w:line="440" w:lineRule="exact"/>
              <w:jc w:val="center"/>
              <w:rPr>
                <w:b/>
                <w:sz w:val="24"/>
                <w:szCs w:val="24"/>
              </w:rPr>
            </w:pPr>
            <w:r w:rsidRPr="00B064F0">
              <w:rPr>
                <w:rFonts w:hint="eastAsia"/>
                <w:b/>
                <w:kern w:val="0"/>
                <w:sz w:val="24"/>
                <w:szCs w:val="24"/>
              </w:rPr>
              <w:t>学院负责人意见</w:t>
            </w: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1B09" w:rsidRDefault="006A1B09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  <w:p w:rsidR="006A1B09" w:rsidRDefault="006A1B09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  <w:p w:rsidR="006A1B09" w:rsidRDefault="00632D95">
            <w:pPr>
              <w:spacing w:line="44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</w:p>
          <w:p w:rsidR="006A1B09" w:rsidRDefault="006A1B09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  <w:p w:rsidR="006A1B09" w:rsidRPr="00B064F0" w:rsidRDefault="00632D95">
            <w:pPr>
              <w:spacing w:line="440" w:lineRule="exact"/>
              <w:rPr>
                <w:rFonts w:hint="eastAsia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</w:t>
            </w:r>
            <w:r w:rsidRPr="00B064F0">
              <w:rPr>
                <w:rFonts w:hint="eastAsia"/>
                <w:b/>
                <w:kern w:val="0"/>
                <w:sz w:val="24"/>
                <w:szCs w:val="24"/>
              </w:rPr>
              <w:t>负责人签字：</w:t>
            </w:r>
            <w:r w:rsidRPr="00B064F0">
              <w:rPr>
                <w:rFonts w:hint="eastAsia"/>
                <w:b/>
                <w:kern w:val="0"/>
                <w:sz w:val="24"/>
                <w:szCs w:val="24"/>
              </w:rPr>
              <w:t xml:space="preserve">                   </w:t>
            </w:r>
            <w:r w:rsidRPr="00B064F0">
              <w:rPr>
                <w:rFonts w:hint="eastAsia"/>
                <w:b/>
                <w:kern w:val="0"/>
                <w:sz w:val="24"/>
                <w:szCs w:val="24"/>
              </w:rPr>
              <w:t>院章</w:t>
            </w:r>
          </w:p>
          <w:p w:rsidR="00A52597" w:rsidRDefault="00A52597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</w:tbl>
    <w:p w:rsidR="006A1B09" w:rsidRDefault="006A1B09"/>
    <w:sectPr w:rsidR="006A1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88E" w:rsidRDefault="0072588E" w:rsidP="00C118DD">
      <w:r>
        <w:separator/>
      </w:r>
    </w:p>
  </w:endnote>
  <w:endnote w:type="continuationSeparator" w:id="0">
    <w:p w:rsidR="0072588E" w:rsidRDefault="0072588E" w:rsidP="00C1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88E" w:rsidRDefault="0072588E" w:rsidP="00C118DD">
      <w:r>
        <w:separator/>
      </w:r>
    </w:p>
  </w:footnote>
  <w:footnote w:type="continuationSeparator" w:id="0">
    <w:p w:rsidR="0072588E" w:rsidRDefault="0072588E" w:rsidP="00C11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2751"/>
    <w:multiLevelType w:val="hybridMultilevel"/>
    <w:tmpl w:val="8E526A8E"/>
    <w:lvl w:ilvl="0" w:tplc="D93A24BC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A161D8"/>
    <w:multiLevelType w:val="hybridMultilevel"/>
    <w:tmpl w:val="139E1814"/>
    <w:lvl w:ilvl="0" w:tplc="D236E81C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056E67"/>
    <w:multiLevelType w:val="singleLevel"/>
    <w:tmpl w:val="58056E67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6552"/>
    <w:rsid w:val="000602C7"/>
    <w:rsid w:val="0006047A"/>
    <w:rsid w:val="00182108"/>
    <w:rsid w:val="002145AD"/>
    <w:rsid w:val="00464175"/>
    <w:rsid w:val="00476552"/>
    <w:rsid w:val="00484485"/>
    <w:rsid w:val="004A4CB8"/>
    <w:rsid w:val="005B6163"/>
    <w:rsid w:val="005D309F"/>
    <w:rsid w:val="00632D95"/>
    <w:rsid w:val="006459B4"/>
    <w:rsid w:val="006A1B09"/>
    <w:rsid w:val="00713260"/>
    <w:rsid w:val="0072588E"/>
    <w:rsid w:val="00750C85"/>
    <w:rsid w:val="007738EA"/>
    <w:rsid w:val="00920053"/>
    <w:rsid w:val="00A05A10"/>
    <w:rsid w:val="00A52597"/>
    <w:rsid w:val="00B064F0"/>
    <w:rsid w:val="00BF3C89"/>
    <w:rsid w:val="00C118DD"/>
    <w:rsid w:val="00DE23C6"/>
    <w:rsid w:val="00F17C0C"/>
    <w:rsid w:val="11C701FB"/>
    <w:rsid w:val="4F394BB2"/>
    <w:rsid w:val="61DE47E1"/>
    <w:rsid w:val="726616D5"/>
    <w:rsid w:val="762236BB"/>
    <w:rsid w:val="7B1A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11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118DD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11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118DD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B064F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</cp:lastModifiedBy>
  <cp:revision>16</cp:revision>
  <cp:lastPrinted>2016-10-18T00:39:00Z</cp:lastPrinted>
  <dcterms:created xsi:type="dcterms:W3CDTF">2016-10-17T08:13:00Z</dcterms:created>
  <dcterms:modified xsi:type="dcterms:W3CDTF">2019-11-01T07:35:00Z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