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center"/>
      </w:pPr>
      <w:r>
        <w:rPr>
          <w:rFonts w:ascii="黑体" w:hAnsi="Times New Roman" w:eastAsia="黑体" w:cs="Times New Roman"/>
          <w:sz w:val="28"/>
          <w:szCs w:val="28"/>
        </w:rPr>
        <w:t>附件</w:t>
      </w:r>
      <w:r>
        <w:rPr>
          <w:rFonts w:hint="eastAsia" w:ascii="黑体" w:hAnsi="Times New Roman" w:eastAsia="黑体" w:cs="Times New Roman"/>
          <w:sz w:val="28"/>
          <w:szCs w:val="28"/>
        </w:rPr>
        <w:t>2</w:t>
      </w:r>
      <w:r>
        <w:rPr>
          <w:rFonts w:ascii="黑体" w:hAnsi="Times New Roman" w:eastAsia="黑体" w:cs="Times New Roman"/>
          <w:sz w:val="28"/>
          <w:szCs w:val="28"/>
        </w:rPr>
        <w:t xml:space="preserve">   广西师范大学校领导和中层干部结对帮扶（联系）责任人、贫困户基本信息表</w:t>
      </w:r>
      <w:r>
        <w:rPr>
          <w:rFonts w:hint="eastAsia" w:ascii="黑体" w:hAnsi="Times New Roman" w:eastAsia="黑体" w:cs="Times New Roman"/>
          <w:sz w:val="28"/>
          <w:szCs w:val="28"/>
        </w:rPr>
        <w:t>（2020年</w:t>
      </w:r>
      <w:r>
        <w:rPr>
          <w:rFonts w:ascii="黑体" w:hAnsi="Times New Roman" w:eastAsia="黑体" w:cs="Times New Roman"/>
          <w:sz w:val="28"/>
          <w:szCs w:val="28"/>
        </w:rPr>
        <w:t>版</w:t>
      </w:r>
      <w:r>
        <w:rPr>
          <w:rFonts w:hint="eastAsia" w:ascii="黑体" w:hAnsi="Times New Roman" w:eastAsia="黑体" w:cs="Times New Roman"/>
          <w:sz w:val="28"/>
          <w:szCs w:val="28"/>
        </w:rPr>
        <w:t>）</w:t>
      </w:r>
    </w:p>
    <w:tbl>
      <w:tblPr>
        <w:tblStyle w:val="6"/>
        <w:tblpPr w:leftFromText="180" w:rightFromText="180" w:vertAnchor="page" w:horzAnchor="margin" w:tblpXSpec="center" w:tblpY="345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2091"/>
        <w:gridCol w:w="992"/>
        <w:gridCol w:w="1559"/>
        <w:gridCol w:w="1134"/>
        <w:gridCol w:w="2835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27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序号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包户干部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帮扶（联系）</w:t>
            </w:r>
            <w:r>
              <w:rPr>
                <w:rFonts w:hint="eastAsia" w:ascii="黑体" w:hAnsi="黑体" w:eastAsia="黑体"/>
                <w:b/>
                <w:kern w:val="0"/>
              </w:rPr>
              <w:t>第一</w:t>
            </w:r>
            <w:r>
              <w:rPr>
                <w:rFonts w:ascii="黑体" w:hAnsi="黑体" w:eastAsia="黑体"/>
                <w:b/>
                <w:kern w:val="0"/>
              </w:rPr>
              <w:t>责任人基本情况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帮扶贫困户基本情况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vMerge w:val="continue"/>
            <w:vAlign w:val="center"/>
          </w:tcPr>
          <w:p>
            <w:pPr>
              <w:jc w:val="center"/>
              <w:rPr>
                <w:b/>
                <w:kern w:val="0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姓  名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姓 名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所在单位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贫困户</w:t>
            </w:r>
          </w:p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姓  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贫困户家庭住址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kern w:val="0"/>
              </w:rPr>
            </w:pPr>
            <w:r>
              <w:rPr>
                <w:rFonts w:ascii="黑体" w:hAnsi="黑体" w:eastAsia="黑体"/>
                <w:b/>
                <w:kern w:val="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邓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军、邱祖平</w:t>
            </w:r>
            <w:r>
              <w:rPr>
                <w:rFonts w:hint="eastAsia" w:ascii="仿宋_GB2312" w:hAnsi="Tahoma" w:eastAsia="仿宋_GB2312" w:cs="Tahoma"/>
              </w:rPr>
              <w:t>、</w:t>
            </w:r>
            <w:r>
              <w:rPr>
                <w:rFonts w:hint="eastAsia" w:ascii="宋体" w:hAnsi="宋体"/>
                <w:kern w:val="0"/>
                <w:sz w:val="20"/>
              </w:rPr>
              <w:t>韦学韬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钟景清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音乐学院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唐有义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资源县河口乡猴背村唐家组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ind w:firstLine="200" w:firstLineChars="100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李先贤、黄权标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钟景清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音乐学院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汤献英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资源县河口乡猴背村唐家组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莫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坷、韦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冬、江飞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钟景清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音乐学院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曹运琼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资源县河口乡猴背村唐家组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蔡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韧、刘月娥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钟景清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音乐学院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罗艳梅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资源县河口乡猴背村罗家组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5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林国庆、梁士楚、吴骞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林国庆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党委组织部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刘长征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资源县河口乡猴背村刘家组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6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黄海波、毛立刚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黄海波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党委</w:t>
            </w:r>
            <w:r>
              <w:rPr>
                <w:rFonts w:hint="eastAsia" w:ascii="宋体" w:hAnsi="宋体"/>
                <w:kern w:val="0"/>
                <w:sz w:val="20"/>
              </w:rPr>
              <w:t>统战</w:t>
            </w:r>
            <w:r>
              <w:rPr>
                <w:rFonts w:ascii="宋体" w:hAnsi="宋体"/>
                <w:kern w:val="0"/>
                <w:sz w:val="20"/>
              </w:rPr>
              <w:t>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罗月英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资源县河口乡猴背村罗家组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7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何少禄、汤志华、何广寿、韦冬雪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何少禄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spacing w:val="-6"/>
                <w:kern w:val="0"/>
                <w:sz w:val="20"/>
              </w:rPr>
            </w:pPr>
            <w:r>
              <w:rPr>
                <w:rFonts w:ascii="宋体" w:hAnsi="宋体"/>
                <w:spacing w:val="-6"/>
                <w:kern w:val="0"/>
                <w:sz w:val="20"/>
              </w:rPr>
              <w:t>马克思主义学院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邓元军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资源县河口乡猴背村上大洞组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8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庞晓宇、谢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翔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庞晓宇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体育学院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赵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能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资源县河口乡猴背村上大洞组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9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李家元、沈星灿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李家元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基建处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赵明亮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资源县河口乡猴背村上大洞组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10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白先柱、陈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兵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白先柱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美术学院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冯华军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资源县河口乡猴背村上大洞组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11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丘桂凯、刘祥学，郑国辉、周 飞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郑国辉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图书馆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陈福星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资源县河口乡猴背村上猴背组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12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沈伟东、李苑青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李苑青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期刊传媒集团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李谟蕊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资源县河口乡猴背村唐家组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13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蒋业权、闭彦龙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蒋业权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后勤保障处／后勤服务集团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廖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文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资源县河口乡猴背村西冲组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14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蒋拥军、陈振锋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蒋拥军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离退处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赵秀桃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资源县河口乡猴背村下大洞组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15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易锦言、蒙红光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易锦言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校工会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赵启华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资源县河口乡猴背村包洞组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16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刘立浩、吴大顺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刘立浩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文学院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赵万桂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资源县河口乡猴背村包洞组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17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王让虎、邓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琨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王让虎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纪委</w:t>
            </w:r>
            <w:r>
              <w:rPr>
                <w:rFonts w:hint="eastAsia" w:ascii="宋体" w:hAnsi="宋体"/>
                <w:kern w:val="0"/>
                <w:sz w:val="20"/>
              </w:rPr>
              <w:t>办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贺敦杰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资源县河口乡猴背村蔡家组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18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黄万华、张军舰、倪水雄、陆  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倪水雄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网信中心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罗贵福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资源县河口乡猴背村大花溪组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19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姜革文、汤文辉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姜革文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出版社集团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罗富书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资源县河口乡猴背村红花田组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20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贺祖斌、陈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闻、杨茂庆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丁军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党办/督查办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周祥德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全州县凤凰镇三塘村</w:t>
            </w:r>
            <w:r>
              <w:rPr>
                <w:rFonts w:hint="eastAsia" w:ascii="宋体" w:hAnsi="宋体"/>
                <w:kern w:val="0"/>
                <w:sz w:val="20"/>
              </w:rPr>
              <w:t>青木塘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21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黄晓昀、王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宁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丁军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党办/督查办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黄心仪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全州县凤凰镇三塘村</w:t>
            </w:r>
            <w:r>
              <w:rPr>
                <w:rFonts w:hint="eastAsia" w:ascii="宋体" w:hAnsi="宋体"/>
                <w:kern w:val="0"/>
                <w:sz w:val="20"/>
              </w:rPr>
              <w:t>青木塘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22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向先孟、宁绍强、阳承姣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丁军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党办/督查办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陆冠军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全州县凤凰镇三塘村</w:t>
            </w:r>
            <w:r>
              <w:rPr>
                <w:rFonts w:hint="eastAsia" w:ascii="宋体" w:hAnsi="宋体"/>
                <w:kern w:val="0"/>
                <w:sz w:val="20"/>
              </w:rPr>
              <w:t>下畔塘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23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李宇杰、刘玉红、颜小华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丁军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党办/督查办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唐广柏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全州县凤凰镇三塘村</w:t>
            </w:r>
            <w:r>
              <w:rPr>
                <w:rFonts w:hint="eastAsia" w:ascii="宋体" w:hAnsi="宋体"/>
                <w:kern w:val="0"/>
                <w:sz w:val="20"/>
              </w:rPr>
              <w:t>洗码塘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24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旷永青、周长山</w:t>
            </w:r>
            <w:r>
              <w:rPr>
                <w:rFonts w:hint="eastAsia" w:ascii="宋体" w:hAnsi="宋体"/>
                <w:kern w:val="0"/>
                <w:sz w:val="20"/>
                <w:lang w:eastAsia="zh-CN"/>
              </w:rPr>
              <w:t>、魏代会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张乾一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lang w:eastAsia="zh-CN"/>
              </w:rPr>
              <w:t>校办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易有元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资源县中峰镇社岭村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25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童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翔、谢世坚、蒙志明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张乾一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lang w:eastAsia="zh-CN"/>
              </w:rPr>
              <w:t>校办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戴龙强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资源县中峰镇社岭村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26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罗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钢、武正军、文昕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张乾一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lang w:eastAsia="zh-CN"/>
              </w:rPr>
              <w:t>校办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王艺霖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资源县中峰镇社岭村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27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农智杰、邹艳丽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张乾一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lang w:eastAsia="zh-CN"/>
              </w:rPr>
              <w:t>校办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易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霞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资源县中峰镇社岭村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28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赵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铁、唐文红、杨荣辉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陈欢</w:t>
            </w:r>
            <w:r>
              <w:rPr>
                <w:rFonts w:hint="eastAsia" w:ascii="宋体" w:hAnsi="宋体"/>
                <w:kern w:val="0"/>
                <w:sz w:val="20"/>
              </w:rPr>
              <w:t>欣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武装部/保卫处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杨今松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资源县车田乡黄宝村笋山头十四组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29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韦永志、王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晞、陈国华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陈欢</w:t>
            </w:r>
            <w:r>
              <w:rPr>
                <w:rFonts w:hint="eastAsia" w:ascii="宋体" w:hAnsi="宋体"/>
                <w:kern w:val="0"/>
                <w:sz w:val="20"/>
              </w:rPr>
              <w:t>欣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武装部/保卫处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潘易军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资源县车田乡黄宝村黄宝冲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第十一村民小组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30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周海琦、刘玉兰、</w:t>
            </w:r>
            <w:r>
              <w:rPr>
                <w:rFonts w:ascii="宋体" w:hAnsi="宋体"/>
                <w:kern w:val="0"/>
                <w:sz w:val="20"/>
              </w:rPr>
              <w:t>孙涛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陈欢</w:t>
            </w:r>
            <w:r>
              <w:rPr>
                <w:rFonts w:hint="eastAsia" w:ascii="宋体" w:hAnsi="宋体"/>
                <w:kern w:val="0"/>
                <w:sz w:val="20"/>
              </w:rPr>
              <w:t>欣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武装部/保卫处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伍先军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资源县车田乡黄宝村洞田街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第二村民小组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31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黄轩庄、何小明、</w:t>
            </w:r>
            <w:r>
              <w:rPr>
                <w:rFonts w:ascii="宋体" w:hAnsi="宋体"/>
                <w:kern w:val="0"/>
                <w:sz w:val="20"/>
              </w:rPr>
              <w:t>肖</w:t>
            </w:r>
            <w:r>
              <w:rPr>
                <w:rFonts w:hint="eastAsia" w:ascii="宋体" w:hAnsi="宋体"/>
                <w:kern w:val="0"/>
                <w:sz w:val="20"/>
              </w:rPr>
              <w:t>富</w:t>
            </w:r>
            <w:r>
              <w:rPr>
                <w:rFonts w:ascii="宋体" w:hAnsi="宋体"/>
                <w:kern w:val="0"/>
                <w:sz w:val="20"/>
              </w:rPr>
              <w:t>群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陈欢</w:t>
            </w:r>
            <w:r>
              <w:rPr>
                <w:rFonts w:hint="eastAsia" w:ascii="宋体" w:hAnsi="宋体"/>
                <w:kern w:val="0"/>
                <w:sz w:val="20"/>
              </w:rPr>
              <w:t>欣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武装部/保卫处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管仕强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资源县车田乡黄宝村洞尾子六组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32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苏桂发、宋树祥、邓海军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陈胜华</w:t>
            </w:r>
          </w:p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戴福彪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后勤保障处</w:t>
            </w:r>
            <w:r>
              <w:rPr>
                <w:rFonts w:ascii="宋体" w:hAnsi="宋体"/>
                <w:kern w:val="0"/>
                <w:sz w:val="20"/>
              </w:rPr>
              <w:t>／后勤服务集团</w:t>
            </w:r>
          </w:p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体育学院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黄祥胜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资源县梅溪镇坪水底村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33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黄文韬、李冬梅、彭峰林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陈胜华</w:t>
            </w:r>
          </w:p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戴福彪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后勤保障处</w:t>
            </w:r>
            <w:r>
              <w:rPr>
                <w:rFonts w:ascii="宋体" w:hAnsi="宋体"/>
                <w:kern w:val="0"/>
                <w:sz w:val="20"/>
              </w:rPr>
              <w:t>／后勤服务集团</w:t>
            </w:r>
          </w:p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体育学院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黄祥府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资源县梅溪镇坪水底村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34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陈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艳、蒙冕武、</w:t>
            </w:r>
            <w:r>
              <w:rPr>
                <w:rFonts w:ascii="宋体" w:hAnsi="宋体"/>
                <w:kern w:val="0"/>
                <w:sz w:val="20"/>
              </w:rPr>
              <w:t>何期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陈胜华</w:t>
            </w:r>
          </w:p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戴福彪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后勤保障处</w:t>
            </w:r>
            <w:r>
              <w:rPr>
                <w:rFonts w:ascii="宋体" w:hAnsi="宋体"/>
                <w:kern w:val="0"/>
                <w:sz w:val="20"/>
              </w:rPr>
              <w:t>／后勤服务集团</w:t>
            </w:r>
          </w:p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体育学院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刘贻林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资源县梅溪镇坪水底村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35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梁 君、陈宗波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陈胜华</w:t>
            </w:r>
          </w:p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戴福彪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后勤保障处</w:t>
            </w:r>
            <w:r>
              <w:rPr>
                <w:rFonts w:ascii="宋体" w:hAnsi="宋体"/>
                <w:kern w:val="0"/>
                <w:sz w:val="20"/>
              </w:rPr>
              <w:t>／后勤服务集团</w:t>
            </w:r>
          </w:p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体育学院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唐艳荣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资源县梅溪镇坪水底村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36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孙杰远、谭智雄、伍尚海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丁  怡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美术学院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刘圣明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资源县瓜里乡瓜里村上街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37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何云、何小贞、</w:t>
            </w:r>
            <w:r>
              <w:rPr>
                <w:rFonts w:ascii="宋体" w:hAnsi="宋体"/>
                <w:kern w:val="0"/>
                <w:sz w:val="20"/>
              </w:rPr>
              <w:t>杨峰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丁  怡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美术学院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唐贱妹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资源县瓜里乡瓜里村下街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38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李林波、王忠英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丁  怡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美术学院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钟桂英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资源县瓜里乡瓜里村下街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39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钟任志、文国韬、张婷婷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丁  怡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美术学院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陈林清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资源县瓜里乡瓜里村上街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40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林春逸、李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颖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段明广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法</w:t>
            </w:r>
            <w:r>
              <w:rPr>
                <w:rFonts w:ascii="宋体" w:hAnsi="宋体"/>
                <w:kern w:val="0"/>
                <w:sz w:val="20"/>
              </w:rPr>
              <w:t>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刘大维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资源县资源镇金山村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41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李英利、柯君行、曾宏毅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段明广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kern w:val="0"/>
                <w:sz w:val="20"/>
              </w:rPr>
              <w:t>法</w:t>
            </w:r>
            <w:r>
              <w:rPr>
                <w:rFonts w:ascii="宋体" w:hAnsi="宋体"/>
                <w:kern w:val="0"/>
                <w:sz w:val="20"/>
              </w:rPr>
              <w:t>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莫  勇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资源县资源镇金山村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42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谢崇高、陆奇岸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段明广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kern w:val="0"/>
                <w:sz w:val="20"/>
              </w:rPr>
              <w:t>法</w:t>
            </w:r>
            <w:r>
              <w:rPr>
                <w:rFonts w:ascii="宋体" w:hAnsi="宋体"/>
                <w:kern w:val="0"/>
                <w:sz w:val="20"/>
              </w:rPr>
              <w:t>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马文木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资源县资源镇金山村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43</w:t>
            </w:r>
          </w:p>
        </w:tc>
        <w:tc>
          <w:tcPr>
            <w:tcW w:w="20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赖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仿、杨树喆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段明广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kern w:val="0"/>
                <w:sz w:val="20"/>
              </w:rPr>
              <w:t>法</w:t>
            </w:r>
            <w:r>
              <w:rPr>
                <w:rFonts w:ascii="宋体" w:hAnsi="宋体"/>
                <w:kern w:val="0"/>
                <w:sz w:val="20"/>
              </w:rPr>
              <w:t>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赵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勤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资源县资源镇金山村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</w:tbl>
    <w:p/>
    <w:sectPr>
      <w:pgSz w:w="11906" w:h="16838"/>
      <w:pgMar w:top="1134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05B5"/>
    <w:rsid w:val="000031B4"/>
    <w:rsid w:val="00003EE8"/>
    <w:rsid w:val="00015C8B"/>
    <w:rsid w:val="00020BDD"/>
    <w:rsid w:val="00021372"/>
    <w:rsid w:val="000576AB"/>
    <w:rsid w:val="00060D41"/>
    <w:rsid w:val="00061EEB"/>
    <w:rsid w:val="0006249C"/>
    <w:rsid w:val="00071A39"/>
    <w:rsid w:val="00083B9D"/>
    <w:rsid w:val="000972E4"/>
    <w:rsid w:val="00097AB5"/>
    <w:rsid w:val="000D30C5"/>
    <w:rsid w:val="000E01FD"/>
    <w:rsid w:val="000E5FC1"/>
    <w:rsid w:val="00102B88"/>
    <w:rsid w:val="00107F5D"/>
    <w:rsid w:val="00113039"/>
    <w:rsid w:val="00141175"/>
    <w:rsid w:val="00161A81"/>
    <w:rsid w:val="001728ED"/>
    <w:rsid w:val="001C0200"/>
    <w:rsid w:val="001C5B3F"/>
    <w:rsid w:val="001D33F9"/>
    <w:rsid w:val="001E14DD"/>
    <w:rsid w:val="00201E9F"/>
    <w:rsid w:val="00241939"/>
    <w:rsid w:val="00247AD3"/>
    <w:rsid w:val="0028349C"/>
    <w:rsid w:val="00292326"/>
    <w:rsid w:val="002938E8"/>
    <w:rsid w:val="00295C6F"/>
    <w:rsid w:val="00297395"/>
    <w:rsid w:val="00297BCB"/>
    <w:rsid w:val="002A098D"/>
    <w:rsid w:val="002A0F3F"/>
    <w:rsid w:val="002A600D"/>
    <w:rsid w:val="002B39C2"/>
    <w:rsid w:val="002D79FD"/>
    <w:rsid w:val="002E2881"/>
    <w:rsid w:val="002F6423"/>
    <w:rsid w:val="00301121"/>
    <w:rsid w:val="00301DB9"/>
    <w:rsid w:val="00347215"/>
    <w:rsid w:val="003573FB"/>
    <w:rsid w:val="00365B42"/>
    <w:rsid w:val="00365D84"/>
    <w:rsid w:val="003779D3"/>
    <w:rsid w:val="00387809"/>
    <w:rsid w:val="0039247E"/>
    <w:rsid w:val="003B2B75"/>
    <w:rsid w:val="003D7E7F"/>
    <w:rsid w:val="003E4342"/>
    <w:rsid w:val="004069CB"/>
    <w:rsid w:val="004146C2"/>
    <w:rsid w:val="0042584D"/>
    <w:rsid w:val="00426A94"/>
    <w:rsid w:val="00434360"/>
    <w:rsid w:val="00464CCE"/>
    <w:rsid w:val="0046573B"/>
    <w:rsid w:val="004A7CFB"/>
    <w:rsid w:val="004C4228"/>
    <w:rsid w:val="004D0899"/>
    <w:rsid w:val="004F4764"/>
    <w:rsid w:val="005131E0"/>
    <w:rsid w:val="005174AB"/>
    <w:rsid w:val="005176E6"/>
    <w:rsid w:val="0052594B"/>
    <w:rsid w:val="0052718C"/>
    <w:rsid w:val="00543CFC"/>
    <w:rsid w:val="00562E40"/>
    <w:rsid w:val="00572F52"/>
    <w:rsid w:val="005841CD"/>
    <w:rsid w:val="005841DD"/>
    <w:rsid w:val="00595B09"/>
    <w:rsid w:val="005B2DCF"/>
    <w:rsid w:val="005C0566"/>
    <w:rsid w:val="005D1AA7"/>
    <w:rsid w:val="005E31B2"/>
    <w:rsid w:val="005F5413"/>
    <w:rsid w:val="0060585D"/>
    <w:rsid w:val="00611EF1"/>
    <w:rsid w:val="006537F5"/>
    <w:rsid w:val="006E04CC"/>
    <w:rsid w:val="006E0C11"/>
    <w:rsid w:val="00720BC3"/>
    <w:rsid w:val="00751EB5"/>
    <w:rsid w:val="00752604"/>
    <w:rsid w:val="007643C8"/>
    <w:rsid w:val="0077233D"/>
    <w:rsid w:val="007773C8"/>
    <w:rsid w:val="007775B5"/>
    <w:rsid w:val="00787CB4"/>
    <w:rsid w:val="007A35D0"/>
    <w:rsid w:val="007D5B53"/>
    <w:rsid w:val="007D71C0"/>
    <w:rsid w:val="007D7C63"/>
    <w:rsid w:val="0083425F"/>
    <w:rsid w:val="00851014"/>
    <w:rsid w:val="008552BC"/>
    <w:rsid w:val="00857C43"/>
    <w:rsid w:val="00875D2A"/>
    <w:rsid w:val="008B366A"/>
    <w:rsid w:val="008C4DE6"/>
    <w:rsid w:val="008F08E1"/>
    <w:rsid w:val="00921918"/>
    <w:rsid w:val="0092409E"/>
    <w:rsid w:val="00937221"/>
    <w:rsid w:val="0094370E"/>
    <w:rsid w:val="009604DB"/>
    <w:rsid w:val="009605B5"/>
    <w:rsid w:val="009756EE"/>
    <w:rsid w:val="00985DA3"/>
    <w:rsid w:val="009A5E94"/>
    <w:rsid w:val="009A797D"/>
    <w:rsid w:val="009C39F7"/>
    <w:rsid w:val="009E20C0"/>
    <w:rsid w:val="009E291A"/>
    <w:rsid w:val="009E3781"/>
    <w:rsid w:val="00A04B4C"/>
    <w:rsid w:val="00A052FC"/>
    <w:rsid w:val="00A06206"/>
    <w:rsid w:val="00A07996"/>
    <w:rsid w:val="00A10E0E"/>
    <w:rsid w:val="00A117A1"/>
    <w:rsid w:val="00A33AE6"/>
    <w:rsid w:val="00A343AF"/>
    <w:rsid w:val="00A4155C"/>
    <w:rsid w:val="00A54A1E"/>
    <w:rsid w:val="00A638B0"/>
    <w:rsid w:val="00A87456"/>
    <w:rsid w:val="00A9238A"/>
    <w:rsid w:val="00AD5E8E"/>
    <w:rsid w:val="00AE5239"/>
    <w:rsid w:val="00B0611D"/>
    <w:rsid w:val="00B15160"/>
    <w:rsid w:val="00B15D5D"/>
    <w:rsid w:val="00B21127"/>
    <w:rsid w:val="00B2123D"/>
    <w:rsid w:val="00B219E2"/>
    <w:rsid w:val="00B30A5F"/>
    <w:rsid w:val="00B4685A"/>
    <w:rsid w:val="00B535A8"/>
    <w:rsid w:val="00B570BC"/>
    <w:rsid w:val="00B656AC"/>
    <w:rsid w:val="00B73428"/>
    <w:rsid w:val="00B80DE8"/>
    <w:rsid w:val="00B918CF"/>
    <w:rsid w:val="00BA09C9"/>
    <w:rsid w:val="00BC2531"/>
    <w:rsid w:val="00BC7C60"/>
    <w:rsid w:val="00C11148"/>
    <w:rsid w:val="00C279E7"/>
    <w:rsid w:val="00C3182F"/>
    <w:rsid w:val="00C369E9"/>
    <w:rsid w:val="00C43D38"/>
    <w:rsid w:val="00C81262"/>
    <w:rsid w:val="00C86EC9"/>
    <w:rsid w:val="00C879A6"/>
    <w:rsid w:val="00C94506"/>
    <w:rsid w:val="00CA1675"/>
    <w:rsid w:val="00CA61F8"/>
    <w:rsid w:val="00CB56A5"/>
    <w:rsid w:val="00CC4849"/>
    <w:rsid w:val="00CE023C"/>
    <w:rsid w:val="00CE07C8"/>
    <w:rsid w:val="00CE797C"/>
    <w:rsid w:val="00CF6D7A"/>
    <w:rsid w:val="00D00F37"/>
    <w:rsid w:val="00D03085"/>
    <w:rsid w:val="00D0628F"/>
    <w:rsid w:val="00D10AAF"/>
    <w:rsid w:val="00D26F0B"/>
    <w:rsid w:val="00D30203"/>
    <w:rsid w:val="00D571BC"/>
    <w:rsid w:val="00D621B8"/>
    <w:rsid w:val="00D6480D"/>
    <w:rsid w:val="00D677EC"/>
    <w:rsid w:val="00D711E5"/>
    <w:rsid w:val="00D80A72"/>
    <w:rsid w:val="00D80CD1"/>
    <w:rsid w:val="00D950C8"/>
    <w:rsid w:val="00D95B90"/>
    <w:rsid w:val="00E3083B"/>
    <w:rsid w:val="00E31196"/>
    <w:rsid w:val="00E43D33"/>
    <w:rsid w:val="00E57FB9"/>
    <w:rsid w:val="00E66BF8"/>
    <w:rsid w:val="00E82391"/>
    <w:rsid w:val="00EA48E4"/>
    <w:rsid w:val="00EB45D5"/>
    <w:rsid w:val="00ED5C33"/>
    <w:rsid w:val="00EE4D77"/>
    <w:rsid w:val="00EF3B0E"/>
    <w:rsid w:val="00EF7193"/>
    <w:rsid w:val="00F079ED"/>
    <w:rsid w:val="00F11A6D"/>
    <w:rsid w:val="00F209EA"/>
    <w:rsid w:val="00F45687"/>
    <w:rsid w:val="00F578D0"/>
    <w:rsid w:val="00F76B74"/>
    <w:rsid w:val="00F92F6C"/>
    <w:rsid w:val="00FB5B77"/>
    <w:rsid w:val="00FC247A"/>
    <w:rsid w:val="00FD687F"/>
    <w:rsid w:val="00FF6295"/>
    <w:rsid w:val="5E44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296</Words>
  <Characters>1690</Characters>
  <Lines>14</Lines>
  <Paragraphs>3</Paragraphs>
  <TotalTime>0</TotalTime>
  <ScaleCrop>false</ScaleCrop>
  <LinksUpToDate>false</LinksUpToDate>
  <CharactersWithSpaces>1983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2019-06-03T08:22:00Z</dcterms:created>
  <dc:creator>倪水雄</dc:creator>
  <cp:lastModifiedBy>凯之梦</cp:lastModifiedBy>
  <cp:lastPrinted>2019-11-27T03:32:00Z</cp:lastPrinted>
  <dcterms:modified xsi:type="dcterms:W3CDTF">2020-10-17T05:27:33Z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