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47" w:rsidRPr="007D747F" w:rsidRDefault="00503F54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7D747F">
        <w:rPr>
          <w:rFonts w:asciiTheme="minorEastAsia" w:hAnsiTheme="minorEastAsia"/>
          <w:sz w:val="28"/>
          <w:szCs w:val="28"/>
        </w:rPr>
        <w:t>附件</w:t>
      </w:r>
      <w:r w:rsidRPr="007D747F">
        <w:rPr>
          <w:rFonts w:asciiTheme="minorEastAsia" w:hAnsiTheme="minorEastAsia" w:hint="eastAsia"/>
          <w:sz w:val="28"/>
          <w:szCs w:val="28"/>
        </w:rPr>
        <w:t>：</w:t>
      </w:r>
    </w:p>
    <w:p w:rsidR="00503F54" w:rsidRPr="00503F54" w:rsidRDefault="00003DF8" w:rsidP="00503F54">
      <w:pPr>
        <w:jc w:val="center"/>
        <w:rPr>
          <w:rFonts w:asciiTheme="minorEastAsia" w:hAnsiTheme="minorEastAsia"/>
          <w:b/>
          <w:sz w:val="32"/>
          <w:szCs w:val="32"/>
        </w:rPr>
      </w:pPr>
      <w:r w:rsidRPr="00003DF8">
        <w:rPr>
          <w:rFonts w:asciiTheme="minorEastAsia" w:hAnsiTheme="minorEastAsia" w:cs="宋体" w:hint="eastAsia"/>
          <w:b/>
          <w:kern w:val="0"/>
          <w:sz w:val="32"/>
          <w:szCs w:val="32"/>
        </w:rPr>
        <w:t>“科学研究工程•人工智能专项项目”</w:t>
      </w:r>
      <w:r w:rsidR="00503F54"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立项</w:t>
      </w:r>
      <w:r w:rsidR="0050095F"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项目</w:t>
      </w:r>
      <w:r w:rsidR="00503F54" w:rsidRPr="00503F54">
        <w:rPr>
          <w:rFonts w:asciiTheme="minorEastAsia" w:hAnsiTheme="minorEastAsia" w:cs="宋体" w:hint="eastAsia"/>
          <w:b/>
          <w:kern w:val="0"/>
          <w:sz w:val="32"/>
          <w:szCs w:val="32"/>
        </w:rPr>
        <w:t>一览表</w:t>
      </w:r>
    </w:p>
    <w:tbl>
      <w:tblPr>
        <w:tblW w:w="10242" w:type="dxa"/>
        <w:tblInd w:w="-920" w:type="dxa"/>
        <w:tblLayout w:type="fixed"/>
        <w:tblLook w:val="04A0" w:firstRow="1" w:lastRow="0" w:firstColumn="1" w:lastColumn="0" w:noHBand="0" w:noVBand="1"/>
      </w:tblPr>
      <w:tblGrid>
        <w:gridCol w:w="601"/>
        <w:gridCol w:w="1420"/>
        <w:gridCol w:w="1559"/>
        <w:gridCol w:w="2693"/>
        <w:gridCol w:w="1418"/>
        <w:gridCol w:w="1275"/>
        <w:gridCol w:w="1276"/>
      </w:tblGrid>
      <w:tr w:rsidR="00767A06" w:rsidRPr="00DF2839" w:rsidTr="00767A06">
        <w:trPr>
          <w:trHeight w:val="5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课题编号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730" w:rsidRPr="00DF2839" w:rsidRDefault="003A5730" w:rsidP="003A573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课题类别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30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项目   </w:t>
            </w:r>
          </w:p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730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经费</w:t>
            </w:r>
          </w:p>
          <w:p w:rsidR="003A5730" w:rsidRPr="00DF2839" w:rsidRDefault="003A5730" w:rsidP="006A36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</w:tr>
      <w:tr w:rsidR="00DC730C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30C" w:rsidRPr="00DC730C" w:rsidRDefault="00DC730C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F05237" w:rsidP="00F0523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</w:t>
            </w:r>
            <w:r w:rsidR="002A4D08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人工智能良性发展的法律规制问题研究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吴高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30C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DC730C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30C" w:rsidRPr="00DC730C" w:rsidRDefault="00DC730C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F05237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</w:t>
            </w:r>
            <w:r w:rsidR="002A4D08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基于人工智能和搜索大数据的精神健康和疾病的社会关联性研究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梁宗经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0C" w:rsidRPr="00DC730C" w:rsidRDefault="00DC730C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30C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CD36CE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CD36CE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CD36CE" w:rsidP="008F27E8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C583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“人工智能+教育”之思与行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AA2E73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朱敬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教育学部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CD36CE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CE" w:rsidRPr="00DC730C" w:rsidRDefault="00CD36CE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CD36CE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人工智能的财产哲学定位研究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常青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CD36CE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CE" w:rsidRPr="00DC730C" w:rsidRDefault="00CD36CE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CD36CE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C583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人工智能在孤独症儿童教育中的应用研究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3C583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谢超香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3C583A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教育学部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CD36CE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CE" w:rsidRPr="00DC730C" w:rsidRDefault="00CD36CE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CD36CE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唯物史观视域下人工智能社会文化价值研究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黄振地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CD36CE" w:rsidRPr="00DF2839" w:rsidTr="00DC730C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CE" w:rsidRPr="00DC730C" w:rsidRDefault="00CD36CE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CD36CE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人工智能和大数据背景下职业教育教学分析和预测的研究与探索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文晓</w:t>
            </w: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6CE" w:rsidRPr="00DC730C" w:rsidRDefault="00CD36CE" w:rsidP="00DC730C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职业技术师范学院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6CE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D3832" w:rsidRPr="00DF2839" w:rsidTr="008D3832">
        <w:trPr>
          <w:trHeight w:val="79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F2839" w:rsidRDefault="008D3832" w:rsidP="00C430E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6C0FF5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</w:t>
            </w:r>
            <w:r w:rsidR="006C0FF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832" w:rsidRPr="00DC730C" w:rsidRDefault="008D3832" w:rsidP="00C242C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EC60CB" w:rsidP="00EC60CB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EC60C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大数据与人工智能背景下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西部民族地区</w:t>
            </w:r>
            <w:r w:rsidRPr="00EC60C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高校思想政治教育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融入</w:t>
            </w:r>
            <w:r w:rsidRPr="00EC60C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英语课堂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的路径</w:t>
            </w:r>
            <w:r w:rsidRPr="00EC60C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C242C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王睿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C242C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国际文化教育学院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832" w:rsidRPr="00DC730C" w:rsidRDefault="00AB79A7" w:rsidP="00DC730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8D3832" w:rsidRPr="00DF2839" w:rsidTr="0020387C">
        <w:trPr>
          <w:trHeight w:val="97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EE3BB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6C0FF5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ZN201800</w:t>
            </w:r>
            <w:r w:rsidR="006C0FF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832" w:rsidRPr="00DC730C" w:rsidRDefault="008D3832" w:rsidP="00EE3BB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EE3BB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人工智能技术在广西全域旅游发展中的应用研究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——</w:t>
            </w: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以人工智能技术在旅游纪念品设计中的应用为例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EE3BB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阳云青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832" w:rsidRPr="00DC730C" w:rsidRDefault="008D3832" w:rsidP="00EE3BB1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832" w:rsidRPr="00DC730C" w:rsidRDefault="00AB79A7" w:rsidP="00EE3BB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</w:tr>
    </w:tbl>
    <w:p w:rsidR="00503F54" w:rsidRDefault="00503F54"/>
    <w:sectPr w:rsidR="00503F54" w:rsidSect="003454B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FD" w:rsidRDefault="00A20EFD">
      <w:r>
        <w:separator/>
      </w:r>
    </w:p>
  </w:endnote>
  <w:endnote w:type="continuationSeparator" w:id="0">
    <w:p w:rsidR="00A20EFD" w:rsidRDefault="00A2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FD" w:rsidRDefault="00A20EFD">
      <w:r>
        <w:separator/>
      </w:r>
    </w:p>
  </w:footnote>
  <w:footnote w:type="continuationSeparator" w:id="0">
    <w:p w:rsidR="00A20EFD" w:rsidRDefault="00A20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93B" w:rsidRDefault="00A20EFD" w:rsidP="00C42E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01A6"/>
    <w:rsid w:val="00003DF8"/>
    <w:rsid w:val="0002441E"/>
    <w:rsid w:val="00054CDB"/>
    <w:rsid w:val="000A356B"/>
    <w:rsid w:val="000A778A"/>
    <w:rsid w:val="000D16DB"/>
    <w:rsid w:val="000E5BBB"/>
    <w:rsid w:val="000E66B5"/>
    <w:rsid w:val="000F5554"/>
    <w:rsid w:val="001D2B04"/>
    <w:rsid w:val="00215320"/>
    <w:rsid w:val="00245881"/>
    <w:rsid w:val="002901A6"/>
    <w:rsid w:val="002A4D08"/>
    <w:rsid w:val="002B76D2"/>
    <w:rsid w:val="002D4283"/>
    <w:rsid w:val="002F5767"/>
    <w:rsid w:val="00360BAF"/>
    <w:rsid w:val="0039587E"/>
    <w:rsid w:val="003A5730"/>
    <w:rsid w:val="003C583A"/>
    <w:rsid w:val="00414AEF"/>
    <w:rsid w:val="00442D74"/>
    <w:rsid w:val="00492072"/>
    <w:rsid w:val="004E2830"/>
    <w:rsid w:val="0050095F"/>
    <w:rsid w:val="00503F54"/>
    <w:rsid w:val="00541DC7"/>
    <w:rsid w:val="00561B2D"/>
    <w:rsid w:val="00590864"/>
    <w:rsid w:val="005958B0"/>
    <w:rsid w:val="005A690B"/>
    <w:rsid w:val="005B2495"/>
    <w:rsid w:val="0061472F"/>
    <w:rsid w:val="006334D8"/>
    <w:rsid w:val="00640B65"/>
    <w:rsid w:val="006C0FF5"/>
    <w:rsid w:val="006C6C3D"/>
    <w:rsid w:val="006F485C"/>
    <w:rsid w:val="006F660D"/>
    <w:rsid w:val="00745F18"/>
    <w:rsid w:val="00767A06"/>
    <w:rsid w:val="00774E41"/>
    <w:rsid w:val="007A633E"/>
    <w:rsid w:val="007D747F"/>
    <w:rsid w:val="007E4B57"/>
    <w:rsid w:val="008077B8"/>
    <w:rsid w:val="00817C60"/>
    <w:rsid w:val="008839CB"/>
    <w:rsid w:val="008D035D"/>
    <w:rsid w:val="008D3832"/>
    <w:rsid w:val="00901009"/>
    <w:rsid w:val="009111D6"/>
    <w:rsid w:val="0094150B"/>
    <w:rsid w:val="00962A7D"/>
    <w:rsid w:val="009D1479"/>
    <w:rsid w:val="009F7161"/>
    <w:rsid w:val="00A20EFD"/>
    <w:rsid w:val="00AA2E73"/>
    <w:rsid w:val="00AB79A7"/>
    <w:rsid w:val="00AC1F4A"/>
    <w:rsid w:val="00AE34E4"/>
    <w:rsid w:val="00C852D1"/>
    <w:rsid w:val="00C856D9"/>
    <w:rsid w:val="00CD36CE"/>
    <w:rsid w:val="00D51132"/>
    <w:rsid w:val="00DC260F"/>
    <w:rsid w:val="00DC730C"/>
    <w:rsid w:val="00DF2839"/>
    <w:rsid w:val="00DF6E49"/>
    <w:rsid w:val="00E118B1"/>
    <w:rsid w:val="00E26047"/>
    <w:rsid w:val="00E310FD"/>
    <w:rsid w:val="00E76F4F"/>
    <w:rsid w:val="00EC47EE"/>
    <w:rsid w:val="00EC60CB"/>
    <w:rsid w:val="00F05237"/>
    <w:rsid w:val="00F11F0E"/>
    <w:rsid w:val="00F2058B"/>
    <w:rsid w:val="00F50E21"/>
    <w:rsid w:val="00F76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1A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1A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1A6"/>
    <w:rPr>
      <w:rFonts w:ascii="Calibri" w:eastAsia="宋体" w:hAnsi="Calibri" w:cs="Times New Roman"/>
      <w:sz w:val="18"/>
      <w:szCs w:val="18"/>
    </w:rPr>
  </w:style>
  <w:style w:type="paragraph" w:customStyle="1" w:styleId="Char1">
    <w:name w:val="Char"/>
    <w:basedOn w:val="a"/>
    <w:autoRedefine/>
    <w:rsid w:val="00F762AB"/>
    <w:pPr>
      <w:widowControl/>
      <w:spacing w:line="400" w:lineRule="atLeast"/>
      <w:jc w:val="center"/>
    </w:pPr>
    <w:rPr>
      <w:rFonts w:ascii="仿宋_GB2312" w:eastAsia="仿宋_GB2312" w:hAnsi="Times New Roman" w:cs="Times New Roman"/>
      <w:b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0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01A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01A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01A6"/>
    <w:rPr>
      <w:rFonts w:ascii="Calibri" w:eastAsia="宋体" w:hAnsi="Calibri" w:cs="Times New Roman"/>
      <w:sz w:val="18"/>
      <w:szCs w:val="18"/>
    </w:rPr>
  </w:style>
  <w:style w:type="paragraph" w:customStyle="1" w:styleId="Char1">
    <w:name w:val="Char"/>
    <w:basedOn w:val="a"/>
    <w:autoRedefine/>
    <w:rsid w:val="00F762AB"/>
    <w:pPr>
      <w:widowControl/>
      <w:spacing w:line="400" w:lineRule="atLeast"/>
      <w:jc w:val="center"/>
    </w:pPr>
    <w:rPr>
      <w:rFonts w:ascii="仿宋_GB2312" w:eastAsia="仿宋_GB2312" w:hAnsi="Times New Roman" w:cs="Times New Roman"/>
      <w:b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社科处</cp:lastModifiedBy>
  <cp:revision>64</cp:revision>
  <dcterms:created xsi:type="dcterms:W3CDTF">2016-10-27T02:58:00Z</dcterms:created>
  <dcterms:modified xsi:type="dcterms:W3CDTF">2018-09-10T08:24:00Z</dcterms:modified>
</cp:coreProperties>
</file>