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广西师范大学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返校学生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因病请假信息登记表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/>
          <w:lang w:val="en-US" w:eastAsia="zh-CN"/>
        </w:rPr>
        <w:t>学院（部）：                         填表人：                          分管学生工作副书记签字：                   填报日期：</w:t>
      </w:r>
    </w:p>
    <w:tbl>
      <w:tblPr>
        <w:tblStyle w:val="2"/>
        <w:tblpPr w:leftFromText="180" w:rightFromText="180" w:vertAnchor="text" w:horzAnchor="page" w:tblpX="1452" w:tblpY="310"/>
        <w:tblOverlap w:val="never"/>
        <w:tblW w:w="145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29"/>
        <w:gridCol w:w="960"/>
        <w:gridCol w:w="1659"/>
        <w:gridCol w:w="4656"/>
        <w:gridCol w:w="1785"/>
        <w:gridCol w:w="2445"/>
        <w:gridCol w:w="11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eastAsia="zh-CN"/>
              </w:rPr>
              <w:t>学号</w:t>
            </w:r>
          </w:p>
        </w:tc>
        <w:tc>
          <w:tcPr>
            <w:tcW w:w="4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病情描述及治疗情况</w:t>
            </w:r>
          </w:p>
        </w:tc>
        <w:tc>
          <w:tcPr>
            <w:tcW w:w="17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eastAsia="zh-CN"/>
              </w:rPr>
              <w:t>宿舍号</w:t>
            </w:r>
          </w:p>
        </w:tc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XX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X</w:t>
            </w: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  <w:t>XXXX</w:t>
            </w:r>
          </w:p>
        </w:tc>
        <w:tc>
          <w:tcPr>
            <w:tcW w:w="4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根据实际情况填写</w:t>
            </w:r>
          </w:p>
        </w:tc>
        <w:tc>
          <w:tcPr>
            <w:tcW w:w="17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XXXX</w:t>
            </w:r>
          </w:p>
        </w:tc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  <w:t>XXXXXXX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1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6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6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4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E319B"/>
    <w:rsid w:val="0B425DB6"/>
    <w:rsid w:val="0C001349"/>
    <w:rsid w:val="1253255F"/>
    <w:rsid w:val="1A7D16CF"/>
    <w:rsid w:val="354044C3"/>
    <w:rsid w:val="3B13368A"/>
    <w:rsid w:val="3B3770AC"/>
    <w:rsid w:val="42FE513B"/>
    <w:rsid w:val="46A83DA0"/>
    <w:rsid w:val="6494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blueYY</cp:lastModifiedBy>
  <cp:lastPrinted>2020-04-20T06:20:00Z</cp:lastPrinted>
  <dcterms:modified xsi:type="dcterms:W3CDTF">2020-04-23T05:58:30Z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