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840" w:rsidRDefault="00C418F5" w:rsidP="00C418F5">
      <w:pPr>
        <w:rPr>
          <w:rFonts w:asciiTheme="minorEastAsia" w:hAnsiTheme="minorEastAsia"/>
          <w:sz w:val="28"/>
          <w:szCs w:val="28"/>
        </w:rPr>
      </w:pPr>
      <w:r w:rsidRPr="00ED5EEC">
        <w:rPr>
          <w:rFonts w:asciiTheme="minorEastAsia" w:hAnsiTheme="minorEastAsia" w:hint="eastAsia"/>
          <w:sz w:val="28"/>
          <w:szCs w:val="28"/>
        </w:rPr>
        <w:t>附件</w:t>
      </w:r>
      <w:r w:rsidR="00F05840">
        <w:rPr>
          <w:rFonts w:asciiTheme="minorEastAsia" w:hAnsiTheme="minorEastAsia" w:hint="eastAsia"/>
          <w:sz w:val="28"/>
          <w:szCs w:val="28"/>
        </w:rPr>
        <w:t>1</w:t>
      </w:r>
      <w:r w:rsidRPr="00ED5EEC">
        <w:rPr>
          <w:rFonts w:asciiTheme="minorEastAsia" w:hAnsiTheme="minorEastAsia" w:hint="eastAsia"/>
          <w:sz w:val="28"/>
          <w:szCs w:val="28"/>
        </w:rPr>
        <w:t xml:space="preserve">:    </w:t>
      </w:r>
    </w:p>
    <w:p w:rsidR="00C418F5" w:rsidRDefault="00C418F5" w:rsidP="00F05840">
      <w:pPr>
        <w:jc w:val="center"/>
        <w:rPr>
          <w:rFonts w:ascii="黑体" w:eastAsia="黑体" w:hAnsi="黑体"/>
          <w:sz w:val="32"/>
          <w:szCs w:val="32"/>
        </w:rPr>
      </w:pPr>
      <w:bookmarkStart w:id="0" w:name="_GoBack"/>
      <w:r w:rsidRPr="00F05840">
        <w:rPr>
          <w:rFonts w:ascii="黑体" w:eastAsia="黑体" w:hAnsi="黑体"/>
          <w:sz w:val="32"/>
          <w:szCs w:val="32"/>
        </w:rPr>
        <w:t>2021年</w:t>
      </w:r>
      <w:r w:rsidRPr="00ED5EEC">
        <w:rPr>
          <w:rFonts w:ascii="黑体" w:eastAsia="黑体" w:hAnsi="黑体" w:hint="eastAsia"/>
          <w:sz w:val="32"/>
          <w:szCs w:val="32"/>
        </w:rPr>
        <w:t>广西师范大学信息系统</w:t>
      </w:r>
      <w:r>
        <w:rPr>
          <w:rFonts w:ascii="黑体" w:eastAsia="黑体" w:hAnsi="黑体" w:hint="eastAsia"/>
          <w:sz w:val="32"/>
          <w:szCs w:val="32"/>
        </w:rPr>
        <w:t>测评名</w:t>
      </w:r>
      <w:r w:rsidRPr="00ED5EEC">
        <w:rPr>
          <w:rFonts w:ascii="黑体" w:eastAsia="黑体" w:hAnsi="黑体" w:hint="eastAsia"/>
          <w:sz w:val="32"/>
          <w:szCs w:val="32"/>
        </w:rPr>
        <w:t>单</w:t>
      </w:r>
      <w:bookmarkEnd w:id="0"/>
    </w:p>
    <w:tbl>
      <w:tblPr>
        <w:tblStyle w:val="a7"/>
        <w:tblW w:w="8613" w:type="dxa"/>
        <w:tblLook w:val="04A0" w:firstRow="1" w:lastRow="0" w:firstColumn="1" w:lastColumn="0" w:noHBand="0" w:noVBand="1"/>
      </w:tblPr>
      <w:tblGrid>
        <w:gridCol w:w="739"/>
        <w:gridCol w:w="1954"/>
        <w:gridCol w:w="4836"/>
        <w:gridCol w:w="1084"/>
      </w:tblGrid>
      <w:tr w:rsidR="00C418F5" w:rsidTr="00202FBD">
        <w:trPr>
          <w:trHeight w:val="567"/>
        </w:trPr>
        <w:tc>
          <w:tcPr>
            <w:tcW w:w="739" w:type="dxa"/>
          </w:tcPr>
          <w:p w:rsidR="00C418F5" w:rsidRPr="00ED5EEC" w:rsidRDefault="00C418F5" w:rsidP="009D2B7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D5EEC">
              <w:rPr>
                <w:rFonts w:ascii="黑体" w:eastAsia="黑体" w:hAnsi="黑体"/>
                <w:sz w:val="28"/>
                <w:szCs w:val="28"/>
              </w:rPr>
              <w:t>序号</w:t>
            </w:r>
          </w:p>
        </w:tc>
        <w:tc>
          <w:tcPr>
            <w:tcW w:w="1954" w:type="dxa"/>
          </w:tcPr>
          <w:p w:rsidR="00C418F5" w:rsidRPr="00ED5EEC" w:rsidRDefault="00C418F5" w:rsidP="009D2B7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D5EEC">
              <w:rPr>
                <w:rFonts w:ascii="黑体" w:eastAsia="黑体" w:hAnsi="黑体"/>
                <w:sz w:val="28"/>
                <w:szCs w:val="28"/>
              </w:rPr>
              <w:t>信息系统名称</w:t>
            </w:r>
          </w:p>
        </w:tc>
        <w:tc>
          <w:tcPr>
            <w:tcW w:w="4836" w:type="dxa"/>
          </w:tcPr>
          <w:p w:rsidR="00C418F5" w:rsidRPr="00ED5EEC" w:rsidRDefault="00C418F5" w:rsidP="009D2B7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信息</w:t>
            </w:r>
            <w:r>
              <w:rPr>
                <w:rFonts w:ascii="黑体" w:eastAsia="黑体" w:hAnsi="黑体"/>
                <w:sz w:val="28"/>
                <w:szCs w:val="28"/>
              </w:rPr>
              <w:t>系统登录网址</w:t>
            </w:r>
          </w:p>
        </w:tc>
        <w:tc>
          <w:tcPr>
            <w:tcW w:w="1084" w:type="dxa"/>
          </w:tcPr>
          <w:p w:rsidR="00C418F5" w:rsidRPr="00ED5EEC" w:rsidRDefault="00C418F5" w:rsidP="009D2B7A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ED5EEC">
              <w:rPr>
                <w:rFonts w:ascii="黑体" w:eastAsia="黑体" w:hAnsi="黑体"/>
                <w:sz w:val="28"/>
                <w:szCs w:val="28"/>
              </w:rPr>
              <w:t>备注</w:t>
            </w:r>
          </w:p>
        </w:tc>
      </w:tr>
      <w:tr w:rsidR="00C418F5" w:rsidTr="00202FBD">
        <w:tc>
          <w:tcPr>
            <w:tcW w:w="739" w:type="dxa"/>
          </w:tcPr>
          <w:p w:rsidR="00C418F5" w:rsidRPr="00A23304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A23304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一网通办平台</w:t>
            </w:r>
          </w:p>
        </w:tc>
        <w:tc>
          <w:tcPr>
            <w:tcW w:w="4836" w:type="dxa"/>
          </w:tcPr>
          <w:p w:rsidR="00C418F5" w:rsidRPr="00A23304" w:rsidRDefault="00AA044B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e</w:t>
            </w:r>
            <w:r>
              <w:rPr>
                <w:rFonts w:asciiTheme="minorEastAsia" w:hAnsiTheme="minorEastAsia" w:hint="eastAsia"/>
                <w:szCs w:val="21"/>
              </w:rPr>
              <w:t>ip.</w:t>
            </w:r>
            <w:r>
              <w:rPr>
                <w:rFonts w:asciiTheme="minorEastAsia" w:hAnsiTheme="minorEastAsia"/>
                <w:szCs w:val="21"/>
              </w:rPr>
              <w:t>gxnu.edu.cn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Pr="00A23304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A23304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办公OA系统</w:t>
            </w:r>
          </w:p>
        </w:tc>
        <w:tc>
          <w:tcPr>
            <w:tcW w:w="4836" w:type="dxa"/>
          </w:tcPr>
          <w:p w:rsidR="00C418F5" w:rsidRPr="00A23304" w:rsidRDefault="00AA044B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noa.gxnu.edu.cn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Pr="00A23304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 w:rsidRPr="00A23304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学校官网、新闻网</w:t>
            </w:r>
          </w:p>
        </w:tc>
        <w:tc>
          <w:tcPr>
            <w:tcW w:w="4836" w:type="dxa"/>
          </w:tcPr>
          <w:p w:rsidR="00C418F5" w:rsidRPr="00A23304" w:rsidRDefault="00AA044B" w:rsidP="00AA044B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www.gxnu.edu.cn</w:t>
            </w:r>
            <w:hyperlink r:id="rId7" w:history="1"/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Pr="00A23304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二级单位网站</w:t>
            </w:r>
          </w:p>
        </w:tc>
        <w:tc>
          <w:tcPr>
            <w:tcW w:w="4836" w:type="dxa"/>
          </w:tcPr>
          <w:p w:rsidR="00C418F5" w:rsidRPr="00A23304" w:rsidRDefault="00AA044B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www.gxnu.edu.cn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Pr="00A23304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学工系统</w:t>
            </w:r>
          </w:p>
        </w:tc>
        <w:tc>
          <w:tcPr>
            <w:tcW w:w="4836" w:type="dxa"/>
          </w:tcPr>
          <w:p w:rsidR="00C418F5" w:rsidRPr="00A23304" w:rsidRDefault="00202FBD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>
              <w:t>dms.gxnu.edu.cn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Pr="00A23304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6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迎新系统</w:t>
            </w:r>
          </w:p>
        </w:tc>
        <w:tc>
          <w:tcPr>
            <w:tcW w:w="4836" w:type="dxa"/>
          </w:tcPr>
          <w:p w:rsidR="00C418F5" w:rsidRPr="00A23304" w:rsidRDefault="00AA044B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AA044B">
              <w:rPr>
                <w:rFonts w:asciiTheme="minorEastAsia" w:hAnsiTheme="minorEastAsia"/>
                <w:szCs w:val="21"/>
              </w:rPr>
              <w:t>ehall.gxnu.edu.cn/new/index.html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Pr="00A23304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7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离校系统</w:t>
            </w:r>
          </w:p>
        </w:tc>
        <w:tc>
          <w:tcPr>
            <w:tcW w:w="4836" w:type="dxa"/>
          </w:tcPr>
          <w:p w:rsidR="00C418F5" w:rsidRPr="00A23304" w:rsidRDefault="00533215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533215">
              <w:rPr>
                <w:rFonts w:asciiTheme="minorEastAsia" w:hAnsiTheme="minorEastAsia"/>
                <w:szCs w:val="21"/>
              </w:rPr>
              <w:t>172.16.134.161/lxxt/zfssologin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rPr>
          <w:trHeight w:val="711"/>
        </w:trPr>
        <w:tc>
          <w:tcPr>
            <w:tcW w:w="739" w:type="dxa"/>
          </w:tcPr>
          <w:p w:rsidR="00C418F5" w:rsidRPr="00A23304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8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易班系统</w:t>
            </w:r>
          </w:p>
        </w:tc>
        <w:tc>
          <w:tcPr>
            <w:tcW w:w="4836" w:type="dxa"/>
          </w:tcPr>
          <w:p w:rsidR="00C418F5" w:rsidRPr="00A23304" w:rsidRDefault="00202FBD" w:rsidP="00F44DB2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202FBD">
              <w:rPr>
                <w:rFonts w:asciiTheme="minorEastAsia" w:hAnsiTheme="minorEastAsia"/>
                <w:szCs w:val="21"/>
              </w:rPr>
              <w:t>yiban.gxnu.edu.cn/dx-api/access/zf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Pr="00A23304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9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资助系统</w:t>
            </w:r>
          </w:p>
        </w:tc>
        <w:tc>
          <w:tcPr>
            <w:tcW w:w="4836" w:type="dxa"/>
          </w:tcPr>
          <w:p w:rsidR="00C418F5" w:rsidRPr="00A23304" w:rsidRDefault="00F44DB2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F44DB2">
              <w:rPr>
                <w:rFonts w:asciiTheme="minorEastAsia" w:hAnsiTheme="minorEastAsia"/>
                <w:szCs w:val="21"/>
              </w:rPr>
              <w:t>zzzx.gxnu.edu.cn/login_sso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Pr="00A23304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10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研究生系统</w:t>
            </w:r>
          </w:p>
        </w:tc>
        <w:tc>
          <w:tcPr>
            <w:tcW w:w="4836" w:type="dxa"/>
          </w:tcPr>
          <w:p w:rsidR="00C418F5" w:rsidRPr="00A23304" w:rsidRDefault="00202FBD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202FBD">
              <w:rPr>
                <w:rFonts w:asciiTheme="minorEastAsia" w:hAnsiTheme="minorEastAsia"/>
                <w:szCs w:val="21"/>
              </w:rPr>
              <w:t>172.16.131.73/gmis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Pr="00A23304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11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人事系统</w:t>
            </w:r>
          </w:p>
        </w:tc>
        <w:tc>
          <w:tcPr>
            <w:tcW w:w="4836" w:type="dxa"/>
          </w:tcPr>
          <w:p w:rsidR="00C418F5" w:rsidRPr="00A23304" w:rsidRDefault="00AA044B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AA044B">
              <w:rPr>
                <w:rFonts w:asciiTheme="minorEastAsia" w:hAnsiTheme="minorEastAsia"/>
                <w:szCs w:val="21"/>
              </w:rPr>
              <w:t>172.16.5.163/webhrSSO/loginsso.jsp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12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教务系统</w:t>
            </w:r>
          </w:p>
        </w:tc>
        <w:tc>
          <w:tcPr>
            <w:tcW w:w="4836" w:type="dxa"/>
          </w:tcPr>
          <w:p w:rsidR="00C418F5" w:rsidRPr="00A23304" w:rsidRDefault="00AA044B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AA044B">
              <w:rPr>
                <w:rFonts w:asciiTheme="minorEastAsia" w:hAnsiTheme="minorEastAsia"/>
                <w:szCs w:val="21"/>
              </w:rPr>
              <w:t>172.16.130.20/dean/teacher/login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13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本科教学质量评价系统</w:t>
            </w:r>
          </w:p>
        </w:tc>
        <w:tc>
          <w:tcPr>
            <w:tcW w:w="4836" w:type="dxa"/>
          </w:tcPr>
          <w:p w:rsidR="00C418F5" w:rsidRPr="00A23304" w:rsidRDefault="00202FBD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202FBD">
              <w:rPr>
                <w:rFonts w:asciiTheme="minorEastAsia" w:hAnsiTheme="minorEastAsia"/>
                <w:szCs w:val="21"/>
              </w:rPr>
              <w:t>zlbz.gxnu.edu.cn/login/login?type=mobile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Default="00A535B1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14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大型仪器共享平台</w:t>
            </w:r>
          </w:p>
        </w:tc>
        <w:tc>
          <w:tcPr>
            <w:tcW w:w="4836" w:type="dxa"/>
          </w:tcPr>
          <w:p w:rsidR="00C418F5" w:rsidRPr="00A23304" w:rsidRDefault="00202FBD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202FBD">
              <w:rPr>
                <w:rFonts w:asciiTheme="minorEastAsia" w:hAnsiTheme="minorEastAsia"/>
                <w:szCs w:val="21"/>
              </w:rPr>
              <w:t>dypt.gxnu.edu.cn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Default="00A535B1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15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科研创新服务平台</w:t>
            </w:r>
          </w:p>
        </w:tc>
        <w:tc>
          <w:tcPr>
            <w:tcW w:w="4836" w:type="dxa"/>
          </w:tcPr>
          <w:p w:rsidR="00C418F5" w:rsidRPr="00A23304" w:rsidRDefault="00202FBD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202FBD">
              <w:rPr>
                <w:rFonts w:asciiTheme="minorEastAsia" w:hAnsiTheme="minorEastAsia"/>
                <w:szCs w:val="21"/>
              </w:rPr>
              <w:t>www.kycx.gxnu.edu.cn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Default="00A535B1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16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财务系统</w:t>
            </w:r>
          </w:p>
        </w:tc>
        <w:tc>
          <w:tcPr>
            <w:tcW w:w="4836" w:type="dxa"/>
          </w:tcPr>
          <w:p w:rsidR="00C418F5" w:rsidRPr="00A23304" w:rsidRDefault="00202FBD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202FBD">
              <w:rPr>
                <w:rFonts w:asciiTheme="minorEastAsia" w:hAnsiTheme="minorEastAsia"/>
                <w:szCs w:val="21"/>
              </w:rPr>
              <w:t>gxsdcwc.gxnu.edu.cn:800/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Default="00A535B1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17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内控系统</w:t>
            </w:r>
          </w:p>
        </w:tc>
        <w:tc>
          <w:tcPr>
            <w:tcW w:w="4836" w:type="dxa"/>
          </w:tcPr>
          <w:p w:rsidR="00C418F5" w:rsidRPr="00A23304" w:rsidRDefault="00202FBD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202FBD">
              <w:rPr>
                <w:rFonts w:asciiTheme="minorEastAsia" w:hAnsiTheme="minorEastAsia"/>
                <w:szCs w:val="21"/>
              </w:rPr>
              <w:t>sdnk.gxnu.edu.cn/sdnk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Default="00A535B1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lastRenderedPageBreak/>
              <w:t>18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资产管理系统</w:t>
            </w:r>
          </w:p>
        </w:tc>
        <w:tc>
          <w:tcPr>
            <w:tcW w:w="4836" w:type="dxa"/>
          </w:tcPr>
          <w:p w:rsidR="00C418F5" w:rsidRPr="00A23304" w:rsidRDefault="00202FBD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202FBD">
              <w:rPr>
                <w:rFonts w:asciiTheme="minorEastAsia" w:hAnsiTheme="minorEastAsia"/>
                <w:szCs w:val="21"/>
              </w:rPr>
              <w:t>zcgl.gxnu.edu.cn:8080/asset/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Default="00A535B1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19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公共用房管理</w:t>
            </w:r>
            <w:r>
              <w:rPr>
                <w:rFonts w:asciiTheme="minorEastAsia" w:hAnsiTheme="minorEastAsia" w:hint="eastAsia"/>
                <w:szCs w:val="21"/>
              </w:rPr>
              <w:t>系统</w:t>
            </w:r>
          </w:p>
        </w:tc>
        <w:tc>
          <w:tcPr>
            <w:tcW w:w="4836" w:type="dxa"/>
          </w:tcPr>
          <w:p w:rsidR="00C418F5" w:rsidRPr="00A23304" w:rsidRDefault="00202FBD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202FBD">
              <w:rPr>
                <w:rFonts w:asciiTheme="minorEastAsia" w:hAnsiTheme="minorEastAsia"/>
                <w:szCs w:val="21"/>
              </w:rPr>
              <w:t>gfgl.gxnu.edu.cn/archibus/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Pr="00A23304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A535B1">
              <w:rPr>
                <w:rFonts w:asciiTheme="minorEastAsia" w:hAnsiTheme="minorEastAsia" w:hint="eastAsia"/>
                <w:szCs w:val="21"/>
              </w:rPr>
              <w:t>0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会议室系统</w:t>
            </w:r>
          </w:p>
        </w:tc>
        <w:tc>
          <w:tcPr>
            <w:tcW w:w="4836" w:type="dxa"/>
          </w:tcPr>
          <w:p w:rsidR="00C418F5" w:rsidRPr="00A23304" w:rsidRDefault="00202FBD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202FBD">
              <w:rPr>
                <w:rFonts w:asciiTheme="minorEastAsia" w:hAnsiTheme="minorEastAsia"/>
                <w:szCs w:val="21"/>
              </w:rPr>
              <w:t>hyxt.gxnu.edu.cn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Pr="00A23304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A535B1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大创系统</w:t>
            </w:r>
          </w:p>
        </w:tc>
        <w:tc>
          <w:tcPr>
            <w:tcW w:w="4836" w:type="dxa"/>
          </w:tcPr>
          <w:p w:rsidR="00202FBD" w:rsidRDefault="005A19C9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hyperlink r:id="rId8" w:history="1">
              <w:r w:rsidR="00202FBD" w:rsidRPr="009539C1">
                <w:rPr>
                  <w:rStyle w:val="a8"/>
                  <w:rFonts w:asciiTheme="minorEastAsia" w:hAnsiTheme="minorEastAsia"/>
                  <w:szCs w:val="21"/>
                </w:rPr>
                <w:t>sso.gxnu.edu.cn/cas/login?service</w:t>
              </w:r>
            </w:hyperlink>
            <w:r w:rsidR="00202FBD" w:rsidRPr="00202FBD">
              <w:rPr>
                <w:rFonts w:asciiTheme="minorEastAsia" w:hAnsiTheme="minorEastAsia"/>
                <w:szCs w:val="21"/>
              </w:rPr>
              <w:t>=</w:t>
            </w:r>
          </w:p>
          <w:p w:rsidR="00202FBD" w:rsidRDefault="00202FBD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202FBD">
              <w:rPr>
                <w:rFonts w:asciiTheme="minorEastAsia" w:hAnsiTheme="minorEastAsia"/>
                <w:szCs w:val="21"/>
              </w:rPr>
              <w:t>http%3a%2f%2f114.220.75.43%3a1002%2fAbout%2f</w:t>
            </w:r>
          </w:p>
          <w:p w:rsidR="00C418F5" w:rsidRPr="00A23304" w:rsidRDefault="00202FBD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202FBD">
              <w:rPr>
                <w:rFonts w:asciiTheme="minorEastAsia" w:hAnsiTheme="minorEastAsia"/>
                <w:szCs w:val="21"/>
              </w:rPr>
              <w:t>UnifiedAuthenticationLogin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Pr="00A23304" w:rsidRDefault="00C418F5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  <w:r w:rsidR="00A535B1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图书馆空间管理系统</w:t>
            </w:r>
          </w:p>
        </w:tc>
        <w:tc>
          <w:tcPr>
            <w:tcW w:w="4836" w:type="dxa"/>
          </w:tcPr>
          <w:p w:rsidR="00C418F5" w:rsidRPr="00A23304" w:rsidRDefault="00202FBD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202FBD">
              <w:rPr>
                <w:rFonts w:asciiTheme="minorEastAsia" w:hAnsiTheme="minorEastAsia"/>
                <w:szCs w:val="21"/>
              </w:rPr>
              <w:t>ic.gxnu.edu.cn/authcenter/toLoginPage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Pr="00A23304" w:rsidRDefault="00A535B1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23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 w:rsidRPr="00307B12">
              <w:rPr>
                <w:rFonts w:asciiTheme="minorEastAsia" w:hAnsiTheme="minorEastAsia" w:hint="eastAsia"/>
                <w:szCs w:val="21"/>
              </w:rPr>
              <w:t>图书馆文献管理服务平台</w:t>
            </w:r>
          </w:p>
        </w:tc>
        <w:tc>
          <w:tcPr>
            <w:tcW w:w="4836" w:type="dxa"/>
          </w:tcPr>
          <w:p w:rsidR="00C418F5" w:rsidRPr="00A23304" w:rsidRDefault="00202FBD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 w:rsidRPr="00202FBD">
              <w:rPr>
                <w:rFonts w:asciiTheme="minorEastAsia" w:hAnsiTheme="minorEastAsia"/>
                <w:szCs w:val="21"/>
              </w:rPr>
              <w:t>www.library.gxnu.edu.cn/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Pr="00A23304" w:rsidRDefault="00A535B1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24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统一身份认证平台</w:t>
            </w:r>
          </w:p>
        </w:tc>
        <w:tc>
          <w:tcPr>
            <w:tcW w:w="4836" w:type="dxa"/>
          </w:tcPr>
          <w:p w:rsidR="00C418F5" w:rsidRPr="00A23304" w:rsidRDefault="00F44DB2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s</w:t>
            </w:r>
            <w:r w:rsidR="00202FBD">
              <w:rPr>
                <w:rFonts w:asciiTheme="minorEastAsia" w:hAnsiTheme="minorEastAsia"/>
                <w:szCs w:val="21"/>
              </w:rPr>
              <w:t>so.gxnu.edu.cn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C418F5" w:rsidTr="00202FBD">
        <w:tc>
          <w:tcPr>
            <w:tcW w:w="739" w:type="dxa"/>
          </w:tcPr>
          <w:p w:rsidR="00C418F5" w:rsidRPr="00A23304" w:rsidRDefault="00A535B1" w:rsidP="009D2B7A">
            <w:pPr>
              <w:spacing w:line="60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25</w:t>
            </w:r>
          </w:p>
        </w:tc>
        <w:tc>
          <w:tcPr>
            <w:tcW w:w="195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/>
                <w:szCs w:val="21"/>
              </w:rPr>
              <w:t>网站群平台</w:t>
            </w:r>
          </w:p>
        </w:tc>
        <w:tc>
          <w:tcPr>
            <w:tcW w:w="4836" w:type="dxa"/>
          </w:tcPr>
          <w:p w:rsidR="00C418F5" w:rsidRPr="00A23304" w:rsidRDefault="00202FBD" w:rsidP="009D2B7A">
            <w:pPr>
              <w:spacing w:line="34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w.gxnu.edu.cn</w:t>
            </w:r>
          </w:p>
        </w:tc>
        <w:tc>
          <w:tcPr>
            <w:tcW w:w="1084" w:type="dxa"/>
          </w:tcPr>
          <w:p w:rsidR="00C418F5" w:rsidRPr="00A23304" w:rsidRDefault="00C418F5" w:rsidP="009D2B7A">
            <w:pPr>
              <w:spacing w:line="600" w:lineRule="exact"/>
              <w:rPr>
                <w:rFonts w:asciiTheme="minorEastAsia" w:hAnsiTheme="minorEastAsia"/>
                <w:szCs w:val="21"/>
              </w:rPr>
            </w:pPr>
          </w:p>
        </w:tc>
      </w:tr>
    </w:tbl>
    <w:p w:rsidR="00C418F5" w:rsidRDefault="00C418F5" w:rsidP="00C418F5">
      <w:pPr>
        <w:rPr>
          <w:rFonts w:ascii="黑体" w:eastAsia="黑体" w:hAnsi="黑体"/>
          <w:sz w:val="32"/>
          <w:szCs w:val="32"/>
        </w:rPr>
      </w:pPr>
    </w:p>
    <w:p w:rsidR="00C418F5" w:rsidRDefault="00C418F5" w:rsidP="00AA0A27">
      <w:pPr>
        <w:ind w:firstLineChars="200" w:firstLine="600"/>
        <w:jc w:val="right"/>
        <w:rPr>
          <w:rFonts w:ascii="仿宋" w:eastAsia="仿宋" w:hAnsi="仿宋" w:cs="仿宋"/>
          <w:sz w:val="30"/>
          <w:szCs w:val="30"/>
        </w:rPr>
      </w:pPr>
    </w:p>
    <w:sectPr w:rsidR="00C418F5" w:rsidSect="00BC22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19C9" w:rsidRDefault="005A19C9" w:rsidP="007D6AD7">
      <w:r>
        <w:separator/>
      </w:r>
    </w:p>
  </w:endnote>
  <w:endnote w:type="continuationSeparator" w:id="0">
    <w:p w:rsidR="005A19C9" w:rsidRDefault="005A19C9" w:rsidP="007D6A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19C9" w:rsidRDefault="005A19C9" w:rsidP="007D6AD7">
      <w:r>
        <w:separator/>
      </w:r>
    </w:p>
  </w:footnote>
  <w:footnote w:type="continuationSeparator" w:id="0">
    <w:p w:rsidR="005A19C9" w:rsidRDefault="005A19C9" w:rsidP="007D6A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17970"/>
    <w:multiLevelType w:val="hybridMultilevel"/>
    <w:tmpl w:val="C73C03A0"/>
    <w:lvl w:ilvl="0" w:tplc="3ED02618">
      <w:start w:val="1"/>
      <w:numFmt w:val="decimal"/>
      <w:lvlText w:val="（%1）"/>
      <w:lvlJc w:val="left"/>
      <w:pPr>
        <w:ind w:left="16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944"/>
    <w:rsid w:val="000348CE"/>
    <w:rsid w:val="00062BC6"/>
    <w:rsid w:val="001634D8"/>
    <w:rsid w:val="001B78FC"/>
    <w:rsid w:val="00202FBD"/>
    <w:rsid w:val="00263B65"/>
    <w:rsid w:val="00276A28"/>
    <w:rsid w:val="002878E8"/>
    <w:rsid w:val="002D5D2A"/>
    <w:rsid w:val="00300DAC"/>
    <w:rsid w:val="00326CF3"/>
    <w:rsid w:val="00330CB8"/>
    <w:rsid w:val="00365233"/>
    <w:rsid w:val="00395198"/>
    <w:rsid w:val="00395FD6"/>
    <w:rsid w:val="003C3B3A"/>
    <w:rsid w:val="003C75AB"/>
    <w:rsid w:val="004229B5"/>
    <w:rsid w:val="00447F4C"/>
    <w:rsid w:val="00477D70"/>
    <w:rsid w:val="00486AA9"/>
    <w:rsid w:val="004E6AC2"/>
    <w:rsid w:val="00527CC8"/>
    <w:rsid w:val="00533215"/>
    <w:rsid w:val="00542987"/>
    <w:rsid w:val="00551494"/>
    <w:rsid w:val="005A19C9"/>
    <w:rsid w:val="005C12AA"/>
    <w:rsid w:val="005C5011"/>
    <w:rsid w:val="005D71A1"/>
    <w:rsid w:val="00611607"/>
    <w:rsid w:val="006121E6"/>
    <w:rsid w:val="006419FF"/>
    <w:rsid w:val="00732AE9"/>
    <w:rsid w:val="007745FE"/>
    <w:rsid w:val="00795D41"/>
    <w:rsid w:val="007B598B"/>
    <w:rsid w:val="007D6AD7"/>
    <w:rsid w:val="00814902"/>
    <w:rsid w:val="00841C19"/>
    <w:rsid w:val="008807E5"/>
    <w:rsid w:val="008E4292"/>
    <w:rsid w:val="009551B8"/>
    <w:rsid w:val="00975056"/>
    <w:rsid w:val="009C5EB1"/>
    <w:rsid w:val="009D112C"/>
    <w:rsid w:val="00A509B1"/>
    <w:rsid w:val="00A535B1"/>
    <w:rsid w:val="00AA044B"/>
    <w:rsid w:val="00AA0A27"/>
    <w:rsid w:val="00AF2608"/>
    <w:rsid w:val="00AF6858"/>
    <w:rsid w:val="00AF6A35"/>
    <w:rsid w:val="00B1690B"/>
    <w:rsid w:val="00B6156F"/>
    <w:rsid w:val="00BC2205"/>
    <w:rsid w:val="00C418F5"/>
    <w:rsid w:val="00C66231"/>
    <w:rsid w:val="00C97D7F"/>
    <w:rsid w:val="00CB5B7F"/>
    <w:rsid w:val="00CD28F5"/>
    <w:rsid w:val="00CF2012"/>
    <w:rsid w:val="00D24B91"/>
    <w:rsid w:val="00D429C0"/>
    <w:rsid w:val="00D55D39"/>
    <w:rsid w:val="00E30547"/>
    <w:rsid w:val="00E51994"/>
    <w:rsid w:val="00EA6655"/>
    <w:rsid w:val="00EB1608"/>
    <w:rsid w:val="00EB7D0B"/>
    <w:rsid w:val="00F05840"/>
    <w:rsid w:val="00F44DB2"/>
    <w:rsid w:val="00F72021"/>
    <w:rsid w:val="00F749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4519627-A3E9-4D3C-AC55-BA6B7465B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22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6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6A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6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6AD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D71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D71A1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C418F5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C418F5"/>
  </w:style>
  <w:style w:type="table" w:styleId="a7">
    <w:name w:val="Table Grid"/>
    <w:basedOn w:val="a1"/>
    <w:uiPriority w:val="59"/>
    <w:unhideWhenUsed/>
    <w:rsid w:val="00C418F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F05840"/>
    <w:rPr>
      <w:color w:val="0563C1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486AA9"/>
    <w:rPr>
      <w:color w:val="954F72" w:themeColor="followedHyperlink"/>
      <w:u w:val="single"/>
    </w:rPr>
  </w:style>
  <w:style w:type="paragraph" w:styleId="aa">
    <w:name w:val="List Paragraph"/>
    <w:basedOn w:val="a"/>
    <w:uiPriority w:val="34"/>
    <w:qFormat/>
    <w:rsid w:val="007B598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so.gxnu.edu.cn/cas/login?servic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xnue.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169</Words>
  <Characters>964</Characters>
  <Application>Microsoft Office Word</Application>
  <DocSecurity>0</DocSecurity>
  <Lines>8</Lines>
  <Paragraphs>2</Paragraphs>
  <ScaleCrop>false</ScaleCrop>
  <Company>Microsoft</Company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58</cp:revision>
  <dcterms:created xsi:type="dcterms:W3CDTF">2021-12-29T01:18:00Z</dcterms:created>
  <dcterms:modified xsi:type="dcterms:W3CDTF">2021-12-31T01:41:00Z</dcterms:modified>
</cp:coreProperties>
</file>