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F0" w:rsidRDefault="000620A4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0620A4" w:rsidRDefault="000620A4">
      <w:r>
        <w:t xml:space="preserve">           </w:t>
      </w:r>
    </w:p>
    <w:tbl>
      <w:tblPr>
        <w:tblW w:w="7938" w:type="dxa"/>
        <w:tblInd w:w="-5" w:type="dxa"/>
        <w:tblLook w:val="04A0" w:firstRow="1" w:lastRow="0" w:firstColumn="1" w:lastColumn="0" w:noHBand="0" w:noVBand="1"/>
      </w:tblPr>
      <w:tblGrid>
        <w:gridCol w:w="851"/>
        <w:gridCol w:w="4394"/>
        <w:gridCol w:w="1701"/>
        <w:gridCol w:w="992"/>
      </w:tblGrid>
      <w:tr w:rsidR="000620A4" w:rsidRPr="000620A4" w:rsidTr="000620A4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分工会名称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分工会主席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文学院/新闻与传播学院分工会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梁冬丽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bookmarkStart w:id="0" w:name="_GoBack"/>
        <w:bookmarkEnd w:id="0"/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历史文化与旅游学院分工会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吴笛霜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马克思主义学院分工会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杨旭飞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法学院分工会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政治与公共管理学院分工会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李昌阳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经济管理学院分工会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李建军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教育学部分工会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权方英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外国语学院分工会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覃永华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美术学院分工会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叶立文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王潇琳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数学与统计学院分工会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韦健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物理科学与技术学院分工会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高忠贵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化学与药学学院分工会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钟新仙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生命科学学院分工会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杨栋林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环境与资源学院分工会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练琪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计算机科学与信息工程学院分工会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农京辉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体育学院分工会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电子工程学院分工会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刘玉萍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职业技术师范学院分工会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容华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设计学院分工会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刘世军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国际文化教育学院分工会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廖恩喜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漓江学院分工会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杨庆庆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校办分工会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窦武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教务处分工会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研究生院分工会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曾弘毅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科研分工会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教师工作部/人事处/高师中心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黄晓红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兰香旭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保卫处分工会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周永健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资产管理处分工会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离退休工作处分工会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基建处分工会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李传华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图书馆分工会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网络信息中心分工会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学报编辑部分工会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马殷华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档案馆分工会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车向清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继续教育学院分工会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周力文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后勤服务集团分工会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韦冬丽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广西师范大学医院分工会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唐苏华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出版社集团分工会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莫曲波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附属外国语学校分工会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梁锋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卓然小学分工会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张绪琳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广西期刊传媒集团工会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实验幼儿园分工会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0620A4" w:rsidRPr="000620A4" w:rsidTr="000620A4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桂林王城旅游发展有限责任公司分工会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韦成华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0A4" w:rsidRPr="000620A4" w:rsidRDefault="000620A4" w:rsidP="000620A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0620A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0620A4" w:rsidRDefault="000620A4"/>
    <w:sectPr w:rsidR="00062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7BF" w:rsidRDefault="001D47BF" w:rsidP="000620A4">
      <w:r>
        <w:separator/>
      </w:r>
    </w:p>
  </w:endnote>
  <w:endnote w:type="continuationSeparator" w:id="0">
    <w:p w:rsidR="001D47BF" w:rsidRDefault="001D47BF" w:rsidP="0006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7BF" w:rsidRDefault="001D47BF" w:rsidP="000620A4">
      <w:r>
        <w:separator/>
      </w:r>
    </w:p>
  </w:footnote>
  <w:footnote w:type="continuationSeparator" w:id="0">
    <w:p w:rsidR="001D47BF" w:rsidRDefault="001D47BF" w:rsidP="00062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D7"/>
    <w:rsid w:val="00006F7A"/>
    <w:rsid w:val="00014A8E"/>
    <w:rsid w:val="00053E7D"/>
    <w:rsid w:val="000620A4"/>
    <w:rsid w:val="00080168"/>
    <w:rsid w:val="00080CFB"/>
    <w:rsid w:val="00082BC9"/>
    <w:rsid w:val="000840BB"/>
    <w:rsid w:val="0008520D"/>
    <w:rsid w:val="00092A64"/>
    <w:rsid w:val="000A2EDE"/>
    <w:rsid w:val="000E3161"/>
    <w:rsid w:val="000F5D47"/>
    <w:rsid w:val="00120498"/>
    <w:rsid w:val="0012313C"/>
    <w:rsid w:val="00134B74"/>
    <w:rsid w:val="001438DB"/>
    <w:rsid w:val="00162982"/>
    <w:rsid w:val="001703BB"/>
    <w:rsid w:val="00181684"/>
    <w:rsid w:val="00181CD4"/>
    <w:rsid w:val="00182B85"/>
    <w:rsid w:val="001A3E35"/>
    <w:rsid w:val="001C2858"/>
    <w:rsid w:val="001D06ED"/>
    <w:rsid w:val="001D47BF"/>
    <w:rsid w:val="001D667E"/>
    <w:rsid w:val="001E750C"/>
    <w:rsid w:val="00204194"/>
    <w:rsid w:val="002346F4"/>
    <w:rsid w:val="00275622"/>
    <w:rsid w:val="002915D6"/>
    <w:rsid w:val="002C0073"/>
    <w:rsid w:val="002C5E9C"/>
    <w:rsid w:val="002E6E7C"/>
    <w:rsid w:val="002F7226"/>
    <w:rsid w:val="003014BE"/>
    <w:rsid w:val="00323129"/>
    <w:rsid w:val="003406F3"/>
    <w:rsid w:val="0035019E"/>
    <w:rsid w:val="00352C9C"/>
    <w:rsid w:val="00353FF6"/>
    <w:rsid w:val="00367531"/>
    <w:rsid w:val="003B7EDF"/>
    <w:rsid w:val="003C080D"/>
    <w:rsid w:val="003C4867"/>
    <w:rsid w:val="003E0923"/>
    <w:rsid w:val="00400351"/>
    <w:rsid w:val="0040252C"/>
    <w:rsid w:val="0040616C"/>
    <w:rsid w:val="004328B7"/>
    <w:rsid w:val="00437ECA"/>
    <w:rsid w:val="00451640"/>
    <w:rsid w:val="004551BA"/>
    <w:rsid w:val="00470254"/>
    <w:rsid w:val="00472B41"/>
    <w:rsid w:val="0047750F"/>
    <w:rsid w:val="00492788"/>
    <w:rsid w:val="004A69A3"/>
    <w:rsid w:val="004B22B9"/>
    <w:rsid w:val="004C1568"/>
    <w:rsid w:val="004C4007"/>
    <w:rsid w:val="004D76E5"/>
    <w:rsid w:val="004E205C"/>
    <w:rsid w:val="005062C0"/>
    <w:rsid w:val="00533208"/>
    <w:rsid w:val="005371D7"/>
    <w:rsid w:val="00571A0F"/>
    <w:rsid w:val="005848EC"/>
    <w:rsid w:val="005A03D0"/>
    <w:rsid w:val="005A4B04"/>
    <w:rsid w:val="005A5FB8"/>
    <w:rsid w:val="005B277E"/>
    <w:rsid w:val="005B2D14"/>
    <w:rsid w:val="005D1FE6"/>
    <w:rsid w:val="005D32F0"/>
    <w:rsid w:val="005E3A6E"/>
    <w:rsid w:val="005F0B5D"/>
    <w:rsid w:val="005F6D71"/>
    <w:rsid w:val="006236C4"/>
    <w:rsid w:val="006474CC"/>
    <w:rsid w:val="00647659"/>
    <w:rsid w:val="00660287"/>
    <w:rsid w:val="0068655D"/>
    <w:rsid w:val="0069338C"/>
    <w:rsid w:val="006B30B8"/>
    <w:rsid w:val="006D0E25"/>
    <w:rsid w:val="006F4434"/>
    <w:rsid w:val="00712B1C"/>
    <w:rsid w:val="00743BAD"/>
    <w:rsid w:val="007520BC"/>
    <w:rsid w:val="00753D6E"/>
    <w:rsid w:val="00766171"/>
    <w:rsid w:val="00791981"/>
    <w:rsid w:val="00793705"/>
    <w:rsid w:val="007A2BB8"/>
    <w:rsid w:val="007A5EEC"/>
    <w:rsid w:val="007B3320"/>
    <w:rsid w:val="007B40FE"/>
    <w:rsid w:val="007B526B"/>
    <w:rsid w:val="007B58D7"/>
    <w:rsid w:val="007D6F15"/>
    <w:rsid w:val="007E24E7"/>
    <w:rsid w:val="00816989"/>
    <w:rsid w:val="00833961"/>
    <w:rsid w:val="008544DD"/>
    <w:rsid w:val="00860544"/>
    <w:rsid w:val="00877B07"/>
    <w:rsid w:val="008B41C3"/>
    <w:rsid w:val="008C798F"/>
    <w:rsid w:val="008E0E11"/>
    <w:rsid w:val="008F5CF5"/>
    <w:rsid w:val="00900C7A"/>
    <w:rsid w:val="00912308"/>
    <w:rsid w:val="0091437B"/>
    <w:rsid w:val="0091762E"/>
    <w:rsid w:val="009225F8"/>
    <w:rsid w:val="009344CE"/>
    <w:rsid w:val="00943DEF"/>
    <w:rsid w:val="009516B2"/>
    <w:rsid w:val="00985B93"/>
    <w:rsid w:val="009940B8"/>
    <w:rsid w:val="009A5FCE"/>
    <w:rsid w:val="009B186D"/>
    <w:rsid w:val="009B726D"/>
    <w:rsid w:val="009C5A1F"/>
    <w:rsid w:val="00A00103"/>
    <w:rsid w:val="00A20071"/>
    <w:rsid w:val="00A27833"/>
    <w:rsid w:val="00A3110A"/>
    <w:rsid w:val="00A3268E"/>
    <w:rsid w:val="00A4266D"/>
    <w:rsid w:val="00A53C20"/>
    <w:rsid w:val="00A578C9"/>
    <w:rsid w:val="00A6171B"/>
    <w:rsid w:val="00A747C4"/>
    <w:rsid w:val="00A775AF"/>
    <w:rsid w:val="00A7782C"/>
    <w:rsid w:val="00A936A4"/>
    <w:rsid w:val="00AB127C"/>
    <w:rsid w:val="00AF78F5"/>
    <w:rsid w:val="00B1343F"/>
    <w:rsid w:val="00B422D4"/>
    <w:rsid w:val="00B43CDE"/>
    <w:rsid w:val="00B4761C"/>
    <w:rsid w:val="00B873D5"/>
    <w:rsid w:val="00B902FA"/>
    <w:rsid w:val="00B92BF0"/>
    <w:rsid w:val="00BA6AC1"/>
    <w:rsid w:val="00BC427F"/>
    <w:rsid w:val="00BD3EA3"/>
    <w:rsid w:val="00BF02F9"/>
    <w:rsid w:val="00C0421F"/>
    <w:rsid w:val="00C15D16"/>
    <w:rsid w:val="00C162D7"/>
    <w:rsid w:val="00C2420A"/>
    <w:rsid w:val="00C33C9B"/>
    <w:rsid w:val="00C41AA5"/>
    <w:rsid w:val="00C424EB"/>
    <w:rsid w:val="00C43F5F"/>
    <w:rsid w:val="00C613CF"/>
    <w:rsid w:val="00C909DF"/>
    <w:rsid w:val="00C91D2B"/>
    <w:rsid w:val="00C9406B"/>
    <w:rsid w:val="00CA295F"/>
    <w:rsid w:val="00D12FBC"/>
    <w:rsid w:val="00D13A25"/>
    <w:rsid w:val="00D35F7C"/>
    <w:rsid w:val="00D417A4"/>
    <w:rsid w:val="00D448F7"/>
    <w:rsid w:val="00D52875"/>
    <w:rsid w:val="00D668D9"/>
    <w:rsid w:val="00DC0987"/>
    <w:rsid w:val="00DC55B6"/>
    <w:rsid w:val="00DC69EA"/>
    <w:rsid w:val="00DE0EE8"/>
    <w:rsid w:val="00E0580B"/>
    <w:rsid w:val="00E25C35"/>
    <w:rsid w:val="00E264D0"/>
    <w:rsid w:val="00E2738C"/>
    <w:rsid w:val="00E42E12"/>
    <w:rsid w:val="00E5718A"/>
    <w:rsid w:val="00E667A3"/>
    <w:rsid w:val="00E808B2"/>
    <w:rsid w:val="00E957D4"/>
    <w:rsid w:val="00E97231"/>
    <w:rsid w:val="00E97705"/>
    <w:rsid w:val="00EC2654"/>
    <w:rsid w:val="00EC2814"/>
    <w:rsid w:val="00ED175F"/>
    <w:rsid w:val="00EF7303"/>
    <w:rsid w:val="00F03E86"/>
    <w:rsid w:val="00F20FA5"/>
    <w:rsid w:val="00F43AE2"/>
    <w:rsid w:val="00F509EC"/>
    <w:rsid w:val="00F56EAE"/>
    <w:rsid w:val="00F72D44"/>
    <w:rsid w:val="00FB490A"/>
    <w:rsid w:val="00FB533D"/>
    <w:rsid w:val="00FB71CB"/>
    <w:rsid w:val="00FD300D"/>
    <w:rsid w:val="00FE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EB91B3-3049-4B9A-87CE-2958DB86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2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2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2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20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135</Words>
  <Characters>771</Characters>
  <Application>Microsoft Office Word</Application>
  <DocSecurity>0</DocSecurity>
  <Lines>6</Lines>
  <Paragraphs>1</Paragraphs>
  <ScaleCrop>false</ScaleCrop>
  <Company>ylmfeng.com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后勤保障处</dc:creator>
  <cp:keywords/>
  <dc:description/>
  <cp:lastModifiedBy>后勤保障处</cp:lastModifiedBy>
  <cp:revision>2</cp:revision>
  <dcterms:created xsi:type="dcterms:W3CDTF">2020-11-09T22:02:00Z</dcterms:created>
  <dcterms:modified xsi:type="dcterms:W3CDTF">2020-11-09T22:06:00Z</dcterms:modified>
</cp:coreProperties>
</file>