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2E03" w:rsidRPr="001C2E03" w:rsidRDefault="001C2E03" w:rsidP="001C2E03">
      <w:pPr>
        <w:pStyle w:val="ptextindent4"/>
        <w:shd w:val="clear" w:color="auto" w:fill="FFFFFF"/>
        <w:spacing w:after="75" w:afterAutospacing="0" w:line="440" w:lineRule="exact"/>
        <w:rPr>
          <w:rFonts w:ascii="Tahoma" w:hAnsi="Tahoma" w:cs="Tahoma"/>
          <w:b/>
          <w:bCs/>
          <w:color w:val="333333"/>
        </w:rPr>
      </w:pPr>
      <w:r>
        <w:rPr>
          <w:rStyle w:val="a5"/>
          <w:rFonts w:ascii="Tahoma" w:hAnsi="Tahoma" w:cs="Tahoma" w:hint="eastAsia"/>
          <w:color w:val="333333"/>
        </w:rPr>
        <w:t>附件</w:t>
      </w:r>
      <w:r>
        <w:rPr>
          <w:rStyle w:val="a5"/>
          <w:rFonts w:ascii="Tahoma" w:hAnsi="Tahoma" w:cs="Tahoma" w:hint="eastAsia"/>
          <w:color w:val="333333"/>
        </w:rPr>
        <w:t>1</w:t>
      </w:r>
      <w:r>
        <w:rPr>
          <w:rStyle w:val="a5"/>
          <w:rFonts w:ascii="Tahoma" w:hAnsi="Tahoma" w:cs="Tahoma" w:hint="eastAsia"/>
          <w:color w:val="333333"/>
        </w:rPr>
        <w:t>：</w:t>
      </w:r>
      <w:r>
        <w:rPr>
          <w:rStyle w:val="a5"/>
          <w:rFonts w:ascii="Tahoma" w:hAnsi="Tahoma" w:cs="Tahoma" w:hint="eastAsia"/>
          <w:color w:val="333333"/>
        </w:rPr>
        <w:t xml:space="preserve"> </w:t>
      </w:r>
      <w:r w:rsidRPr="001C2E03">
        <w:rPr>
          <w:rStyle w:val="a5"/>
          <w:rFonts w:ascii="Tahoma" w:hAnsi="Tahoma" w:cs="Tahoma"/>
          <w:color w:val="333333"/>
        </w:rPr>
        <w:t>广西师范大学第十八届工会委员会（</w:t>
      </w:r>
      <w:r w:rsidRPr="001C2E03">
        <w:rPr>
          <w:rStyle w:val="a5"/>
          <w:rFonts w:ascii="Tahoma" w:hAnsi="Tahoma" w:cs="Tahoma"/>
          <w:color w:val="333333"/>
        </w:rPr>
        <w:t>21</w:t>
      </w:r>
      <w:r w:rsidRPr="001C2E03">
        <w:rPr>
          <w:rStyle w:val="a5"/>
          <w:rFonts w:ascii="Tahoma" w:hAnsi="Tahoma" w:cs="Tahoma"/>
          <w:color w:val="333333"/>
        </w:rPr>
        <w:t>人）</w:t>
      </w:r>
    </w:p>
    <w:p w:rsidR="001C2E03" w:rsidRPr="001C2E03" w:rsidRDefault="001C2E03" w:rsidP="001C2E03">
      <w:pPr>
        <w:pStyle w:val="ptextindent4"/>
        <w:shd w:val="clear" w:color="auto" w:fill="FFFFFF"/>
        <w:spacing w:after="75" w:afterAutospacing="0" w:line="240" w:lineRule="exact"/>
        <w:ind w:firstLine="96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主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席：赵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铁</w:t>
      </w:r>
      <w:bookmarkStart w:id="0" w:name="_GoBack"/>
      <w:bookmarkEnd w:id="0"/>
    </w:p>
    <w:p w:rsidR="001C2E03" w:rsidRPr="001C2E03" w:rsidRDefault="001C2E03" w:rsidP="001C2E03">
      <w:pPr>
        <w:pStyle w:val="ptextindent4"/>
        <w:shd w:val="clear" w:color="auto" w:fill="FFFFFF"/>
        <w:spacing w:after="75" w:afterAutospacing="0" w:line="240" w:lineRule="exact"/>
        <w:ind w:firstLine="96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常务副主席：易锦言</w:t>
      </w:r>
    </w:p>
    <w:p w:rsidR="001C2E03" w:rsidRPr="001C2E03" w:rsidRDefault="001C2E03" w:rsidP="001C2E03">
      <w:pPr>
        <w:pStyle w:val="ptextindent4"/>
        <w:shd w:val="clear" w:color="auto" w:fill="FFFFFF"/>
        <w:spacing w:after="75" w:afterAutospacing="0" w:line="240" w:lineRule="exact"/>
        <w:ind w:firstLine="96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副主席：孙红（女）、谢进杰</w:t>
      </w:r>
    </w:p>
    <w:p w:rsidR="001C2E03" w:rsidRPr="001C2E03" w:rsidRDefault="001C2E03" w:rsidP="001C2E03">
      <w:pPr>
        <w:pStyle w:val="ptextindent4"/>
        <w:shd w:val="clear" w:color="auto" w:fill="FFFFFF"/>
        <w:spacing w:after="75" w:afterAutospacing="0" w:line="240" w:lineRule="exact"/>
        <w:ind w:firstLine="96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委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员（按姓氏笔划为序）：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韦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健（数学与统计学院）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叶立文（美术学院）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邝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华（物理科学与技术学院）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权方英（女，教育学部）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刘玉萍（女，电子工程学院）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刘世军（设计学院）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农京辉（计算机科学与信息工程学院</w:t>
      </w:r>
      <w:r w:rsidRPr="001C2E03">
        <w:rPr>
          <w:rFonts w:ascii="Tahoma" w:hAnsi="Tahoma" w:cs="Tahoma"/>
          <w:color w:val="333333"/>
        </w:rPr>
        <w:t>/</w:t>
      </w:r>
      <w:r w:rsidRPr="001C2E03">
        <w:rPr>
          <w:rFonts w:ascii="Tahoma" w:hAnsi="Tahoma" w:cs="Tahoma"/>
          <w:color w:val="333333"/>
        </w:rPr>
        <w:t>软件学院）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孙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红（女，校工会）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苏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爽（法学院）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李建军（女，经济管理学院）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杨旭飞（马克思主义学院）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杨栋林（女，生命科学学院）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吴笛霜（女，历史文化与旅游学院）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何秀梅（女，漓江学院）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易锦言（校工会）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练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琪（女，环境与资源学院）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赵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铁（校党委副书记）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钟新仙（女，化学与药学学院）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容</w:t>
      </w:r>
      <w:r w:rsidRPr="001C2E03">
        <w:rPr>
          <w:rFonts w:ascii="Tahoma" w:hAnsi="Tahoma" w:cs="Tahoma"/>
          <w:color w:val="333333"/>
        </w:rPr>
        <w:t xml:space="preserve">  </w:t>
      </w:r>
      <w:r w:rsidRPr="001C2E03">
        <w:rPr>
          <w:rFonts w:ascii="Tahoma" w:hAnsi="Tahoma" w:cs="Tahoma"/>
          <w:color w:val="333333"/>
        </w:rPr>
        <w:t>华（女，职业技术师范学院）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覃永华（外国语学院）</w:t>
      </w:r>
    </w:p>
    <w:p w:rsidR="001C2E03" w:rsidRPr="001C2E03" w:rsidRDefault="001C2E03" w:rsidP="001C2E03">
      <w:pPr>
        <w:pStyle w:val="ptextindent8"/>
        <w:shd w:val="clear" w:color="auto" w:fill="FFFFFF"/>
        <w:spacing w:after="75" w:afterAutospacing="0" w:line="240" w:lineRule="exact"/>
        <w:ind w:firstLine="1920"/>
        <w:rPr>
          <w:rFonts w:ascii="Tahoma" w:hAnsi="Tahoma" w:cs="Tahoma"/>
          <w:color w:val="333333"/>
        </w:rPr>
      </w:pPr>
      <w:r w:rsidRPr="001C2E03">
        <w:rPr>
          <w:rFonts w:ascii="Tahoma" w:hAnsi="Tahoma" w:cs="Tahoma"/>
          <w:color w:val="333333"/>
        </w:rPr>
        <w:t>谢进杰（校工会）</w:t>
      </w:r>
    </w:p>
    <w:p w:rsidR="00B92BF0" w:rsidRPr="001C2E03" w:rsidRDefault="00B92BF0" w:rsidP="001C2E03">
      <w:pPr>
        <w:spacing w:line="240" w:lineRule="exact"/>
        <w:rPr>
          <w:sz w:val="24"/>
          <w:szCs w:val="24"/>
        </w:rPr>
      </w:pPr>
    </w:p>
    <w:sectPr w:rsidR="00B92BF0" w:rsidRPr="001C2E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BCC" w:rsidRDefault="00014BCC" w:rsidP="001C2E03">
      <w:r>
        <w:separator/>
      </w:r>
    </w:p>
  </w:endnote>
  <w:endnote w:type="continuationSeparator" w:id="0">
    <w:p w:rsidR="00014BCC" w:rsidRDefault="00014BCC" w:rsidP="001C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BCC" w:rsidRDefault="00014BCC" w:rsidP="001C2E03">
      <w:r>
        <w:separator/>
      </w:r>
    </w:p>
  </w:footnote>
  <w:footnote w:type="continuationSeparator" w:id="0">
    <w:p w:rsidR="00014BCC" w:rsidRDefault="00014BCC" w:rsidP="001C2E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63E"/>
    <w:rsid w:val="00006F7A"/>
    <w:rsid w:val="00014A8E"/>
    <w:rsid w:val="00014BCC"/>
    <w:rsid w:val="00053E7D"/>
    <w:rsid w:val="00080168"/>
    <w:rsid w:val="00080CFB"/>
    <w:rsid w:val="00082BC9"/>
    <w:rsid w:val="000840BB"/>
    <w:rsid w:val="0008520D"/>
    <w:rsid w:val="00092A64"/>
    <w:rsid w:val="000A2EDE"/>
    <w:rsid w:val="000E3161"/>
    <w:rsid w:val="000F5D47"/>
    <w:rsid w:val="00120498"/>
    <w:rsid w:val="0012313C"/>
    <w:rsid w:val="00134B74"/>
    <w:rsid w:val="001438DB"/>
    <w:rsid w:val="00162982"/>
    <w:rsid w:val="001703BB"/>
    <w:rsid w:val="00181684"/>
    <w:rsid w:val="00181CD4"/>
    <w:rsid w:val="00182B85"/>
    <w:rsid w:val="001A3E35"/>
    <w:rsid w:val="001C2858"/>
    <w:rsid w:val="001C2E03"/>
    <w:rsid w:val="001D06ED"/>
    <w:rsid w:val="001D667E"/>
    <w:rsid w:val="001E750C"/>
    <w:rsid w:val="00204194"/>
    <w:rsid w:val="002346F4"/>
    <w:rsid w:val="0024363E"/>
    <w:rsid w:val="00275622"/>
    <w:rsid w:val="002915D6"/>
    <w:rsid w:val="002C0073"/>
    <w:rsid w:val="002C5E9C"/>
    <w:rsid w:val="002E6E7C"/>
    <w:rsid w:val="002F7226"/>
    <w:rsid w:val="003014BE"/>
    <w:rsid w:val="00323129"/>
    <w:rsid w:val="003406F3"/>
    <w:rsid w:val="0035019E"/>
    <w:rsid w:val="00352C9C"/>
    <w:rsid w:val="00353FF6"/>
    <w:rsid w:val="00367531"/>
    <w:rsid w:val="003B7EDF"/>
    <w:rsid w:val="003C080D"/>
    <w:rsid w:val="003C4867"/>
    <w:rsid w:val="003E0923"/>
    <w:rsid w:val="00400351"/>
    <w:rsid w:val="0040252C"/>
    <w:rsid w:val="0040616C"/>
    <w:rsid w:val="004328B7"/>
    <w:rsid w:val="00437ECA"/>
    <w:rsid w:val="00451640"/>
    <w:rsid w:val="004551BA"/>
    <w:rsid w:val="00470254"/>
    <w:rsid w:val="00472B41"/>
    <w:rsid w:val="0047750F"/>
    <w:rsid w:val="00492788"/>
    <w:rsid w:val="004A69A3"/>
    <w:rsid w:val="004B22B9"/>
    <w:rsid w:val="004C1568"/>
    <w:rsid w:val="004C4007"/>
    <w:rsid w:val="004D76E5"/>
    <w:rsid w:val="004E205C"/>
    <w:rsid w:val="005062C0"/>
    <w:rsid w:val="00533208"/>
    <w:rsid w:val="005371D7"/>
    <w:rsid w:val="00571A0F"/>
    <w:rsid w:val="005848EC"/>
    <w:rsid w:val="005A03D0"/>
    <w:rsid w:val="005A4B04"/>
    <w:rsid w:val="005A5FB8"/>
    <w:rsid w:val="005B277E"/>
    <w:rsid w:val="005B2D14"/>
    <w:rsid w:val="005D1FE6"/>
    <w:rsid w:val="005D32F0"/>
    <w:rsid w:val="005E3A6E"/>
    <w:rsid w:val="005F0B5D"/>
    <w:rsid w:val="005F6D71"/>
    <w:rsid w:val="006236C4"/>
    <w:rsid w:val="006474CC"/>
    <w:rsid w:val="00647659"/>
    <w:rsid w:val="00660287"/>
    <w:rsid w:val="0068655D"/>
    <w:rsid w:val="0069338C"/>
    <w:rsid w:val="006B30B8"/>
    <w:rsid w:val="006D0E25"/>
    <w:rsid w:val="006F4434"/>
    <w:rsid w:val="00712B1C"/>
    <w:rsid w:val="00743BAD"/>
    <w:rsid w:val="007520BC"/>
    <w:rsid w:val="00753D6E"/>
    <w:rsid w:val="00766171"/>
    <w:rsid w:val="00791981"/>
    <w:rsid w:val="00793705"/>
    <w:rsid w:val="007A2BB8"/>
    <w:rsid w:val="007A5EEC"/>
    <w:rsid w:val="007B3320"/>
    <w:rsid w:val="007B40FE"/>
    <w:rsid w:val="007B526B"/>
    <w:rsid w:val="007B58D7"/>
    <w:rsid w:val="007D6F15"/>
    <w:rsid w:val="007E24E7"/>
    <w:rsid w:val="00816989"/>
    <w:rsid w:val="00833961"/>
    <w:rsid w:val="008544DD"/>
    <w:rsid w:val="00860544"/>
    <w:rsid w:val="00877B07"/>
    <w:rsid w:val="008B41C3"/>
    <w:rsid w:val="008C798F"/>
    <w:rsid w:val="008E0E11"/>
    <w:rsid w:val="008F5CF5"/>
    <w:rsid w:val="00900C7A"/>
    <w:rsid w:val="00912308"/>
    <w:rsid w:val="0091437B"/>
    <w:rsid w:val="0091762E"/>
    <w:rsid w:val="009225F8"/>
    <w:rsid w:val="009344CE"/>
    <w:rsid w:val="00943DEF"/>
    <w:rsid w:val="009516B2"/>
    <w:rsid w:val="00985B93"/>
    <w:rsid w:val="009940B8"/>
    <w:rsid w:val="009A5FCE"/>
    <w:rsid w:val="009B186D"/>
    <w:rsid w:val="009B726D"/>
    <w:rsid w:val="009C5A1F"/>
    <w:rsid w:val="00A00103"/>
    <w:rsid w:val="00A20071"/>
    <w:rsid w:val="00A27833"/>
    <w:rsid w:val="00A3110A"/>
    <w:rsid w:val="00A3268E"/>
    <w:rsid w:val="00A4266D"/>
    <w:rsid w:val="00A53C20"/>
    <w:rsid w:val="00A578C9"/>
    <w:rsid w:val="00A6171B"/>
    <w:rsid w:val="00A747C4"/>
    <w:rsid w:val="00A775AF"/>
    <w:rsid w:val="00A7782C"/>
    <w:rsid w:val="00A936A4"/>
    <w:rsid w:val="00AB127C"/>
    <w:rsid w:val="00AF78F5"/>
    <w:rsid w:val="00B1343F"/>
    <w:rsid w:val="00B422D4"/>
    <w:rsid w:val="00B43CDE"/>
    <w:rsid w:val="00B4761C"/>
    <w:rsid w:val="00B873D5"/>
    <w:rsid w:val="00B902FA"/>
    <w:rsid w:val="00B92BF0"/>
    <w:rsid w:val="00BA6AC1"/>
    <w:rsid w:val="00BC427F"/>
    <w:rsid w:val="00BD3EA3"/>
    <w:rsid w:val="00BF02F9"/>
    <w:rsid w:val="00C0421F"/>
    <w:rsid w:val="00C15D16"/>
    <w:rsid w:val="00C2420A"/>
    <w:rsid w:val="00C33C9B"/>
    <w:rsid w:val="00C41AA5"/>
    <w:rsid w:val="00C424EB"/>
    <w:rsid w:val="00C43F5F"/>
    <w:rsid w:val="00C613CF"/>
    <w:rsid w:val="00C909DF"/>
    <w:rsid w:val="00C91D2B"/>
    <w:rsid w:val="00C9406B"/>
    <w:rsid w:val="00CA295F"/>
    <w:rsid w:val="00D12FBC"/>
    <w:rsid w:val="00D13A25"/>
    <w:rsid w:val="00D35F7C"/>
    <w:rsid w:val="00D417A4"/>
    <w:rsid w:val="00D448F7"/>
    <w:rsid w:val="00D52875"/>
    <w:rsid w:val="00D668D9"/>
    <w:rsid w:val="00DC0987"/>
    <w:rsid w:val="00DC55B6"/>
    <w:rsid w:val="00DC69EA"/>
    <w:rsid w:val="00DE0EE8"/>
    <w:rsid w:val="00E0580B"/>
    <w:rsid w:val="00E25C35"/>
    <w:rsid w:val="00E264D0"/>
    <w:rsid w:val="00E2738C"/>
    <w:rsid w:val="00E42E12"/>
    <w:rsid w:val="00E5718A"/>
    <w:rsid w:val="00E667A3"/>
    <w:rsid w:val="00E808B2"/>
    <w:rsid w:val="00E957D4"/>
    <w:rsid w:val="00E97231"/>
    <w:rsid w:val="00E97705"/>
    <w:rsid w:val="00EC2654"/>
    <w:rsid w:val="00EC2814"/>
    <w:rsid w:val="00ED175F"/>
    <w:rsid w:val="00EF7303"/>
    <w:rsid w:val="00F03E86"/>
    <w:rsid w:val="00F20FA5"/>
    <w:rsid w:val="00F43AE2"/>
    <w:rsid w:val="00F509EC"/>
    <w:rsid w:val="00F56EAE"/>
    <w:rsid w:val="00F72D44"/>
    <w:rsid w:val="00FB490A"/>
    <w:rsid w:val="00FB533D"/>
    <w:rsid w:val="00FB71CB"/>
    <w:rsid w:val="00FD300D"/>
    <w:rsid w:val="00FE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A8CB891-50F5-422D-8873-3F1244259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2E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2E0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2E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2E03"/>
    <w:rPr>
      <w:sz w:val="18"/>
      <w:szCs w:val="18"/>
    </w:rPr>
  </w:style>
  <w:style w:type="paragraph" w:customStyle="1" w:styleId="ptextindent4">
    <w:name w:val="p_text_indent_4"/>
    <w:basedOn w:val="a"/>
    <w:rsid w:val="001C2E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1C2E03"/>
    <w:rPr>
      <w:b/>
      <w:bCs/>
    </w:rPr>
  </w:style>
  <w:style w:type="paragraph" w:customStyle="1" w:styleId="ptextindent8">
    <w:name w:val="p_text_indent_8"/>
    <w:basedOn w:val="a"/>
    <w:rsid w:val="001C2E0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72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304</Characters>
  <Application>Microsoft Office Word</Application>
  <DocSecurity>0</DocSecurity>
  <Lines>2</Lines>
  <Paragraphs>1</Paragraphs>
  <ScaleCrop>false</ScaleCrop>
  <Company>ylmfeng.com</Company>
  <LinksUpToDate>false</LinksUpToDate>
  <CharactersWithSpaces>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后勤保障处</dc:creator>
  <cp:keywords/>
  <dc:description/>
  <cp:lastModifiedBy>后勤保障处</cp:lastModifiedBy>
  <cp:revision>2</cp:revision>
  <dcterms:created xsi:type="dcterms:W3CDTF">2020-11-09T21:56:00Z</dcterms:created>
  <dcterms:modified xsi:type="dcterms:W3CDTF">2020-11-09T22:00:00Z</dcterms:modified>
</cp:coreProperties>
</file>