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561D" w:rsidRPr="00DA561D" w:rsidRDefault="00DA561D" w:rsidP="00DA561D">
      <w:pPr>
        <w:jc w:val="center"/>
        <w:rPr>
          <w:rFonts w:ascii="黑体" w:eastAsia="黑体"/>
          <w:sz w:val="32"/>
          <w:szCs w:val="32"/>
        </w:rPr>
      </w:pPr>
      <w:r w:rsidRPr="00B7174D">
        <w:rPr>
          <w:rFonts w:ascii="方正小标宋简体" w:eastAsia="方正小标宋简体" w:hAnsi="新宋体" w:cs="方正小标宋简体" w:hint="eastAsia"/>
          <w:color w:val="000000"/>
          <w:sz w:val="36"/>
          <w:szCs w:val="36"/>
        </w:rPr>
        <w:t>广西壮族自治区事业单位专业技术二级岗位申</w:t>
      </w:r>
      <w:r w:rsidRPr="009A4DC6">
        <w:rPr>
          <w:rFonts w:ascii="方正小标宋简体" w:eastAsia="方正小标宋简体" w:hAnsi="新宋体" w:cs="方正小标宋简体" w:hint="eastAsia"/>
          <w:sz w:val="36"/>
          <w:szCs w:val="36"/>
        </w:rPr>
        <w:t>报核准</w:t>
      </w:r>
      <w:r w:rsidRPr="00B7174D">
        <w:rPr>
          <w:rFonts w:ascii="方正小标宋简体" w:eastAsia="方正小标宋简体" w:hAnsi="新宋体" w:cs="方正小标宋简体" w:hint="eastAsia"/>
          <w:color w:val="000000"/>
          <w:sz w:val="36"/>
          <w:szCs w:val="36"/>
        </w:rPr>
        <w:t>表</w:t>
      </w:r>
    </w:p>
    <w:p w:rsidR="00DA561D" w:rsidRPr="0043410D" w:rsidRDefault="00DA561D" w:rsidP="00DA561D">
      <w:pPr>
        <w:spacing w:line="240" w:lineRule="exact"/>
        <w:jc w:val="center"/>
        <w:rPr>
          <w:rFonts w:ascii="楷体_GB2312" w:eastAsia="楷体_GB2312"/>
          <w:b/>
          <w:bCs/>
          <w:sz w:val="32"/>
          <w:szCs w:val="32"/>
        </w:rPr>
      </w:pPr>
    </w:p>
    <w:tbl>
      <w:tblPr>
        <w:tblW w:w="9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8"/>
        <w:gridCol w:w="930"/>
        <w:gridCol w:w="1252"/>
        <w:gridCol w:w="959"/>
        <w:gridCol w:w="1009"/>
        <w:gridCol w:w="182"/>
        <w:gridCol w:w="455"/>
        <w:gridCol w:w="792"/>
        <w:gridCol w:w="1304"/>
        <w:gridCol w:w="1859"/>
      </w:tblGrid>
      <w:tr w:rsidR="00DA561D" w:rsidRPr="00FD028D" w:rsidTr="00DA561D">
        <w:trPr>
          <w:trHeight w:val="621"/>
        </w:trPr>
        <w:tc>
          <w:tcPr>
            <w:tcW w:w="1668" w:type="dxa"/>
            <w:gridSpan w:val="2"/>
            <w:noWrap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姓</w:t>
            </w:r>
            <w:r w:rsidRPr="00DA561D">
              <w:rPr>
                <w:rFonts w:ascii="仿宋_GB2312" w:eastAsia="仿宋_GB2312" w:hAnsi="宋体" w:cs="仿宋_GB2312"/>
                <w:b/>
                <w:kern w:val="0"/>
                <w:sz w:val="24"/>
                <w:szCs w:val="24"/>
              </w:rPr>
              <w:t xml:space="preserve">    </w:t>
            </w: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名</w:t>
            </w:r>
          </w:p>
        </w:tc>
        <w:tc>
          <w:tcPr>
            <w:tcW w:w="1252" w:type="dxa"/>
            <w:noWrap/>
            <w:vAlign w:val="center"/>
          </w:tcPr>
          <w:p w:rsidR="00DA561D" w:rsidRPr="00E32678" w:rsidRDefault="00DA561D" w:rsidP="00DA561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noWrap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性别</w:t>
            </w:r>
          </w:p>
        </w:tc>
        <w:tc>
          <w:tcPr>
            <w:tcW w:w="1009" w:type="dxa"/>
            <w:noWrap/>
            <w:vAlign w:val="center"/>
          </w:tcPr>
          <w:p w:rsidR="00DA561D" w:rsidRPr="00E32678" w:rsidRDefault="00DA561D" w:rsidP="00DA561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637" w:type="dxa"/>
            <w:gridSpan w:val="2"/>
            <w:noWrap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民族</w:t>
            </w:r>
          </w:p>
        </w:tc>
        <w:tc>
          <w:tcPr>
            <w:tcW w:w="792" w:type="dxa"/>
            <w:noWrap/>
            <w:vAlign w:val="center"/>
          </w:tcPr>
          <w:p w:rsidR="00DA561D" w:rsidRPr="00E32678" w:rsidRDefault="00DA561D" w:rsidP="00DA561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出生</w:t>
            </w:r>
          </w:p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年月</w:t>
            </w:r>
          </w:p>
        </w:tc>
        <w:tc>
          <w:tcPr>
            <w:tcW w:w="1859" w:type="dxa"/>
            <w:noWrap/>
          </w:tcPr>
          <w:p w:rsidR="00DA561D" w:rsidRPr="00E32678" w:rsidRDefault="00DA561D" w:rsidP="00902ED1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DA561D" w:rsidRPr="00FD028D" w:rsidTr="00DA561D">
        <w:trPr>
          <w:trHeight w:val="706"/>
        </w:trPr>
        <w:tc>
          <w:tcPr>
            <w:tcW w:w="1668" w:type="dxa"/>
            <w:gridSpan w:val="2"/>
            <w:noWrap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649" w:type="dxa"/>
            <w:gridSpan w:val="6"/>
            <w:noWrap/>
            <w:vAlign w:val="center"/>
          </w:tcPr>
          <w:p w:rsidR="00DA561D" w:rsidRPr="00E32678" w:rsidRDefault="00DA561D" w:rsidP="00DA561D">
            <w:pPr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参加工作</w:t>
            </w:r>
          </w:p>
          <w:p w:rsidR="00DA561D" w:rsidRPr="00DA561D" w:rsidRDefault="00DA561D" w:rsidP="00DA561D">
            <w:pPr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时间</w:t>
            </w:r>
          </w:p>
        </w:tc>
        <w:tc>
          <w:tcPr>
            <w:tcW w:w="1859" w:type="dxa"/>
          </w:tcPr>
          <w:p w:rsidR="00DA561D" w:rsidRPr="00E32678" w:rsidRDefault="00DA561D" w:rsidP="00902ED1">
            <w:pPr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DA561D" w:rsidRPr="00FD028D" w:rsidTr="00DA561D">
        <w:trPr>
          <w:trHeight w:val="607"/>
        </w:trPr>
        <w:tc>
          <w:tcPr>
            <w:tcW w:w="738" w:type="dxa"/>
            <w:vMerge w:val="restart"/>
            <w:vAlign w:val="center"/>
          </w:tcPr>
          <w:p w:rsidR="00DA561D" w:rsidRPr="00DA561D" w:rsidRDefault="00DA561D" w:rsidP="00DA561D">
            <w:pPr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现聘岗位</w:t>
            </w:r>
          </w:p>
        </w:tc>
        <w:tc>
          <w:tcPr>
            <w:tcW w:w="930" w:type="dxa"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类别</w:t>
            </w:r>
          </w:p>
        </w:tc>
        <w:tc>
          <w:tcPr>
            <w:tcW w:w="1252" w:type="dxa"/>
            <w:vAlign w:val="center"/>
          </w:tcPr>
          <w:p w:rsidR="00DA561D" w:rsidRPr="00E32678" w:rsidRDefault="00DA561D" w:rsidP="00DA561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vAlign w:val="center"/>
          </w:tcPr>
          <w:p w:rsidR="00DA561D" w:rsidRPr="00DA561D" w:rsidRDefault="00DA561D" w:rsidP="00DA561D">
            <w:pPr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拟聘专业技术</w:t>
            </w:r>
          </w:p>
          <w:p w:rsidR="00DA561D" w:rsidRPr="00DA561D" w:rsidRDefault="00DA561D" w:rsidP="00DA561D">
            <w:pPr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岗位</w:t>
            </w:r>
          </w:p>
        </w:tc>
        <w:tc>
          <w:tcPr>
            <w:tcW w:w="1191" w:type="dxa"/>
            <w:gridSpan w:val="2"/>
            <w:vMerge w:val="restart"/>
            <w:vAlign w:val="center"/>
          </w:tcPr>
          <w:p w:rsidR="00DA561D" w:rsidRPr="00DA561D" w:rsidRDefault="00DA561D" w:rsidP="00DA561D">
            <w:pPr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名称</w:t>
            </w:r>
          </w:p>
        </w:tc>
        <w:tc>
          <w:tcPr>
            <w:tcW w:w="1247" w:type="dxa"/>
            <w:gridSpan w:val="2"/>
            <w:vMerge w:val="restart"/>
            <w:vAlign w:val="center"/>
          </w:tcPr>
          <w:p w:rsidR="00DA561D" w:rsidRPr="00E32678" w:rsidRDefault="00DA561D" w:rsidP="00DA561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restart"/>
            <w:vAlign w:val="center"/>
          </w:tcPr>
          <w:p w:rsidR="00DA561D" w:rsidRPr="00DA561D" w:rsidRDefault="00DA561D" w:rsidP="00DA561D">
            <w:pPr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859" w:type="dxa"/>
            <w:vMerge w:val="restart"/>
          </w:tcPr>
          <w:p w:rsidR="00DA561D" w:rsidRPr="00E32678" w:rsidRDefault="00DA561D" w:rsidP="00902ED1">
            <w:pPr>
              <w:widowControl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DA561D" w:rsidRPr="00FD028D" w:rsidTr="00DA561D">
        <w:trPr>
          <w:trHeight w:val="660"/>
        </w:trPr>
        <w:tc>
          <w:tcPr>
            <w:tcW w:w="738" w:type="dxa"/>
            <w:vMerge/>
            <w:vAlign w:val="center"/>
          </w:tcPr>
          <w:p w:rsidR="00DA561D" w:rsidRPr="00DA561D" w:rsidRDefault="00DA561D" w:rsidP="00DA561D">
            <w:pPr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vMerge w:val="restart"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名称</w:t>
            </w:r>
          </w:p>
        </w:tc>
        <w:tc>
          <w:tcPr>
            <w:tcW w:w="1252" w:type="dxa"/>
            <w:vMerge w:val="restart"/>
            <w:vAlign w:val="center"/>
          </w:tcPr>
          <w:p w:rsidR="00DA561D" w:rsidRPr="00E32678" w:rsidRDefault="00DA561D" w:rsidP="00DA561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/>
            <w:vAlign w:val="center"/>
          </w:tcPr>
          <w:p w:rsidR="00DA561D" w:rsidRPr="00DA561D" w:rsidRDefault="00DA561D" w:rsidP="00DA561D">
            <w:pPr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Merge/>
            <w:vAlign w:val="center"/>
          </w:tcPr>
          <w:p w:rsidR="00DA561D" w:rsidRPr="00DA561D" w:rsidRDefault="00DA561D" w:rsidP="00DA561D">
            <w:pPr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vMerge/>
            <w:vAlign w:val="center"/>
          </w:tcPr>
          <w:p w:rsidR="00DA561D" w:rsidRPr="00E32678" w:rsidRDefault="00DA561D" w:rsidP="00DA561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/>
            <w:vAlign w:val="center"/>
          </w:tcPr>
          <w:p w:rsidR="00DA561D" w:rsidRPr="00DA561D" w:rsidRDefault="00DA561D" w:rsidP="00DA561D">
            <w:pPr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859" w:type="dxa"/>
            <w:vMerge/>
          </w:tcPr>
          <w:p w:rsidR="00DA561D" w:rsidRPr="00E32678" w:rsidRDefault="00DA561D" w:rsidP="00902ED1">
            <w:pPr>
              <w:widowControl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DA561D" w:rsidRPr="00FD028D" w:rsidTr="00DA561D">
        <w:trPr>
          <w:trHeight w:val="660"/>
        </w:trPr>
        <w:tc>
          <w:tcPr>
            <w:tcW w:w="738" w:type="dxa"/>
            <w:vMerge/>
            <w:vAlign w:val="center"/>
          </w:tcPr>
          <w:p w:rsidR="00DA561D" w:rsidRPr="00DA561D" w:rsidRDefault="00DA561D" w:rsidP="00DA561D">
            <w:pPr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52" w:type="dxa"/>
            <w:vMerge/>
            <w:vAlign w:val="center"/>
          </w:tcPr>
          <w:p w:rsidR="00DA561D" w:rsidRPr="00E32678" w:rsidRDefault="00DA561D" w:rsidP="00DA561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/>
            <w:vAlign w:val="center"/>
          </w:tcPr>
          <w:p w:rsidR="00DA561D" w:rsidRPr="00DA561D" w:rsidRDefault="00DA561D" w:rsidP="00DA561D">
            <w:pPr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Merge w:val="restart"/>
            <w:vAlign w:val="center"/>
          </w:tcPr>
          <w:p w:rsidR="00DA561D" w:rsidRPr="00DA561D" w:rsidRDefault="00DA561D" w:rsidP="00DA561D">
            <w:pPr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等级</w:t>
            </w:r>
          </w:p>
        </w:tc>
        <w:tc>
          <w:tcPr>
            <w:tcW w:w="1247" w:type="dxa"/>
            <w:gridSpan w:val="2"/>
            <w:vMerge w:val="restart"/>
            <w:vAlign w:val="center"/>
          </w:tcPr>
          <w:p w:rsidR="00DA561D" w:rsidRPr="00E32678" w:rsidRDefault="00DA561D" w:rsidP="00DA561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 w:val="restart"/>
            <w:vAlign w:val="center"/>
          </w:tcPr>
          <w:p w:rsidR="00DA561D" w:rsidRPr="00DA561D" w:rsidRDefault="00DA561D" w:rsidP="00DA561D">
            <w:pPr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最高学位</w:t>
            </w:r>
          </w:p>
        </w:tc>
        <w:tc>
          <w:tcPr>
            <w:tcW w:w="1859" w:type="dxa"/>
            <w:vMerge w:val="restart"/>
          </w:tcPr>
          <w:p w:rsidR="00DA561D" w:rsidRPr="00E32678" w:rsidRDefault="00DA561D" w:rsidP="00902ED1">
            <w:pPr>
              <w:widowControl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DA561D" w:rsidRPr="00FD028D" w:rsidTr="00DA561D">
        <w:trPr>
          <w:trHeight w:val="607"/>
        </w:trPr>
        <w:tc>
          <w:tcPr>
            <w:tcW w:w="738" w:type="dxa"/>
            <w:vMerge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等级</w:t>
            </w:r>
          </w:p>
        </w:tc>
        <w:tc>
          <w:tcPr>
            <w:tcW w:w="1252" w:type="dxa"/>
            <w:vAlign w:val="center"/>
          </w:tcPr>
          <w:p w:rsidR="00DA561D" w:rsidRPr="00E32678" w:rsidRDefault="00DA561D" w:rsidP="00DA561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Merge/>
            <w:vAlign w:val="center"/>
          </w:tcPr>
          <w:p w:rsidR="00DA561D" w:rsidRPr="00E32678" w:rsidRDefault="00DA561D" w:rsidP="00DA561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vMerge/>
            <w:vAlign w:val="center"/>
          </w:tcPr>
          <w:p w:rsidR="00DA561D" w:rsidRPr="00E32678" w:rsidRDefault="00DA561D" w:rsidP="00DA561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304" w:type="dxa"/>
            <w:vMerge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1859" w:type="dxa"/>
            <w:vMerge/>
          </w:tcPr>
          <w:p w:rsidR="00DA561D" w:rsidRPr="00E32678" w:rsidRDefault="00DA561D" w:rsidP="00902ED1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DA561D" w:rsidRPr="00FD028D" w:rsidTr="00DA561D">
        <w:trPr>
          <w:trHeight w:val="881"/>
        </w:trPr>
        <w:tc>
          <w:tcPr>
            <w:tcW w:w="1668" w:type="dxa"/>
            <w:gridSpan w:val="2"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spacing w:val="-22"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spacing w:val="-22"/>
                <w:kern w:val="0"/>
                <w:sz w:val="24"/>
                <w:szCs w:val="24"/>
              </w:rPr>
              <w:t>正高级专业技术</w:t>
            </w:r>
          </w:p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spacing w:val="-22"/>
                <w:kern w:val="0"/>
                <w:sz w:val="24"/>
                <w:szCs w:val="24"/>
              </w:rPr>
              <w:t>资格取得时间</w:t>
            </w:r>
          </w:p>
        </w:tc>
        <w:tc>
          <w:tcPr>
            <w:tcW w:w="1252" w:type="dxa"/>
            <w:vAlign w:val="center"/>
          </w:tcPr>
          <w:p w:rsid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DA561D" w:rsidRPr="00E32678" w:rsidRDefault="00DA561D" w:rsidP="00DA561D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  <w:tc>
          <w:tcPr>
            <w:tcW w:w="2150" w:type="dxa"/>
            <w:gridSpan w:val="3"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spacing w:val="-22"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spacing w:val="-22"/>
                <w:kern w:val="0"/>
                <w:sz w:val="24"/>
                <w:szCs w:val="24"/>
              </w:rPr>
              <w:t>正高级专业技术</w:t>
            </w:r>
          </w:p>
          <w:p w:rsidR="00DA561D" w:rsidRPr="00DA561D" w:rsidRDefault="00DA561D" w:rsidP="00DA561D">
            <w:pPr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spacing w:val="-22"/>
                <w:kern w:val="0"/>
                <w:sz w:val="24"/>
                <w:szCs w:val="24"/>
              </w:rPr>
              <w:t>职务（岗位）聘任时间</w:t>
            </w:r>
          </w:p>
        </w:tc>
        <w:tc>
          <w:tcPr>
            <w:tcW w:w="1247" w:type="dxa"/>
            <w:gridSpan w:val="2"/>
            <w:vAlign w:val="center"/>
          </w:tcPr>
          <w:p w:rsidR="00DA561D" w:rsidRPr="00E32678" w:rsidRDefault="00DA561D" w:rsidP="00DA561D">
            <w:pPr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304" w:type="dxa"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职称</w:t>
            </w:r>
          </w:p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系列</w:t>
            </w:r>
          </w:p>
        </w:tc>
        <w:tc>
          <w:tcPr>
            <w:tcW w:w="1859" w:type="dxa"/>
          </w:tcPr>
          <w:p w:rsidR="00DA561D" w:rsidRPr="00E32678" w:rsidRDefault="00DA561D" w:rsidP="00902ED1">
            <w:pPr>
              <w:widowControl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  <w:tr w:rsidR="00DA561D" w:rsidRPr="00FD028D" w:rsidTr="00DA561D">
        <w:trPr>
          <w:trHeight w:val="1794"/>
        </w:trPr>
        <w:tc>
          <w:tcPr>
            <w:tcW w:w="738" w:type="dxa"/>
            <w:vMerge w:val="restart"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申报岗位条件情况</w:t>
            </w:r>
          </w:p>
        </w:tc>
        <w:tc>
          <w:tcPr>
            <w:tcW w:w="930" w:type="dxa"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直接</w:t>
            </w:r>
          </w:p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申报</w:t>
            </w:r>
          </w:p>
        </w:tc>
        <w:tc>
          <w:tcPr>
            <w:tcW w:w="7812" w:type="dxa"/>
            <w:gridSpan w:val="8"/>
            <w:noWrap/>
          </w:tcPr>
          <w:p w:rsidR="00DA561D" w:rsidRDefault="00DA561D" w:rsidP="00902ED1">
            <w:pPr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（请按照以下格式填写）</w:t>
            </w:r>
          </w:p>
          <w:p w:rsidR="00DA561D" w:rsidRPr="00E32678" w:rsidRDefault="00DA561D" w:rsidP="00902ED1">
            <w:pPr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××奖，个人排名第×，《项目名》，×年×月。</w:t>
            </w:r>
          </w:p>
        </w:tc>
      </w:tr>
      <w:tr w:rsidR="00DA561D" w:rsidRPr="00FD028D" w:rsidTr="00DA561D">
        <w:trPr>
          <w:trHeight w:val="1483"/>
        </w:trPr>
        <w:tc>
          <w:tcPr>
            <w:tcW w:w="738" w:type="dxa"/>
            <w:vMerge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vMerge w:val="restart"/>
            <w:vAlign w:val="center"/>
          </w:tcPr>
          <w:p w:rsidR="00DA561D" w:rsidRPr="00DA561D" w:rsidRDefault="00DA561D" w:rsidP="00DA561D">
            <w:pPr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按任职年限申报</w:t>
            </w:r>
          </w:p>
        </w:tc>
        <w:tc>
          <w:tcPr>
            <w:tcW w:w="7812" w:type="dxa"/>
            <w:gridSpan w:val="8"/>
            <w:noWrap/>
          </w:tcPr>
          <w:p w:rsidR="00DA561D" w:rsidRPr="00DA561D" w:rsidRDefault="00DA561D" w:rsidP="00902ED1">
            <w:pPr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奖项类：</w:t>
            </w:r>
          </w:p>
          <w:p w:rsidR="00DA561D" w:rsidRPr="00E32678" w:rsidRDefault="00DA561D" w:rsidP="00902ED1">
            <w:pPr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××奖，个人排名第×，《项目名》，×年×月。</w:t>
            </w:r>
          </w:p>
        </w:tc>
      </w:tr>
      <w:tr w:rsidR="00DA561D" w:rsidRPr="00FD028D" w:rsidTr="00DA561D">
        <w:trPr>
          <w:trHeight w:val="2100"/>
        </w:trPr>
        <w:tc>
          <w:tcPr>
            <w:tcW w:w="738" w:type="dxa"/>
            <w:vMerge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812" w:type="dxa"/>
            <w:gridSpan w:val="8"/>
            <w:noWrap/>
          </w:tcPr>
          <w:p w:rsidR="00DA561D" w:rsidRPr="00DA561D" w:rsidRDefault="00DA561D" w:rsidP="00902ED1">
            <w:pPr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项目及成果类：</w:t>
            </w:r>
          </w:p>
          <w:p w:rsidR="00DA561D" w:rsidRPr="00DA561D" w:rsidRDefault="00DA561D" w:rsidP="00902ED1">
            <w:pPr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国家级：</w:t>
            </w:r>
          </w:p>
          <w:p w:rsidR="00DA561D" w:rsidRDefault="00DA561D" w:rsidP="00902ED1">
            <w:pPr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.国家××项目《项目名》，批准号：××，项目负责人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/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个人排名第×，验收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/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结题时间××年；</w:t>
            </w:r>
          </w:p>
          <w:p w:rsidR="00DA561D" w:rsidRPr="00DA561D" w:rsidRDefault="00DA561D" w:rsidP="00902ED1">
            <w:pPr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省部级：</w:t>
            </w:r>
          </w:p>
          <w:p w:rsidR="00DA561D" w:rsidRDefault="00DA561D" w:rsidP="00902ED1">
            <w:pPr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1.自治区××项目《项目名》，批准号：××，项目负责人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/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个人排名第×，验收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/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结题时间××年；</w:t>
            </w:r>
          </w:p>
          <w:p w:rsidR="00DA561D" w:rsidRDefault="00DA561D" w:rsidP="00902ED1">
            <w:pPr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以第×完成人获得×项以上国家发明专利授权并被开发转化，产值××。</w:t>
            </w:r>
          </w:p>
          <w:p w:rsidR="00DA561D" w:rsidRPr="0052136B" w:rsidRDefault="00DA561D" w:rsidP="00902ED1">
            <w:pPr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在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SCI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第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区发表《》，第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作者，×年。</w:t>
            </w:r>
          </w:p>
        </w:tc>
      </w:tr>
      <w:tr w:rsidR="00DA561D" w:rsidRPr="00FD028D" w:rsidTr="00DA561D">
        <w:trPr>
          <w:trHeight w:val="1302"/>
        </w:trPr>
        <w:tc>
          <w:tcPr>
            <w:tcW w:w="738" w:type="dxa"/>
            <w:vMerge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</w:p>
        </w:tc>
        <w:tc>
          <w:tcPr>
            <w:tcW w:w="7812" w:type="dxa"/>
            <w:gridSpan w:val="8"/>
            <w:noWrap/>
          </w:tcPr>
          <w:p w:rsidR="00DA561D" w:rsidRPr="00DA561D" w:rsidRDefault="00DA561D" w:rsidP="00902ED1">
            <w:pPr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人才及社会影响类：</w:t>
            </w:r>
          </w:p>
          <w:p w:rsidR="00DA561D" w:rsidRPr="00E32678" w:rsidRDefault="00DA561D" w:rsidP="00902ED1">
            <w:pPr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获得××（称号</w:t>
            </w: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/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负责人），××年。</w:t>
            </w:r>
          </w:p>
        </w:tc>
      </w:tr>
      <w:tr w:rsidR="00DA561D" w:rsidRPr="00FD028D" w:rsidTr="00DA561D">
        <w:trPr>
          <w:trHeight w:val="3709"/>
        </w:trPr>
        <w:tc>
          <w:tcPr>
            <w:tcW w:w="1668" w:type="dxa"/>
            <w:gridSpan w:val="2"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lastRenderedPageBreak/>
              <w:t>事业单位</w:t>
            </w:r>
          </w:p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spacing w:val="-30"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spacing w:val="-30"/>
                <w:kern w:val="0"/>
                <w:sz w:val="24"/>
                <w:szCs w:val="24"/>
              </w:rPr>
              <w:t>（设区市主管</w:t>
            </w:r>
          </w:p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spacing w:val="-30"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spacing w:val="-30"/>
                <w:kern w:val="0"/>
                <w:sz w:val="24"/>
                <w:szCs w:val="24"/>
              </w:rPr>
              <w:t>部门）</w:t>
            </w:r>
          </w:p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推荐意见</w:t>
            </w:r>
          </w:p>
        </w:tc>
        <w:tc>
          <w:tcPr>
            <w:tcW w:w="7812" w:type="dxa"/>
            <w:gridSpan w:val="8"/>
          </w:tcPr>
          <w:p w:rsidR="00DA561D" w:rsidRDefault="00DA561D" w:rsidP="00902ED1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DA561D" w:rsidRDefault="00DA561D" w:rsidP="00902ED1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DA561D" w:rsidRDefault="00DA561D" w:rsidP="00902ED1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DA561D" w:rsidRDefault="00DA561D" w:rsidP="00902ED1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DA561D" w:rsidRPr="00E32678" w:rsidRDefault="00DA561D" w:rsidP="00902ED1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DA561D" w:rsidRPr="00E32678" w:rsidRDefault="00DA561D" w:rsidP="00902ED1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DA561D" w:rsidRPr="00E32678" w:rsidRDefault="00DA561D" w:rsidP="00902ED1">
            <w:pPr>
              <w:widowControl/>
              <w:ind w:left="4212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E32678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（盖</w:t>
            </w:r>
            <w:r w:rsidRPr="00E32678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</w:t>
            </w:r>
            <w:r w:rsidRPr="00E32678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章）</w:t>
            </w:r>
          </w:p>
          <w:p w:rsidR="00DA561D" w:rsidRPr="00E32678" w:rsidRDefault="00DA561D" w:rsidP="00902ED1">
            <w:pPr>
              <w:ind w:left="3912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E32678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年</w:t>
            </w:r>
            <w:r w:rsidRPr="00E32678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 w:rsidRPr="00E32678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月</w:t>
            </w:r>
            <w:r w:rsidRPr="00E32678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 w:rsidRPr="00E32678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日</w:t>
            </w:r>
          </w:p>
        </w:tc>
      </w:tr>
      <w:tr w:rsidR="00DA561D" w:rsidRPr="00FD028D" w:rsidTr="00DA561D">
        <w:trPr>
          <w:trHeight w:val="2757"/>
        </w:trPr>
        <w:tc>
          <w:tcPr>
            <w:tcW w:w="1668" w:type="dxa"/>
            <w:gridSpan w:val="2"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spacing w:val="-30"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spacing w:val="-30"/>
                <w:kern w:val="0"/>
                <w:sz w:val="24"/>
                <w:szCs w:val="24"/>
              </w:rPr>
              <w:t>自治区级主管部门</w:t>
            </w:r>
          </w:p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spacing w:val="-30"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（设区市人力资源</w:t>
            </w:r>
            <w:r w:rsidRPr="00DA561D">
              <w:rPr>
                <w:rFonts w:ascii="仿宋_GB2312" w:eastAsia="仿宋_GB2312" w:hAnsi="宋体" w:cs="仿宋_GB2312" w:hint="eastAsia"/>
                <w:b/>
                <w:spacing w:val="-30"/>
                <w:kern w:val="0"/>
                <w:sz w:val="24"/>
                <w:szCs w:val="24"/>
              </w:rPr>
              <w:t>社会保障部门）</w:t>
            </w:r>
          </w:p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spacing w:val="-30"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7812" w:type="dxa"/>
            <w:gridSpan w:val="8"/>
          </w:tcPr>
          <w:p w:rsidR="00DA561D" w:rsidRPr="00E32678" w:rsidRDefault="00DA561D" w:rsidP="00902ED1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DA561D" w:rsidRPr="00E32678" w:rsidRDefault="00DA561D" w:rsidP="00902ED1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DA561D" w:rsidRDefault="00DA561D" w:rsidP="00902ED1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DA561D" w:rsidRDefault="00DA561D" w:rsidP="00902ED1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DA561D" w:rsidRPr="00E32678" w:rsidRDefault="00DA561D" w:rsidP="00902ED1">
            <w:pPr>
              <w:widowControl/>
              <w:ind w:left="4212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E32678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（盖</w:t>
            </w:r>
            <w:r w:rsidRPr="00E32678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</w:t>
            </w:r>
            <w:r w:rsidRPr="00E32678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章）</w:t>
            </w:r>
          </w:p>
          <w:p w:rsidR="00DA561D" w:rsidRPr="00E32678" w:rsidRDefault="00DA561D" w:rsidP="00902ED1">
            <w:pPr>
              <w:ind w:left="3912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E32678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年</w:t>
            </w:r>
            <w:r w:rsidRPr="00E32678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 w:rsidRPr="00E32678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月</w:t>
            </w:r>
            <w:r w:rsidRPr="00E32678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 w:rsidRPr="00E32678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日</w:t>
            </w:r>
          </w:p>
        </w:tc>
      </w:tr>
      <w:tr w:rsidR="00DA561D" w:rsidRPr="00FD028D" w:rsidTr="00DA561D">
        <w:trPr>
          <w:trHeight w:val="2411"/>
        </w:trPr>
        <w:tc>
          <w:tcPr>
            <w:tcW w:w="1668" w:type="dxa"/>
            <w:gridSpan w:val="2"/>
            <w:vAlign w:val="center"/>
          </w:tcPr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spacing w:val="-30"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自治区人力资源</w:t>
            </w:r>
            <w:r w:rsidRPr="00DA561D">
              <w:rPr>
                <w:rFonts w:ascii="仿宋_GB2312" w:eastAsia="仿宋_GB2312" w:hAnsi="宋体" w:cs="仿宋_GB2312" w:hint="eastAsia"/>
                <w:b/>
                <w:spacing w:val="-30"/>
                <w:kern w:val="0"/>
                <w:sz w:val="24"/>
                <w:szCs w:val="24"/>
              </w:rPr>
              <w:t>社会保障部门</w:t>
            </w:r>
          </w:p>
          <w:p w:rsidR="00DA561D" w:rsidRPr="00DA561D" w:rsidRDefault="00DA561D" w:rsidP="00DA561D">
            <w:pPr>
              <w:widowControl/>
              <w:jc w:val="center"/>
              <w:rPr>
                <w:rFonts w:ascii="仿宋_GB2312" w:eastAsia="仿宋_GB2312" w:hAnsi="宋体"/>
                <w:b/>
                <w:spacing w:val="-30"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核准意见</w:t>
            </w:r>
          </w:p>
        </w:tc>
        <w:tc>
          <w:tcPr>
            <w:tcW w:w="7812" w:type="dxa"/>
            <w:gridSpan w:val="8"/>
          </w:tcPr>
          <w:p w:rsidR="00DA561D" w:rsidRDefault="00DA561D" w:rsidP="00902ED1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DA561D" w:rsidRDefault="00DA561D" w:rsidP="00902ED1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DA561D" w:rsidRDefault="00DA561D" w:rsidP="00902ED1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DA561D" w:rsidRPr="00E32678" w:rsidRDefault="00DA561D" w:rsidP="00902ED1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  <w:p w:rsidR="00DA561D" w:rsidRDefault="00DA561D" w:rsidP="00902ED1">
            <w:pPr>
              <w:ind w:left="4152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E32678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（盖</w:t>
            </w:r>
            <w:r w:rsidRPr="00E32678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</w:t>
            </w:r>
            <w:r w:rsidRPr="00E32678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章）</w:t>
            </w:r>
          </w:p>
          <w:p w:rsidR="00DA561D" w:rsidRPr="00E32678" w:rsidRDefault="00DA561D" w:rsidP="00902ED1">
            <w:pPr>
              <w:ind w:left="4152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E32678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年</w:t>
            </w:r>
            <w:r w:rsidRPr="00E32678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 w:rsidRPr="00E32678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月</w:t>
            </w:r>
            <w:r w:rsidRPr="00E32678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 w:rsidRPr="00E32678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日</w:t>
            </w:r>
          </w:p>
        </w:tc>
      </w:tr>
      <w:tr w:rsidR="00DA561D" w:rsidRPr="00FD028D" w:rsidTr="00DA561D">
        <w:trPr>
          <w:trHeight w:val="2092"/>
        </w:trPr>
        <w:tc>
          <w:tcPr>
            <w:tcW w:w="1668" w:type="dxa"/>
            <w:gridSpan w:val="2"/>
            <w:vAlign w:val="center"/>
          </w:tcPr>
          <w:p w:rsidR="00DA561D" w:rsidRPr="00DA561D" w:rsidRDefault="00DA561D" w:rsidP="00DA561D">
            <w:pPr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其他需要说明</w:t>
            </w:r>
          </w:p>
          <w:p w:rsidR="00DA561D" w:rsidRPr="00DA561D" w:rsidRDefault="00DA561D" w:rsidP="00DA561D">
            <w:pPr>
              <w:jc w:val="center"/>
              <w:rPr>
                <w:rFonts w:ascii="仿宋_GB2312" w:eastAsia="仿宋_GB2312" w:hAnsi="宋体"/>
                <w:b/>
                <w:kern w:val="0"/>
                <w:sz w:val="24"/>
                <w:szCs w:val="24"/>
              </w:rPr>
            </w:pPr>
            <w:r w:rsidRPr="00DA561D">
              <w:rPr>
                <w:rFonts w:ascii="仿宋_GB2312" w:eastAsia="仿宋_GB2312" w:hAnsi="宋体" w:cs="仿宋_GB2312" w:hint="eastAsia"/>
                <w:b/>
                <w:kern w:val="0"/>
                <w:sz w:val="24"/>
                <w:szCs w:val="24"/>
              </w:rPr>
              <w:t>的情况</w:t>
            </w:r>
          </w:p>
        </w:tc>
        <w:tc>
          <w:tcPr>
            <w:tcW w:w="7812" w:type="dxa"/>
            <w:gridSpan w:val="8"/>
          </w:tcPr>
          <w:p w:rsidR="00DA561D" w:rsidRPr="00E32678" w:rsidRDefault="00DA561D" w:rsidP="00902ED1">
            <w:pPr>
              <w:ind w:left="3912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</w:p>
        </w:tc>
      </w:tr>
    </w:tbl>
    <w:p w:rsidR="00A439E1" w:rsidRDefault="008F62C5"/>
    <w:sectPr w:rsidR="00A439E1" w:rsidSect="00DA561D">
      <w:footerReference w:type="even" r:id="rId6"/>
      <w:footerReference w:type="default" r:id="rId7"/>
      <w:pgSz w:w="11906" w:h="16838" w:code="9"/>
      <w:pgMar w:top="1134" w:right="1021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62C5" w:rsidRDefault="008F62C5">
      <w:r>
        <w:separator/>
      </w:r>
    </w:p>
  </w:endnote>
  <w:endnote w:type="continuationSeparator" w:id="0">
    <w:p w:rsidR="008F62C5" w:rsidRDefault="008F62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39B9" w:rsidRDefault="00DA561D" w:rsidP="008139B9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139B9" w:rsidRDefault="008F62C5" w:rsidP="008139B9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A6D" w:rsidRPr="008139B9" w:rsidRDefault="00DA561D" w:rsidP="008139B9">
    <w:pPr>
      <w:pStyle w:val="a3"/>
      <w:framePr w:wrap="around" w:vAnchor="text" w:hAnchor="margin" w:xAlign="outside" w:y="1"/>
      <w:rPr>
        <w:rStyle w:val="a4"/>
        <w:rFonts w:ascii="Times New Roman" w:hAnsi="Times New Roman"/>
        <w:sz w:val="28"/>
        <w:szCs w:val="28"/>
      </w:rPr>
    </w:pPr>
    <w:r>
      <w:rPr>
        <w:rStyle w:val="a4"/>
        <w:rFonts w:ascii="Times New Roman" w:hAnsi="Times New Roman" w:hint="eastAsia"/>
        <w:sz w:val="28"/>
        <w:szCs w:val="28"/>
      </w:rPr>
      <w:t>－</w:t>
    </w:r>
    <w:r w:rsidRPr="008139B9">
      <w:rPr>
        <w:rStyle w:val="a4"/>
        <w:rFonts w:ascii="Times New Roman" w:hAnsi="Times New Roman"/>
        <w:sz w:val="28"/>
        <w:szCs w:val="28"/>
      </w:rPr>
      <w:fldChar w:fldCharType="begin"/>
    </w:r>
    <w:r w:rsidRPr="008139B9">
      <w:rPr>
        <w:rStyle w:val="a4"/>
        <w:rFonts w:ascii="Times New Roman" w:hAnsi="Times New Roman"/>
        <w:sz w:val="28"/>
        <w:szCs w:val="28"/>
      </w:rPr>
      <w:instrText xml:space="preserve">PAGE  </w:instrText>
    </w:r>
    <w:r w:rsidRPr="008139B9">
      <w:rPr>
        <w:rStyle w:val="a4"/>
        <w:rFonts w:ascii="Times New Roman" w:hAnsi="Times New Roman"/>
        <w:sz w:val="28"/>
        <w:szCs w:val="28"/>
      </w:rPr>
      <w:fldChar w:fldCharType="separate"/>
    </w:r>
    <w:r w:rsidR="00D902E8">
      <w:rPr>
        <w:rStyle w:val="a4"/>
        <w:rFonts w:ascii="Times New Roman" w:hAnsi="Times New Roman"/>
        <w:noProof/>
        <w:sz w:val="28"/>
        <w:szCs w:val="28"/>
      </w:rPr>
      <w:t>1</w:t>
    </w:r>
    <w:r w:rsidRPr="008139B9">
      <w:rPr>
        <w:rStyle w:val="a4"/>
        <w:rFonts w:ascii="Times New Roman" w:hAnsi="Times New Roman"/>
        <w:sz w:val="28"/>
        <w:szCs w:val="28"/>
      </w:rPr>
      <w:fldChar w:fldCharType="end"/>
    </w:r>
    <w:r>
      <w:rPr>
        <w:rStyle w:val="a4"/>
        <w:rFonts w:ascii="Times New Roman" w:hAnsi="Times New Roman" w:hint="eastAsia"/>
        <w:sz w:val="28"/>
        <w:szCs w:val="28"/>
      </w:rPr>
      <w:t>－</w:t>
    </w:r>
  </w:p>
  <w:p w:rsidR="002D0A6D" w:rsidRDefault="008F62C5" w:rsidP="008139B9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62C5" w:rsidRDefault="008F62C5">
      <w:r>
        <w:separator/>
      </w:r>
    </w:p>
  </w:footnote>
  <w:footnote w:type="continuationSeparator" w:id="0">
    <w:p w:rsidR="008F62C5" w:rsidRDefault="008F62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61D"/>
    <w:rsid w:val="001F0AB8"/>
    <w:rsid w:val="006B68E8"/>
    <w:rsid w:val="0079237C"/>
    <w:rsid w:val="008F62C5"/>
    <w:rsid w:val="00D902E8"/>
    <w:rsid w:val="00DA5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D43381B-5900-4652-83F6-A3B50B95D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61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DA561D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A561D"/>
    <w:rPr>
      <w:rFonts w:ascii="Calibri" w:eastAsia="宋体" w:hAnsi="Calibri" w:cs="Times New Roman"/>
      <w:kern w:val="0"/>
      <w:sz w:val="18"/>
      <w:szCs w:val="18"/>
    </w:rPr>
  </w:style>
  <w:style w:type="character" w:styleId="a4">
    <w:name w:val="page number"/>
    <w:basedOn w:val="a0"/>
    <w:uiPriority w:val="99"/>
    <w:rsid w:val="00DA56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人事处</cp:lastModifiedBy>
  <cp:revision>2</cp:revision>
  <dcterms:created xsi:type="dcterms:W3CDTF">2018-05-29T09:35:00Z</dcterms:created>
  <dcterms:modified xsi:type="dcterms:W3CDTF">2018-06-20T09:28:00Z</dcterms:modified>
</cp:coreProperties>
</file>