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47394">
      <w:pPr>
        <w:jc w:val="left"/>
        <w:rPr>
          <w:rFonts w:hint="eastAsia" w:ascii="Times New Roman" w:hAnsi="Times New Roman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28"/>
          <w:szCs w:val="28"/>
          <w:highlight w:val="none"/>
        </w:rPr>
        <w:t>附件</w:t>
      </w:r>
      <w:bookmarkStart w:id="0" w:name="_GoBack"/>
      <w:bookmarkEnd w:id="0"/>
    </w:p>
    <w:p w14:paraId="496D8294">
      <w:pPr>
        <w:jc w:val="center"/>
        <w:rPr>
          <w:rFonts w:hint="eastAsia" w:ascii="Times New Roman" w:hAnsi="Times New Roman" w:eastAsia="方正小标宋简体" w:cs="方正小标宋简体"/>
          <w:b w:val="0"/>
          <w:bCs w:val="0"/>
          <w:sz w:val="30"/>
          <w:szCs w:val="30"/>
          <w:highlight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0"/>
          <w:szCs w:val="30"/>
          <w:highlight w:val="none"/>
        </w:rPr>
        <w:t>广西师范大学</w:t>
      </w:r>
      <w:r>
        <w:rPr>
          <w:rFonts w:hint="default" w:ascii="Times New Roman" w:hAnsi="Times New Roman" w:eastAsia="方正小标宋简体" w:cs="Times New Roman"/>
          <w:b w:val="0"/>
          <w:bCs w:val="0"/>
          <w:sz w:val="30"/>
          <w:szCs w:val="30"/>
          <w:highlight w:val="none"/>
          <w:lang w:val="en-US" w:eastAsia="zh-CN"/>
        </w:rPr>
        <w:t>2026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0"/>
          <w:szCs w:val="30"/>
          <w:highlight w:val="none"/>
        </w:rPr>
        <w:t>年度课程思政示范课程建设项目拟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0"/>
          <w:szCs w:val="30"/>
          <w:highlight w:val="none"/>
          <w:lang w:val="en-US" w:eastAsia="zh-CN"/>
        </w:rPr>
        <w:t>结题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0"/>
          <w:szCs w:val="30"/>
          <w:highlight w:val="none"/>
        </w:rPr>
        <w:t>名单</w:t>
      </w:r>
    </w:p>
    <w:tbl>
      <w:tblPr>
        <w:tblStyle w:val="4"/>
        <w:tblW w:w="10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480"/>
        <w:gridCol w:w="930"/>
        <w:gridCol w:w="741"/>
        <w:gridCol w:w="950"/>
        <w:gridCol w:w="1449"/>
        <w:gridCol w:w="760"/>
        <w:gridCol w:w="3386"/>
      </w:tblGrid>
      <w:tr w14:paraId="7DEF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立项批次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课程主持人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8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结题等级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团队成员</w:t>
            </w:r>
          </w:p>
        </w:tc>
      </w:tr>
      <w:tr w14:paraId="1267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三维设计</w:t>
            </w:r>
          </w:p>
          <w:p w14:paraId="1E37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与创意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71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  宁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6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  剑、袁  磊、苏  瑞、梁晓峰、尹本雄、贾金生、郭丽静</w:t>
            </w:r>
          </w:p>
        </w:tc>
      </w:tr>
      <w:tr w14:paraId="50CCC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艺术英语</w:t>
            </w:r>
          </w:p>
          <w:p w14:paraId="3C32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读写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C7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文雅兰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宁见红、苟鑫蕊、谢世坚、刘豪特、马玲芳、潘赛仙</w:t>
            </w:r>
          </w:p>
        </w:tc>
      </w:tr>
      <w:tr w14:paraId="1E1ED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社会学概论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第八批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D3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雷安娜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</w:p>
          <w:p w14:paraId="12DE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4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  惠、蒋凌琳、谢  婧、黄秋香</w:t>
            </w:r>
          </w:p>
        </w:tc>
      </w:tr>
      <w:tr w14:paraId="174D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大学物理（2）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41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69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唐慧敏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物理科学与</w:t>
            </w:r>
          </w:p>
          <w:p w14:paraId="4204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6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D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潘江洪、张妙静、白克钊</w:t>
            </w:r>
          </w:p>
        </w:tc>
      </w:tr>
      <w:tr w14:paraId="0A076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中学化学实验教学研究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B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2C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  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</w:t>
            </w:r>
          </w:p>
          <w:p w14:paraId="2ECD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F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唐劲军、李发思、梁  谦、蒋  琳</w:t>
            </w:r>
          </w:p>
        </w:tc>
      </w:tr>
      <w:tr w14:paraId="7CD9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工业水处理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4D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宿程远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D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</w:t>
            </w:r>
          </w:p>
          <w:p w14:paraId="0B50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1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卢宇翔、高  澍、黄  智、陈生龙</w:t>
            </w:r>
          </w:p>
        </w:tc>
      </w:tr>
      <w:tr w14:paraId="74FC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写意山水</w:t>
            </w:r>
          </w:p>
          <w:p w14:paraId="537C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35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林莘翔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5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王荷珣、严浩真、孙  洁、吴石英、徐  芳、何文雯、白  杨、刘豪特</w:t>
            </w:r>
          </w:p>
        </w:tc>
      </w:tr>
      <w:tr w14:paraId="613F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跆拳道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8A9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田智博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</w:t>
            </w:r>
          </w:p>
          <w:p w14:paraId="0643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ED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姚绩伟、张  智、刘  昀、郑荣发、张  强、宁小雪</w:t>
            </w:r>
          </w:p>
        </w:tc>
      </w:tr>
      <w:tr w14:paraId="77BE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数字化图案</w:t>
            </w:r>
          </w:p>
          <w:p w14:paraId="2FE4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7C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  烨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A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C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彭馨弘、张  涛、唐  博、廖鹏程、周游天、俞冠伊、白英杰、董孟雅、赖瑛婕</w:t>
            </w:r>
          </w:p>
        </w:tc>
      </w:tr>
      <w:tr w14:paraId="3E4DA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旅游消费者</w:t>
            </w:r>
          </w:p>
          <w:p w14:paraId="5E99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行为学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A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15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  琳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</w:t>
            </w:r>
          </w:p>
          <w:p w14:paraId="48F6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E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蓝  武、彭家威、李天雪、张  燕、颜小华、覃建恩</w:t>
            </w:r>
          </w:p>
        </w:tc>
      </w:tr>
      <w:tr w14:paraId="510C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教育技术</w:t>
            </w:r>
          </w:p>
          <w:p w14:paraId="0D0C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实践项目3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E7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  蕾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E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A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  铭、谭姣连、黄  宁、何  剑、朱  敬</w:t>
            </w:r>
          </w:p>
        </w:tc>
      </w:tr>
      <w:tr w14:paraId="7D86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证券投资学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5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A1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赵瑞娟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</w:t>
            </w:r>
          </w:p>
          <w:p w14:paraId="4BB2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5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贤成毅、金  涛、单俊辉</w:t>
            </w:r>
          </w:p>
        </w:tc>
      </w:tr>
      <w:tr w14:paraId="45DD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0B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刘丽萍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</w:t>
            </w:r>
          </w:p>
          <w:p w14:paraId="2462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7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苏毓敏、阳震青、杨世信、霍晓萍、王  玮、刘孙芸、曾春影、唐晖菲、肖  婷、李  彤、吴  晨</w:t>
            </w:r>
          </w:p>
        </w:tc>
      </w:tr>
      <w:tr w14:paraId="25C6C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英语视听II（下）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0C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高金林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7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谢世坚、刘明录、邵同崇、梁  智、陈  露、刘  姬、蔡昭平、叶江天、黄  珊、尹  姬、徐海燕</w:t>
            </w:r>
          </w:p>
        </w:tc>
      </w:tr>
      <w:tr w14:paraId="69384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中国文化</w:t>
            </w:r>
          </w:p>
          <w:p w14:paraId="4CD9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概要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CB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尹  姬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2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何彦诚、刘明录、郑荣华、王美萍、高金林、蔡  云、曾静明、冯丽霞、黄丹怡、王  丽、王  睿、任剑梅</w:t>
            </w:r>
          </w:p>
        </w:tc>
      </w:tr>
      <w:tr w14:paraId="42CA5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F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大学英语</w:t>
            </w:r>
          </w:p>
          <w:p w14:paraId="6196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读写3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B0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田  苗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2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宁见红、吴银芳、周美华、唐  婷、李颖璇</w:t>
            </w:r>
          </w:p>
        </w:tc>
      </w:tr>
      <w:tr w14:paraId="5842D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2A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刘仁春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</w:t>
            </w:r>
          </w:p>
          <w:p w14:paraId="76E8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F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  超、李翔宇、张  雄、蒙常胜、罗晓俊</w:t>
            </w:r>
          </w:p>
        </w:tc>
      </w:tr>
      <w:tr w14:paraId="69E9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社会学原理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37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汤茜草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</w:t>
            </w:r>
          </w:p>
          <w:p w14:paraId="3830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8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覃  琮、蒙常胜、段文星</w:t>
            </w:r>
          </w:p>
        </w:tc>
      </w:tr>
      <w:tr w14:paraId="0A58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社会统计学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F4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任  正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政治与公共</w:t>
            </w:r>
          </w:p>
          <w:p w14:paraId="316C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5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  超、李全利、包俊林、蒙常胜、韦秋霜、夏翠珍</w:t>
            </w:r>
          </w:p>
        </w:tc>
      </w:tr>
      <w:tr w14:paraId="16FF4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A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工业机器人技术基础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DE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陈林涛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D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6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邓小华、秦国峰、王日俊、韦春荣、蓝  莹、陈  睿、王  俊、王敏娜</w:t>
            </w:r>
          </w:p>
        </w:tc>
      </w:tr>
      <w:tr w14:paraId="46DE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新能源汽车电机控制与驱动技术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03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糜沛纹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9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B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秦国锋、于新业、李铭</w:t>
            </w:r>
          </w:p>
          <w:p w14:paraId="49553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白  海、李  鲲</w:t>
            </w:r>
          </w:p>
        </w:tc>
      </w:tr>
      <w:tr w14:paraId="22D29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旅游目的地</w:t>
            </w:r>
          </w:p>
          <w:p w14:paraId="6091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FE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覃琼玉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职业技术师范学院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D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邓  敏、曹  义、李燕林、王思扬、罗  宁、李  宁</w:t>
            </w:r>
          </w:p>
        </w:tc>
      </w:tr>
      <w:tr w14:paraId="70ECF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中国左翼</w:t>
            </w:r>
          </w:p>
          <w:p w14:paraId="7FCF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文学研究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3D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黄艺红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instrText xml:space="preserve"> HYPERLINK "http://www.cllc.gxnu.edu.cn/" </w:instrTex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t>文学院/国际中文教育学院/新闻与传播学院</w:t>
            </w: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7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79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杨国伟、蓝善康、黄展鹏、洪德志、李  逊</w:t>
            </w:r>
          </w:p>
        </w:tc>
      </w:tr>
      <w:tr w14:paraId="2468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社会创业经典案例评析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24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  元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1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陈燕勇、何乃柱、蔡慧玲、陈浏寰、王  霖</w:t>
            </w:r>
          </w:p>
        </w:tc>
      </w:tr>
      <w:tr w14:paraId="1023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大学生心理</w:t>
            </w:r>
          </w:p>
          <w:p w14:paraId="1380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E5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欧阳丹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学生工作部（处）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C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余欣欣、常保瑞、吴素梅、方建东、权方英、吕兆华、刘曦瞳、张怡萱、董静怡、黄艺璇、莫志凤</w:t>
            </w:r>
          </w:p>
        </w:tc>
      </w:tr>
      <w:tr w14:paraId="12BAF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普通动物学(2)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第五批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2C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余国华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8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李友邦、杜丽娜、陈泽柠、韦新葵</w:t>
            </w:r>
          </w:p>
        </w:tc>
      </w:tr>
      <w:tr w14:paraId="4AF3B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科学课程与教学论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5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81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  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物理科学与技术学院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5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吴柳燕、袁  静、袁丫丫、陈宗燕</w:t>
            </w:r>
          </w:p>
        </w:tc>
      </w:tr>
      <w:tr w14:paraId="3598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1B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谭惠丽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物理科学与</w:t>
            </w:r>
          </w:p>
          <w:p w14:paraId="56F9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9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邝  华、龙丽珍、潘江洪、阳  丽</w:t>
            </w:r>
          </w:p>
        </w:tc>
      </w:tr>
      <w:tr w14:paraId="56EC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数字图像</w:t>
            </w:r>
          </w:p>
          <w:p w14:paraId="47A4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84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何富运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6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朱红艳、曾海勇、卢宝山</w:t>
            </w:r>
          </w:p>
        </w:tc>
      </w:tr>
      <w:tr w14:paraId="1517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5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光纤通信</w:t>
            </w:r>
          </w:p>
          <w:p w14:paraId="6923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C7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  军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2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  君、陆  叶、傅得立、苏  珉</w:t>
            </w:r>
          </w:p>
        </w:tc>
      </w:tr>
      <w:tr w14:paraId="0EB8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工程伦理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6A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温雅媛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电子与信息工程学院/集成电路学院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18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  真、夏海英、杨  军、周  伟、黄国现</w:t>
            </w:r>
          </w:p>
        </w:tc>
      </w:tr>
      <w:tr w14:paraId="125B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概率论与</w:t>
            </w:r>
          </w:p>
          <w:p w14:paraId="5439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数理统计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A0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  又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</w:t>
            </w:r>
          </w:p>
          <w:p w14:paraId="110F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D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余黄生、黎玉芳、马林涛、杨  龙、胡志军、赵诚志</w:t>
            </w:r>
          </w:p>
        </w:tc>
      </w:tr>
      <w:tr w14:paraId="3634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近世代数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90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卢家宽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数学与统计</w:t>
            </w:r>
          </w:p>
          <w:p w14:paraId="1171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0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吕剑波、余黄生、李  玉、何晓阳、徐勐戬</w:t>
            </w:r>
          </w:p>
        </w:tc>
      </w:tr>
      <w:tr w14:paraId="30485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7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无机及分析</w:t>
            </w:r>
          </w:p>
          <w:p w14:paraId="5F2B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C1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刘冬成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</w:t>
            </w:r>
          </w:p>
          <w:p w14:paraId="7B00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6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梁宇宁、邱志惠、秦玉梅、李舒婷、张  中、刘延成、胡焕成、高存继、阮长平</w:t>
            </w:r>
          </w:p>
        </w:tc>
      </w:tr>
      <w:tr w14:paraId="23048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高中化学选修教材内容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46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李发思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</w:t>
            </w:r>
          </w:p>
          <w:p w14:paraId="2AC0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5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唐劲军、刘  婷、王  科</w:t>
            </w:r>
          </w:p>
        </w:tc>
      </w:tr>
      <w:tr w14:paraId="09E0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4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仪器分析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B0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胡盛强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</w:t>
            </w:r>
          </w:p>
          <w:p w14:paraId="285C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3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张亮亮、田建袅、黄  勇、叶芳贵、李晓坤、赵书林、王胜娥、侯  丽、林天然、王郁敏、黄梦娇、唐志姣、何思婧、韦开及</w:t>
            </w:r>
          </w:p>
        </w:tc>
      </w:tr>
      <w:tr w14:paraId="76B3A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高分子化学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F8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纪仕辰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</w:t>
            </w:r>
          </w:p>
          <w:p w14:paraId="0CB4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7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沈星灿、丁  亮、黄利平</w:t>
            </w:r>
          </w:p>
        </w:tc>
      </w:tr>
      <w:tr w14:paraId="68508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自然地理学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D0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吕  爽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环境与资源</w:t>
            </w:r>
          </w:p>
          <w:p w14:paraId="0D80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3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  月、张湘如、潘银华</w:t>
            </w:r>
          </w:p>
        </w:tc>
      </w:tr>
      <w:tr w14:paraId="1EB4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9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电子技术</w:t>
            </w:r>
          </w:p>
          <w:p w14:paraId="007A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AD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卢小春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计算机科学与工程学院/</w:t>
            </w:r>
          </w:p>
          <w:p w14:paraId="014B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软件学院/</w:t>
            </w:r>
          </w:p>
          <w:p w14:paraId="6118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1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于  枫、王金艳、扈海泽</w:t>
            </w:r>
          </w:p>
        </w:tc>
      </w:tr>
      <w:tr w14:paraId="7B6CB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7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美术表现1</w:t>
            </w:r>
          </w:p>
          <w:p w14:paraId="50E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（国画）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5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97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连  铎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C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A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向先孟、陆丽娟、黄启波、徐  芳、吴剑珊、彭志琪、吴石英</w:t>
            </w:r>
          </w:p>
        </w:tc>
      </w:tr>
      <w:tr w14:paraId="03057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传统绘画语言训练（临摹）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C1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肖雅丹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B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5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刘宪标、孙婧媛、李  露、刘金玲、李  慧、吴石英、秦  展</w:t>
            </w:r>
          </w:p>
        </w:tc>
      </w:tr>
      <w:tr w14:paraId="052A6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公共体育</w:t>
            </w:r>
          </w:p>
          <w:p w14:paraId="7F3CF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篮球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30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赵金国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</w:t>
            </w:r>
          </w:p>
          <w:p w14:paraId="6689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8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姚绩伟、程  明、唐  建、陆海勇、经飞跃、卢建克、张  成、冯清丽</w:t>
            </w:r>
          </w:p>
        </w:tc>
      </w:tr>
      <w:tr w14:paraId="1A47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品牌形象系统设计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1D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  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F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侯思嘉、王丽媛、张  韬、陈  铭、蒋志龙、</w:t>
            </w:r>
          </w:p>
        </w:tc>
      </w:tr>
      <w:tr w14:paraId="1C43C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民间工艺</w:t>
            </w:r>
          </w:p>
          <w:p w14:paraId="6792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11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易永芳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3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刘浩林、刘世军、刘  英、徐晨帆、尹述睿</w:t>
            </w:r>
          </w:p>
        </w:tc>
      </w:tr>
      <w:tr w14:paraId="54CD0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世界现代史（上）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第六批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50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杨永平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</w:t>
            </w:r>
          </w:p>
          <w:p w14:paraId="6357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8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戴家毅、张  娟</w:t>
            </w:r>
          </w:p>
        </w:tc>
      </w:tr>
      <w:tr w14:paraId="5F1B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8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酒店专业</w:t>
            </w:r>
          </w:p>
          <w:p w14:paraId="7D6F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73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王少琛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</w:t>
            </w:r>
          </w:p>
          <w:p w14:paraId="68AC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5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宋  杨、吴  双</w:t>
            </w:r>
          </w:p>
        </w:tc>
      </w:tr>
      <w:tr w14:paraId="67F7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F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统计分析与</w:t>
            </w:r>
          </w:p>
          <w:p w14:paraId="7C7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F6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  玲</w:t>
            </w:r>
          </w:p>
        </w:tc>
        <w:tc>
          <w:tcPr>
            <w:tcW w:w="14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</w:t>
            </w:r>
          </w:p>
          <w:p w14:paraId="71F9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B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李天雪、黄  松、李秀白、刘小彤</w:t>
            </w:r>
          </w:p>
        </w:tc>
      </w:tr>
      <w:tr w14:paraId="1FBB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旅游人类学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1D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覃建恩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历史文化与</w:t>
            </w:r>
          </w:p>
          <w:p w14:paraId="2807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E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4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李秀白、兰源红、孙  琳、宋  杨</w:t>
            </w:r>
          </w:p>
        </w:tc>
      </w:tr>
      <w:tr w14:paraId="6FBA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商法学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DF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马建兵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0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陆  苹、刘训智、胡余嘉、孔玉瑶、刘静怡、王雨婷</w:t>
            </w:r>
          </w:p>
        </w:tc>
      </w:tr>
      <w:tr w14:paraId="76E64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5C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8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BA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民事诉讼法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76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7F04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刘娅蓓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54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8F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74D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马建兵、胡余嘉、张  融、梁恩树、刘训智</w:t>
            </w:r>
          </w:p>
        </w:tc>
      </w:tr>
      <w:tr w14:paraId="79765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法学论文</w:t>
            </w:r>
          </w:p>
          <w:p w14:paraId="66FE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写作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第七批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  融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法学院/律师学院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3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4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段海风、李志锴、莫  琳、潘  琪、黄钰莹</w:t>
            </w:r>
          </w:p>
        </w:tc>
      </w:tr>
    </w:tbl>
    <w:p w14:paraId="2BF70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3187FE5-0638-4FBF-A499-3DCC2BC55FE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B09D3D1-A7C6-434A-815A-417F8DC04B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F72A0C2-A57F-4BC8-86E1-170E970143B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5ZTk0MzBjNTViZDRlYjI3NDFlNGRkZGE5MGRjNDkifQ=="/>
  </w:docVars>
  <w:rsids>
    <w:rsidRoot w:val="00000000"/>
    <w:rsid w:val="047D34C5"/>
    <w:rsid w:val="056A00BB"/>
    <w:rsid w:val="063C5BD3"/>
    <w:rsid w:val="089C3D49"/>
    <w:rsid w:val="09C435FB"/>
    <w:rsid w:val="0EE53289"/>
    <w:rsid w:val="104A335C"/>
    <w:rsid w:val="106918E1"/>
    <w:rsid w:val="108C51BC"/>
    <w:rsid w:val="10BB2276"/>
    <w:rsid w:val="11BD3153"/>
    <w:rsid w:val="12634B44"/>
    <w:rsid w:val="15A520B3"/>
    <w:rsid w:val="1CBD66FD"/>
    <w:rsid w:val="1D554E04"/>
    <w:rsid w:val="1DAD4AF3"/>
    <w:rsid w:val="228A2AA4"/>
    <w:rsid w:val="2612080E"/>
    <w:rsid w:val="2E44736C"/>
    <w:rsid w:val="2EBB695D"/>
    <w:rsid w:val="32675E48"/>
    <w:rsid w:val="3B8D1D76"/>
    <w:rsid w:val="3E9945B3"/>
    <w:rsid w:val="410F4ECA"/>
    <w:rsid w:val="4111597A"/>
    <w:rsid w:val="411F2EA5"/>
    <w:rsid w:val="427D5E63"/>
    <w:rsid w:val="4F532F96"/>
    <w:rsid w:val="50DD59ED"/>
    <w:rsid w:val="589F5118"/>
    <w:rsid w:val="598D4048"/>
    <w:rsid w:val="5A2C3F9F"/>
    <w:rsid w:val="5AFD42EC"/>
    <w:rsid w:val="5D176301"/>
    <w:rsid w:val="5E7423B8"/>
    <w:rsid w:val="658911AC"/>
    <w:rsid w:val="6C445962"/>
    <w:rsid w:val="6FB62DC8"/>
    <w:rsid w:val="732775A1"/>
    <w:rsid w:val="7623304A"/>
    <w:rsid w:val="795B36EB"/>
    <w:rsid w:val="7F8D4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正文-公1"/>
    <w:basedOn w:val="1"/>
    <w:autoRedefine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2778</Words>
  <Characters>2894</Characters>
  <TotalTime>1</TotalTime>
  <ScaleCrop>false</ScaleCrop>
  <LinksUpToDate>false</LinksUpToDate>
  <CharactersWithSpaces>3112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2026-10-22T17:29:00Z</dcterms:created>
  <dc:creator>gxsd</dc:creator>
  <cp:lastModifiedBy>王海艳</cp:lastModifiedBy>
  <dcterms:modified xsi:type="dcterms:W3CDTF">2026-10-23T03:25:12Z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eyJoZGlkIjoiYTk2ODMwMjQ5YWFiMTIzM2NhNGM5NmU1OTQwNzE5ZTQiLCJ1c2VySWQiOiIzNjI4Nzk1NzcifQ==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92CB31A3CE004ECDA18F1B1CEF0C8B63_13</vt:lpwstr>
  </property>
</Properties>
</file>