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0D" w:rsidRDefault="00FC0108" w:rsidP="0070020D">
      <w:pPr>
        <w:spacing w:line="64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t>广西师范大学</w:t>
      </w:r>
    </w:p>
    <w:p w:rsidR="0070020D" w:rsidRDefault="0070020D" w:rsidP="0070020D">
      <w:pPr>
        <w:spacing w:line="64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 w:rsidRPr="0070020D">
        <w:rPr>
          <w:rFonts w:ascii="方正小标宋简体" w:eastAsia="方正小标宋简体" w:hAnsi="仿宋" w:hint="eastAsia"/>
          <w:b/>
          <w:sz w:val="44"/>
          <w:szCs w:val="44"/>
        </w:rPr>
        <w:t>“加强网络与信息安全 推进教育信息化”</w:t>
      </w:r>
      <w:bookmarkStart w:id="0" w:name="_GoBack"/>
      <w:bookmarkEnd w:id="0"/>
    </w:p>
    <w:p w:rsidR="0070020D" w:rsidRDefault="0070020D" w:rsidP="0070020D">
      <w:pPr>
        <w:spacing w:line="64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 w:rsidRPr="0070020D">
        <w:rPr>
          <w:rFonts w:ascii="方正小标宋简体" w:eastAsia="方正小标宋简体" w:hAnsi="仿宋" w:hint="eastAsia"/>
          <w:b/>
          <w:sz w:val="44"/>
          <w:szCs w:val="44"/>
        </w:rPr>
        <w:t>专题网络培训报名表</w:t>
      </w:r>
    </w:p>
    <w:p w:rsidR="0070020D" w:rsidRPr="00335786" w:rsidRDefault="0070020D" w:rsidP="0070020D">
      <w:pPr>
        <w:spacing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</w:p>
    <w:tbl>
      <w:tblPr>
        <w:tblStyle w:val="a5"/>
        <w:tblW w:w="0" w:type="auto"/>
        <w:jc w:val="center"/>
        <w:tblLook w:val="04A0"/>
      </w:tblPr>
      <w:tblGrid>
        <w:gridCol w:w="1555"/>
        <w:gridCol w:w="1418"/>
        <w:gridCol w:w="1559"/>
        <w:gridCol w:w="2551"/>
        <w:gridCol w:w="2268"/>
      </w:tblGrid>
      <w:tr w:rsidR="00A54C2A" w:rsidTr="001F0474">
        <w:trPr>
          <w:trHeight w:val="567"/>
          <w:jc w:val="center"/>
        </w:trPr>
        <w:tc>
          <w:tcPr>
            <w:tcW w:w="1555" w:type="dxa"/>
            <w:vAlign w:val="center"/>
          </w:tcPr>
          <w:p w:rsidR="00A54C2A" w:rsidRDefault="00A54C2A" w:rsidP="0070020D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报名单位</w:t>
            </w:r>
          </w:p>
          <w:p w:rsidR="001F0474" w:rsidRPr="0070020D" w:rsidRDefault="001F0474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（盖公章）</w:t>
            </w:r>
          </w:p>
        </w:tc>
        <w:tc>
          <w:tcPr>
            <w:tcW w:w="7796" w:type="dxa"/>
            <w:gridSpan w:val="4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54C2A" w:rsidTr="001F0474">
        <w:trPr>
          <w:trHeight w:val="567"/>
          <w:jc w:val="center"/>
        </w:trPr>
        <w:tc>
          <w:tcPr>
            <w:tcW w:w="1555" w:type="dxa"/>
            <w:vAlign w:val="center"/>
          </w:tcPr>
          <w:p w:rsidR="00A54C2A" w:rsidRPr="0070020D" w:rsidRDefault="00A54C2A" w:rsidP="001F047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培训课程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</w:p>
        </w:tc>
        <w:tc>
          <w:tcPr>
            <w:tcW w:w="7796" w:type="dxa"/>
            <w:gridSpan w:val="4"/>
          </w:tcPr>
          <w:p w:rsidR="00A54C2A" w:rsidRPr="0070020D" w:rsidRDefault="00A54C2A" w:rsidP="00FC010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．</w:t>
            </w:r>
            <w:r w:rsidRPr="0070020D">
              <w:rPr>
                <w:rFonts w:ascii="仿宋" w:eastAsia="仿宋" w:hAnsi="仿宋" w:hint="eastAsia"/>
                <w:sz w:val="28"/>
                <w:szCs w:val="28"/>
              </w:rPr>
              <w:t>网络安全和信息化管理能力提升（教育管理者适用）</w:t>
            </w:r>
          </w:p>
          <w:p w:rsidR="00A54C2A" w:rsidRPr="0070020D" w:rsidRDefault="00A54C2A" w:rsidP="00FC010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．</w:t>
            </w:r>
            <w:r w:rsidRPr="0070020D">
              <w:rPr>
                <w:rFonts w:ascii="仿宋" w:eastAsia="仿宋" w:hAnsi="仿宋" w:hint="eastAsia"/>
                <w:sz w:val="28"/>
                <w:szCs w:val="28"/>
              </w:rPr>
              <w:t>网络安全和信息化技术能力提升（专业技术人员适用）</w:t>
            </w:r>
          </w:p>
        </w:tc>
      </w:tr>
      <w:tr w:rsidR="000756DB" w:rsidTr="001F0474">
        <w:trPr>
          <w:trHeight w:val="1946"/>
          <w:jc w:val="center"/>
        </w:trPr>
        <w:tc>
          <w:tcPr>
            <w:tcW w:w="1555" w:type="dxa"/>
            <w:vAlign w:val="center"/>
          </w:tcPr>
          <w:p w:rsidR="000756DB" w:rsidRPr="0070020D" w:rsidRDefault="000756DB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参训对象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:rsidR="000756DB" w:rsidRPr="0070020D" w:rsidRDefault="000756DB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职务/职称</w:t>
            </w:r>
          </w:p>
        </w:tc>
        <w:tc>
          <w:tcPr>
            <w:tcW w:w="1559" w:type="dxa"/>
            <w:vAlign w:val="center"/>
          </w:tcPr>
          <w:p w:rsidR="000756DB" w:rsidRPr="0070020D" w:rsidRDefault="000756DB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551" w:type="dxa"/>
            <w:vAlign w:val="center"/>
          </w:tcPr>
          <w:p w:rsidR="000756DB" w:rsidRPr="0070020D" w:rsidRDefault="000756DB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电子邮件</w:t>
            </w:r>
          </w:p>
        </w:tc>
        <w:tc>
          <w:tcPr>
            <w:tcW w:w="2268" w:type="dxa"/>
            <w:vAlign w:val="center"/>
          </w:tcPr>
          <w:p w:rsidR="000756DB" w:rsidRPr="0070020D" w:rsidRDefault="000756DB" w:rsidP="001F047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0020D">
              <w:rPr>
                <w:rFonts w:ascii="仿宋" w:eastAsia="仿宋" w:hAnsi="仿宋" w:hint="eastAsia"/>
                <w:sz w:val="28"/>
                <w:szCs w:val="28"/>
              </w:rPr>
              <w:t>培训课程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  <w:r w:rsidRPr="0070020D">
              <w:rPr>
                <w:rFonts w:ascii="仿宋" w:eastAsia="仿宋" w:hAnsi="仿宋" w:hint="eastAsia"/>
                <w:sz w:val="28"/>
                <w:szCs w:val="28"/>
              </w:rPr>
              <w:t>编号（请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根据</w:t>
            </w:r>
            <w:r w:rsidRPr="0070020D">
              <w:rPr>
                <w:rFonts w:ascii="仿宋" w:eastAsia="仿宋" w:hAnsi="仿宋" w:hint="eastAsia"/>
                <w:sz w:val="28"/>
                <w:szCs w:val="28"/>
              </w:rPr>
              <w:t>个人情况从以上</w:t>
            </w:r>
            <w:r w:rsidR="001F0474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  <w:r w:rsidRPr="0070020D">
              <w:rPr>
                <w:rFonts w:ascii="仿宋" w:eastAsia="仿宋" w:hAnsi="仿宋" w:hint="eastAsia"/>
                <w:sz w:val="28"/>
                <w:szCs w:val="28"/>
              </w:rPr>
              <w:t>任选其一）</w:t>
            </w:r>
          </w:p>
        </w:tc>
      </w:tr>
      <w:tr w:rsidR="00A54C2A" w:rsidTr="001F0474">
        <w:trPr>
          <w:trHeight w:val="754"/>
          <w:jc w:val="center"/>
        </w:trPr>
        <w:tc>
          <w:tcPr>
            <w:tcW w:w="1555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54C2A" w:rsidTr="001F0474">
        <w:trPr>
          <w:trHeight w:val="722"/>
          <w:jc w:val="center"/>
        </w:trPr>
        <w:tc>
          <w:tcPr>
            <w:tcW w:w="1555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54C2A" w:rsidRPr="0070020D" w:rsidRDefault="00A54C2A" w:rsidP="0070020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31444" w:rsidRPr="0070020D" w:rsidRDefault="00131444"/>
    <w:sectPr w:rsidR="00131444" w:rsidRPr="0070020D" w:rsidSect="000756D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4B4" w:rsidRDefault="000034B4" w:rsidP="0070020D">
      <w:r>
        <w:separator/>
      </w:r>
    </w:p>
  </w:endnote>
  <w:endnote w:type="continuationSeparator" w:id="1">
    <w:p w:rsidR="000034B4" w:rsidRDefault="000034B4" w:rsidP="0070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4B4" w:rsidRDefault="000034B4" w:rsidP="0070020D">
      <w:r>
        <w:separator/>
      </w:r>
    </w:p>
  </w:footnote>
  <w:footnote w:type="continuationSeparator" w:id="1">
    <w:p w:rsidR="000034B4" w:rsidRDefault="000034B4" w:rsidP="007002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E70"/>
    <w:rsid w:val="000034B4"/>
    <w:rsid w:val="000756DB"/>
    <w:rsid w:val="00131444"/>
    <w:rsid w:val="001F0474"/>
    <w:rsid w:val="00215FF1"/>
    <w:rsid w:val="004F3E21"/>
    <w:rsid w:val="00525014"/>
    <w:rsid w:val="00590E48"/>
    <w:rsid w:val="0070020D"/>
    <w:rsid w:val="00A54C2A"/>
    <w:rsid w:val="00CB4E70"/>
    <w:rsid w:val="00D579F2"/>
    <w:rsid w:val="00E14108"/>
    <w:rsid w:val="00FC0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0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02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0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020D"/>
    <w:rPr>
      <w:sz w:val="18"/>
      <w:szCs w:val="18"/>
    </w:rPr>
  </w:style>
  <w:style w:type="table" w:styleId="a5">
    <w:name w:val="Table Grid"/>
    <w:basedOn w:val="a1"/>
    <w:uiPriority w:val="59"/>
    <w:rsid w:val="007002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罗光华</dc:creator>
  <cp:keywords/>
  <dc:description/>
  <cp:lastModifiedBy>nc</cp:lastModifiedBy>
  <cp:revision>10</cp:revision>
  <dcterms:created xsi:type="dcterms:W3CDTF">2018-07-02T01:25:00Z</dcterms:created>
  <dcterms:modified xsi:type="dcterms:W3CDTF">2018-07-09T07:41:00Z</dcterms:modified>
</cp:coreProperties>
</file>