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42" w:rsidRPr="00D329AD" w:rsidRDefault="007B5670" w:rsidP="00D329AD">
      <w:pPr>
        <w:ind w:left="379" w:hangingChars="118" w:hanging="379"/>
        <w:jc w:val="center"/>
        <w:rPr>
          <w:rFonts w:ascii="仿宋_GB2312" w:eastAsia="仿宋_GB2312" w:hint="eastAsia"/>
          <w:b/>
          <w:sz w:val="32"/>
          <w:szCs w:val="32"/>
        </w:rPr>
      </w:pPr>
      <w:r w:rsidRPr="00D329AD">
        <w:rPr>
          <w:rFonts w:ascii="仿宋_GB2312" w:eastAsia="仿宋_GB2312" w:hint="eastAsia"/>
          <w:b/>
          <w:sz w:val="32"/>
          <w:szCs w:val="32"/>
        </w:rPr>
        <w:t>广西人文社会科学发展研究中心2018年度“科学研究工程·人工智能专项项目”课题指南</w:t>
      </w:r>
    </w:p>
    <w:p w:rsidR="007B5670" w:rsidRDefault="007B5670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 w:hint="eastAsia"/>
          <w:sz w:val="28"/>
          <w:szCs w:val="28"/>
        </w:rPr>
      </w:pPr>
    </w:p>
    <w:p w:rsidR="00D329AD" w:rsidRPr="00D329AD" w:rsidRDefault="00D329AD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</w:p>
    <w:p w:rsidR="00606920" w:rsidRPr="00D329AD" w:rsidRDefault="00843CE4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1.</w:t>
      </w:r>
      <w:r w:rsidR="00606920" w:rsidRPr="00D329AD">
        <w:rPr>
          <w:rFonts w:ascii="仿宋_GB2312" w:eastAsia="仿宋_GB2312" w:hint="eastAsia"/>
          <w:sz w:val="28"/>
          <w:szCs w:val="28"/>
        </w:rPr>
        <w:t>人工智能的相关哲学问题研究</w:t>
      </w:r>
    </w:p>
    <w:p w:rsidR="00606920" w:rsidRPr="00D329AD" w:rsidRDefault="00843CE4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2.</w:t>
      </w:r>
      <w:r w:rsidR="00606920" w:rsidRPr="00D329AD">
        <w:rPr>
          <w:rFonts w:ascii="仿宋_GB2312" w:eastAsia="仿宋_GB2312" w:hint="eastAsia"/>
          <w:sz w:val="28"/>
          <w:szCs w:val="28"/>
        </w:rPr>
        <w:t>互联网、大数据、人工智能与实体经济深度融合研究</w:t>
      </w:r>
    </w:p>
    <w:p w:rsidR="00606920" w:rsidRPr="00D329AD" w:rsidRDefault="00843CE4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3.</w:t>
      </w:r>
      <w:r w:rsidR="00606920" w:rsidRPr="00D329AD">
        <w:rPr>
          <w:rFonts w:ascii="仿宋_GB2312" w:eastAsia="仿宋_GB2312" w:hint="eastAsia"/>
          <w:sz w:val="28"/>
          <w:szCs w:val="28"/>
        </w:rPr>
        <w:t>人工智能等新技术发展对就业和收入分配影响研究</w:t>
      </w:r>
    </w:p>
    <w:p w:rsidR="00606920" w:rsidRPr="00D329AD" w:rsidRDefault="00843CE4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4</w:t>
      </w:r>
      <w:r w:rsidR="00606920" w:rsidRPr="00D329AD">
        <w:rPr>
          <w:rFonts w:ascii="仿宋_GB2312" w:eastAsia="仿宋_GB2312" w:hint="eastAsia"/>
          <w:sz w:val="28"/>
          <w:szCs w:val="28"/>
        </w:rPr>
        <w:t>.人工智能时代现代服务业发展研究</w:t>
      </w:r>
    </w:p>
    <w:p w:rsidR="00606920" w:rsidRPr="00D329AD" w:rsidRDefault="00843CE4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5</w:t>
      </w:r>
      <w:r w:rsidR="00606920" w:rsidRPr="00D329AD">
        <w:rPr>
          <w:rFonts w:ascii="仿宋_GB2312" w:eastAsia="仿宋_GB2312" w:hint="eastAsia"/>
          <w:sz w:val="28"/>
          <w:szCs w:val="28"/>
        </w:rPr>
        <w:t>.基于大数据人工智能背景的统计理论方法创新及应用研究</w:t>
      </w:r>
    </w:p>
    <w:p w:rsidR="00606920" w:rsidRPr="00D329AD" w:rsidRDefault="00843CE4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6</w:t>
      </w:r>
      <w:r w:rsidR="00606920" w:rsidRPr="00D329AD">
        <w:rPr>
          <w:rFonts w:ascii="仿宋_GB2312" w:eastAsia="仿宋_GB2312" w:hint="eastAsia"/>
          <w:sz w:val="28"/>
          <w:szCs w:val="28"/>
        </w:rPr>
        <w:t>.人工智能的民法问题研究</w:t>
      </w:r>
    </w:p>
    <w:p w:rsidR="00606920" w:rsidRPr="00D329AD" w:rsidRDefault="00843CE4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7</w:t>
      </w:r>
      <w:r w:rsidR="00606920" w:rsidRPr="00D329AD">
        <w:rPr>
          <w:rFonts w:ascii="仿宋_GB2312" w:eastAsia="仿宋_GB2312" w:hint="eastAsia"/>
          <w:sz w:val="28"/>
          <w:szCs w:val="28"/>
        </w:rPr>
        <w:t>.人工智能时代劳动力供求研究</w:t>
      </w:r>
    </w:p>
    <w:p w:rsidR="00606920" w:rsidRPr="00D329AD" w:rsidRDefault="00843CE4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8</w:t>
      </w:r>
      <w:r w:rsidR="00606920" w:rsidRPr="00D329AD">
        <w:rPr>
          <w:rFonts w:ascii="仿宋_GB2312" w:eastAsia="仿宋_GB2312" w:hint="eastAsia"/>
          <w:sz w:val="28"/>
          <w:szCs w:val="28"/>
        </w:rPr>
        <w:t>.人工智能与国际关系相关问题研究</w:t>
      </w:r>
    </w:p>
    <w:p w:rsidR="00606920" w:rsidRPr="00D329AD" w:rsidRDefault="00843CE4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9</w:t>
      </w:r>
      <w:r w:rsidR="00606920" w:rsidRPr="00D329AD">
        <w:rPr>
          <w:rFonts w:ascii="仿宋_GB2312" w:eastAsia="仿宋_GB2312" w:hint="eastAsia"/>
          <w:sz w:val="28"/>
          <w:szCs w:val="28"/>
        </w:rPr>
        <w:t>.面向脑科学、人工智能的语言神经机制研究</w:t>
      </w:r>
    </w:p>
    <w:p w:rsidR="00606920" w:rsidRPr="00D329AD" w:rsidRDefault="00843CE4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10</w:t>
      </w:r>
      <w:r w:rsidR="00606920" w:rsidRPr="00D329AD">
        <w:rPr>
          <w:rFonts w:ascii="仿宋_GB2312" w:eastAsia="仿宋_GB2312" w:hint="eastAsia"/>
          <w:sz w:val="28"/>
          <w:szCs w:val="28"/>
        </w:rPr>
        <w:t>.人工智能语言的开发与应用研究</w:t>
      </w:r>
    </w:p>
    <w:p w:rsidR="00606920" w:rsidRPr="00D329AD" w:rsidRDefault="00843CE4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11</w:t>
      </w:r>
      <w:r w:rsidR="00606920" w:rsidRPr="00D329AD">
        <w:rPr>
          <w:rFonts w:ascii="仿宋_GB2312" w:eastAsia="仿宋_GB2312" w:hint="eastAsia"/>
          <w:sz w:val="28"/>
          <w:szCs w:val="28"/>
        </w:rPr>
        <w:t>.人工智能对新闻生产流程的重构研究</w:t>
      </w:r>
    </w:p>
    <w:p w:rsidR="00606920" w:rsidRPr="00D329AD" w:rsidRDefault="00843CE4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12</w:t>
      </w:r>
      <w:r w:rsidR="00606920" w:rsidRPr="00D329AD">
        <w:rPr>
          <w:rFonts w:ascii="仿宋_GB2312" w:eastAsia="仿宋_GB2312" w:hint="eastAsia"/>
          <w:sz w:val="28"/>
          <w:szCs w:val="28"/>
        </w:rPr>
        <w:t>.人工智能背景下的社会信息化深入发展研究</w:t>
      </w:r>
    </w:p>
    <w:p w:rsidR="00606920" w:rsidRPr="00D329AD" w:rsidRDefault="00843CE4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13</w:t>
      </w:r>
      <w:r w:rsidR="00606920" w:rsidRPr="00D329AD">
        <w:rPr>
          <w:rFonts w:ascii="仿宋_GB2312" w:eastAsia="仿宋_GB2312" w:hint="eastAsia"/>
          <w:sz w:val="28"/>
          <w:szCs w:val="28"/>
        </w:rPr>
        <w:t>.文件、档案管理领域新技术应用探索研究</w:t>
      </w:r>
    </w:p>
    <w:p w:rsidR="00606920" w:rsidRPr="00D329AD" w:rsidRDefault="004A326E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14</w:t>
      </w:r>
      <w:r w:rsidR="00606920" w:rsidRPr="00D329AD">
        <w:rPr>
          <w:rFonts w:ascii="仿宋_GB2312" w:eastAsia="仿宋_GB2312" w:hint="eastAsia"/>
          <w:sz w:val="28"/>
          <w:szCs w:val="28"/>
        </w:rPr>
        <w:t>.人工智能发展背景下企业战略管理变革研究</w:t>
      </w:r>
    </w:p>
    <w:p w:rsidR="00606920" w:rsidRPr="00D329AD" w:rsidRDefault="004A326E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15</w:t>
      </w:r>
      <w:r w:rsidR="00606920" w:rsidRPr="00D329AD">
        <w:rPr>
          <w:rFonts w:ascii="仿宋_GB2312" w:eastAsia="仿宋_GB2312" w:hint="eastAsia"/>
          <w:sz w:val="28"/>
          <w:szCs w:val="28"/>
        </w:rPr>
        <w:t>.基于人工智能与大数据的员工心理与行为研究</w:t>
      </w:r>
    </w:p>
    <w:p w:rsidR="00606920" w:rsidRPr="00D329AD" w:rsidRDefault="004A326E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16</w:t>
      </w:r>
      <w:r w:rsidR="00606920" w:rsidRPr="00D329AD">
        <w:rPr>
          <w:rFonts w:ascii="仿宋_GB2312" w:eastAsia="仿宋_GB2312" w:hint="eastAsia"/>
          <w:sz w:val="28"/>
          <w:szCs w:val="28"/>
        </w:rPr>
        <w:t>.人工智能装备对劳动形态的互补与替代效应研究</w:t>
      </w:r>
    </w:p>
    <w:p w:rsidR="00843CE4" w:rsidRPr="00D329AD" w:rsidRDefault="004A326E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17.</w:t>
      </w:r>
      <w:r w:rsidR="00843CE4" w:rsidRPr="00D329AD">
        <w:rPr>
          <w:rFonts w:ascii="仿宋_GB2312" w:eastAsia="仿宋_GB2312" w:hint="eastAsia"/>
          <w:sz w:val="28"/>
          <w:szCs w:val="28"/>
        </w:rPr>
        <w:t>人工智能产学研一体化研究</w:t>
      </w:r>
    </w:p>
    <w:p w:rsidR="00843CE4" w:rsidRPr="00D329AD" w:rsidRDefault="004A326E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18.</w:t>
      </w:r>
      <w:r w:rsidR="00843CE4" w:rsidRPr="00D329AD">
        <w:rPr>
          <w:rFonts w:ascii="仿宋_GB2312" w:eastAsia="仿宋_GB2312" w:hint="eastAsia"/>
          <w:sz w:val="28"/>
          <w:szCs w:val="28"/>
        </w:rPr>
        <w:t>人工智能发展与传统文化的继承与发展研究</w:t>
      </w:r>
    </w:p>
    <w:p w:rsidR="00F44566" w:rsidRPr="00D329AD" w:rsidRDefault="00F44566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19.人工智能技术在旅游发展中的应用研究</w:t>
      </w:r>
    </w:p>
    <w:p w:rsidR="00606920" w:rsidRPr="00D329AD" w:rsidRDefault="00396F28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20.</w:t>
      </w:r>
      <w:r w:rsidR="00AE5F0F" w:rsidRPr="00D329AD">
        <w:rPr>
          <w:rFonts w:hint="eastAsia"/>
          <w:sz w:val="28"/>
          <w:szCs w:val="28"/>
        </w:rPr>
        <w:t xml:space="preserve"> </w:t>
      </w:r>
      <w:r w:rsidR="00AE5F0F" w:rsidRPr="00D329AD">
        <w:rPr>
          <w:rFonts w:ascii="仿宋_GB2312" w:eastAsia="仿宋_GB2312" w:hint="eastAsia"/>
          <w:sz w:val="28"/>
          <w:szCs w:val="28"/>
        </w:rPr>
        <w:t>人工智能系统的研究与开发</w:t>
      </w:r>
    </w:p>
    <w:p w:rsidR="00D329AD" w:rsidRPr="00D329AD" w:rsidRDefault="00D329AD" w:rsidP="00D329AD">
      <w:pPr>
        <w:adjustRightInd w:val="0"/>
        <w:snapToGrid w:val="0"/>
        <w:spacing w:line="480" w:lineRule="exact"/>
        <w:ind w:left="330" w:hangingChars="118" w:hanging="33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:rsidR="00606920" w:rsidRPr="00D329AD" w:rsidRDefault="00D82319" w:rsidP="00D329AD">
      <w:pPr>
        <w:adjustRightInd w:val="0"/>
        <w:snapToGrid w:val="0"/>
        <w:spacing w:line="48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D329AD">
        <w:rPr>
          <w:rFonts w:ascii="仿宋_GB2312" w:eastAsia="仿宋_GB2312" w:hint="eastAsia"/>
          <w:sz w:val="28"/>
          <w:szCs w:val="28"/>
        </w:rPr>
        <w:t>以上选题供参考，</w:t>
      </w:r>
      <w:r w:rsidR="00DF3DBA" w:rsidRPr="00D329AD">
        <w:rPr>
          <w:rFonts w:ascii="仿宋_GB2312" w:eastAsia="仿宋_GB2312" w:hint="eastAsia"/>
          <w:sz w:val="28"/>
          <w:szCs w:val="28"/>
        </w:rPr>
        <w:t>申报</w:t>
      </w:r>
      <w:r w:rsidR="00AC61E6" w:rsidRPr="00D329AD">
        <w:rPr>
          <w:rFonts w:ascii="仿宋_GB2312" w:eastAsia="仿宋_GB2312" w:hint="eastAsia"/>
          <w:sz w:val="28"/>
          <w:szCs w:val="28"/>
        </w:rPr>
        <w:t>者</w:t>
      </w:r>
      <w:r w:rsidR="00DF3DBA" w:rsidRPr="00D329AD">
        <w:rPr>
          <w:rFonts w:ascii="仿宋_GB2312" w:eastAsia="仿宋_GB2312" w:hint="eastAsia"/>
          <w:sz w:val="28"/>
          <w:szCs w:val="28"/>
        </w:rPr>
        <w:t>可以根据</w:t>
      </w:r>
      <w:r w:rsidRPr="00D329AD">
        <w:rPr>
          <w:rFonts w:ascii="仿宋_GB2312" w:eastAsia="仿宋_GB2312" w:hint="eastAsia"/>
          <w:sz w:val="28"/>
          <w:szCs w:val="28"/>
        </w:rPr>
        <w:t>所在</w:t>
      </w:r>
      <w:r w:rsidR="00DF3DBA" w:rsidRPr="00D329AD">
        <w:rPr>
          <w:rFonts w:ascii="仿宋_GB2312" w:eastAsia="仿宋_GB2312" w:hint="eastAsia"/>
          <w:sz w:val="28"/>
          <w:szCs w:val="28"/>
        </w:rPr>
        <w:t>学科特点和研究</w:t>
      </w:r>
      <w:r w:rsidR="00AC61E6" w:rsidRPr="00D329AD">
        <w:rPr>
          <w:rFonts w:ascii="仿宋_GB2312" w:eastAsia="仿宋_GB2312" w:hint="eastAsia"/>
          <w:sz w:val="28"/>
          <w:szCs w:val="28"/>
        </w:rPr>
        <w:t>方向</w:t>
      </w:r>
      <w:r w:rsidR="00DF3DBA" w:rsidRPr="00D329AD">
        <w:rPr>
          <w:rFonts w:ascii="仿宋_GB2312" w:eastAsia="仿宋_GB2312" w:hint="eastAsia"/>
          <w:sz w:val="28"/>
          <w:szCs w:val="28"/>
        </w:rPr>
        <w:t>，</w:t>
      </w:r>
      <w:r w:rsidR="00AC61E6" w:rsidRPr="00D329AD">
        <w:rPr>
          <w:rFonts w:ascii="仿宋_GB2312" w:eastAsia="仿宋_GB2312" w:hint="eastAsia"/>
          <w:sz w:val="28"/>
          <w:szCs w:val="28"/>
        </w:rPr>
        <w:t>围绕“人工智能”选题，</w:t>
      </w:r>
      <w:r w:rsidR="00DF3DBA" w:rsidRPr="00D329AD">
        <w:rPr>
          <w:rFonts w:ascii="仿宋_GB2312" w:eastAsia="仿宋_GB2312" w:hint="eastAsia"/>
          <w:sz w:val="28"/>
          <w:szCs w:val="28"/>
        </w:rPr>
        <w:t>自拟题目。</w:t>
      </w:r>
    </w:p>
    <w:sectPr w:rsidR="00606920" w:rsidRPr="00D32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060" w:rsidRDefault="00695060" w:rsidP="007B5670">
      <w:r>
        <w:separator/>
      </w:r>
    </w:p>
  </w:endnote>
  <w:endnote w:type="continuationSeparator" w:id="0">
    <w:p w:rsidR="00695060" w:rsidRDefault="00695060" w:rsidP="007B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060" w:rsidRDefault="00695060" w:rsidP="007B5670">
      <w:r>
        <w:separator/>
      </w:r>
    </w:p>
  </w:footnote>
  <w:footnote w:type="continuationSeparator" w:id="0">
    <w:p w:rsidR="00695060" w:rsidRDefault="00695060" w:rsidP="007B5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20"/>
    <w:rsid w:val="00003F93"/>
    <w:rsid w:val="001031F8"/>
    <w:rsid w:val="001B7042"/>
    <w:rsid w:val="00396F28"/>
    <w:rsid w:val="004A326E"/>
    <w:rsid w:val="00533A77"/>
    <w:rsid w:val="00575DBA"/>
    <w:rsid w:val="00587637"/>
    <w:rsid w:val="005D65B5"/>
    <w:rsid w:val="00606920"/>
    <w:rsid w:val="00695060"/>
    <w:rsid w:val="00750F81"/>
    <w:rsid w:val="007B2E09"/>
    <w:rsid w:val="007B5670"/>
    <w:rsid w:val="00843CE4"/>
    <w:rsid w:val="009024AD"/>
    <w:rsid w:val="0090355C"/>
    <w:rsid w:val="00981ACD"/>
    <w:rsid w:val="009A17E1"/>
    <w:rsid w:val="009B1231"/>
    <w:rsid w:val="00A27A04"/>
    <w:rsid w:val="00A35D20"/>
    <w:rsid w:val="00AC61E6"/>
    <w:rsid w:val="00AE5F0F"/>
    <w:rsid w:val="00D329AD"/>
    <w:rsid w:val="00D82319"/>
    <w:rsid w:val="00D92CAC"/>
    <w:rsid w:val="00DF3DBA"/>
    <w:rsid w:val="00E205A0"/>
    <w:rsid w:val="00E60A8B"/>
    <w:rsid w:val="00EA7F91"/>
    <w:rsid w:val="00EB70E0"/>
    <w:rsid w:val="00F44566"/>
    <w:rsid w:val="00FF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2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56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56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56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567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2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56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56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56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567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75</Words>
  <Characters>429</Characters>
  <Application>Microsoft Office Word</Application>
  <DocSecurity>0</DocSecurity>
  <Lines>3</Lines>
  <Paragraphs>1</Paragraphs>
  <ScaleCrop>false</ScaleCrop>
  <Company>Microsoft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30</cp:revision>
  <dcterms:created xsi:type="dcterms:W3CDTF">2018-05-15T08:45:00Z</dcterms:created>
  <dcterms:modified xsi:type="dcterms:W3CDTF">2018-05-18T09:44:00Z</dcterms:modified>
</cp:coreProperties>
</file>