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E3" w:rsidRDefault="006F391C">
      <w:pPr>
        <w:snapToGrid w:val="0"/>
        <w:spacing w:line="60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:rsidR="006F22E3" w:rsidRDefault="006F22E3">
      <w:pPr>
        <w:snapToGrid w:val="0"/>
        <w:spacing w:line="600" w:lineRule="exact"/>
        <w:rPr>
          <w:rFonts w:ascii="方正仿宋_GB2312" w:eastAsia="方正仿宋_GB2312" w:hAnsi="方正仿宋_GB2312" w:cs="方正仿宋_GB2312"/>
          <w:bCs/>
          <w:sz w:val="32"/>
          <w:szCs w:val="32"/>
        </w:rPr>
      </w:pPr>
    </w:p>
    <w:p w:rsidR="006F22E3" w:rsidRDefault="006F391C" w:rsidP="00E5719C">
      <w:pPr>
        <w:spacing w:line="560" w:lineRule="exact"/>
        <w:jc w:val="center"/>
        <w:rPr>
          <w:rFonts w:ascii="方正仿宋_GB2312" w:eastAsia="方正仿宋_GB2312" w:hAnsi="方正仿宋_GB2312" w:cs="方正仿宋_GB2312"/>
          <w:b/>
          <w:bCs/>
          <w:sz w:val="40"/>
          <w:szCs w:val="40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40"/>
          <w:szCs w:val="40"/>
        </w:rPr>
        <w:t>2020年广西师范大学共青团“第二课堂成绩单”精品课程申报选题参考</w:t>
      </w:r>
    </w:p>
    <w:p w:rsidR="006F22E3" w:rsidRDefault="006F22E3">
      <w:pPr>
        <w:jc w:val="center"/>
        <w:rPr>
          <w:rFonts w:ascii="方正仿宋_GB2312" w:eastAsia="方正仿宋_GB2312" w:hAnsi="方正仿宋_GB2312" w:cs="方正仿宋_GB2312"/>
          <w:bCs/>
          <w:sz w:val="32"/>
          <w:szCs w:val="32"/>
        </w:rPr>
      </w:pPr>
    </w:p>
    <w:p w:rsidR="006F22E3" w:rsidRDefault="006F391C">
      <w:pPr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一、思想成长：爱国主义教育、社会主义核心价值观教育、系列主题团课、党团知识普及、青年马克思主义者培养工程系列课程、契合《高校思想政治工作质量提升工程实施纲要》“十育人”等课程；</w:t>
      </w:r>
    </w:p>
    <w:p w:rsidR="006F22E3" w:rsidRDefault="006F391C">
      <w:pPr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二、文体建设：体育竞技、艺术欣赏、高雅艺术校园推广与实践培训等课程；</w:t>
      </w:r>
    </w:p>
    <w:p w:rsidR="006F22E3" w:rsidRDefault="006F391C">
      <w:pPr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三、实践锻炼与志愿公益：具有示范引领意义的大学生“微公益”培育、社会实践、志愿服务、急救技能普及等课程；</w:t>
      </w:r>
    </w:p>
    <w:p w:rsidR="006F22E3" w:rsidRDefault="006F391C">
      <w:pPr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四、创新创业：国家级、自治区级、校级双创竞赛指导、双创知识普及等课程；</w:t>
      </w:r>
    </w:p>
    <w:p w:rsidR="006F22E3" w:rsidRDefault="006F391C">
      <w:pPr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五、社会工作（含社团）：高校学生领导力培训、演讲与口才、团队建设能力培训、大学生心理辅导与心理素质提升、大学生社团改革等课程；</w:t>
      </w:r>
    </w:p>
    <w:p w:rsidR="006F22E3" w:rsidRDefault="006F391C">
      <w:pPr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六、技能特长：中华优秀传统文化、科普类以及英语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四六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级、国家二级计算机、教师资格证等职业技能考试有关的介绍及指导；</w:t>
      </w:r>
    </w:p>
    <w:p w:rsidR="006F22E3" w:rsidRDefault="006F391C" w:rsidP="00E5719C">
      <w:pPr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七、特色项目：可以从申报教师个人研究方向出发，针对研究的对象或课题建设精品课程。</w:t>
      </w:r>
      <w:bookmarkStart w:id="0" w:name="_GoBack"/>
      <w:bookmarkEnd w:id="0"/>
    </w:p>
    <w:sectPr w:rsidR="006F22E3" w:rsidSect="006F2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CFC" w:rsidRDefault="00733CFC" w:rsidP="006F22E3">
      <w:r>
        <w:separator/>
      </w:r>
    </w:p>
  </w:endnote>
  <w:endnote w:type="continuationSeparator" w:id="0">
    <w:p w:rsidR="00733CFC" w:rsidRDefault="00733CFC" w:rsidP="006F2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61F7107-8924-46BE-A23A-4115C1EF310E}"/>
  </w:font>
  <w:font w:name="方正仿宋_GB2312">
    <w:charset w:val="86"/>
    <w:family w:val="auto"/>
    <w:pitch w:val="default"/>
    <w:sig w:usb0="A00002BF" w:usb1="184F6CFA" w:usb2="00000012" w:usb3="00000000" w:csb0="00040001" w:csb1="00000000"/>
    <w:embedBold r:id="rId2" w:subsetted="1" w:fontKey="{95D6522B-B050-4713-9D16-EB7DCCFBC901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3" w:subsetted="1" w:fontKey="{65726CA9-57A1-4A2C-9460-165DA7CE937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9C" w:rsidRDefault="00E5719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2E3" w:rsidRDefault="006F22E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9C" w:rsidRDefault="00E5719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CFC" w:rsidRDefault="00733CFC" w:rsidP="006F22E3">
      <w:r>
        <w:separator/>
      </w:r>
    </w:p>
  </w:footnote>
  <w:footnote w:type="continuationSeparator" w:id="0">
    <w:p w:rsidR="00733CFC" w:rsidRDefault="00733CFC" w:rsidP="006F2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9C" w:rsidRDefault="00E5719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9C" w:rsidRDefault="00E5719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9C" w:rsidRDefault="00E5719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CF16CD3"/>
    <w:rsid w:val="000106D8"/>
    <w:rsid w:val="000520EF"/>
    <w:rsid w:val="002345F2"/>
    <w:rsid w:val="003349C4"/>
    <w:rsid w:val="006F22E3"/>
    <w:rsid w:val="006F391C"/>
    <w:rsid w:val="00733CFC"/>
    <w:rsid w:val="008843AA"/>
    <w:rsid w:val="008E18E3"/>
    <w:rsid w:val="00947101"/>
    <w:rsid w:val="00A333DF"/>
    <w:rsid w:val="00A72081"/>
    <w:rsid w:val="00B437E1"/>
    <w:rsid w:val="00B821BC"/>
    <w:rsid w:val="00CF40C9"/>
    <w:rsid w:val="00D6125B"/>
    <w:rsid w:val="00E5719C"/>
    <w:rsid w:val="00FD1ACD"/>
    <w:rsid w:val="012C00EB"/>
    <w:rsid w:val="01533279"/>
    <w:rsid w:val="01D11779"/>
    <w:rsid w:val="0246289E"/>
    <w:rsid w:val="0343685F"/>
    <w:rsid w:val="036F7AA3"/>
    <w:rsid w:val="04661F7D"/>
    <w:rsid w:val="051004BF"/>
    <w:rsid w:val="05F32357"/>
    <w:rsid w:val="066A65A1"/>
    <w:rsid w:val="06BA0AAC"/>
    <w:rsid w:val="073F2263"/>
    <w:rsid w:val="083532D9"/>
    <w:rsid w:val="084527C7"/>
    <w:rsid w:val="09300B7A"/>
    <w:rsid w:val="09727753"/>
    <w:rsid w:val="0A8052A4"/>
    <w:rsid w:val="0A917F6E"/>
    <w:rsid w:val="0B2155EC"/>
    <w:rsid w:val="0B56505E"/>
    <w:rsid w:val="0BDF33B1"/>
    <w:rsid w:val="0C7B5F44"/>
    <w:rsid w:val="0D3E4713"/>
    <w:rsid w:val="0D8B7953"/>
    <w:rsid w:val="0E2838D3"/>
    <w:rsid w:val="10000005"/>
    <w:rsid w:val="10365464"/>
    <w:rsid w:val="10435600"/>
    <w:rsid w:val="11CE34B0"/>
    <w:rsid w:val="123C5E46"/>
    <w:rsid w:val="12DC205C"/>
    <w:rsid w:val="12EB2061"/>
    <w:rsid w:val="13087795"/>
    <w:rsid w:val="13C55325"/>
    <w:rsid w:val="13C75E0A"/>
    <w:rsid w:val="144D7207"/>
    <w:rsid w:val="15D22C03"/>
    <w:rsid w:val="15EB63B8"/>
    <w:rsid w:val="162C07A1"/>
    <w:rsid w:val="16431C56"/>
    <w:rsid w:val="167D2C01"/>
    <w:rsid w:val="16AD4E63"/>
    <w:rsid w:val="178651C0"/>
    <w:rsid w:val="17AB0468"/>
    <w:rsid w:val="18117F88"/>
    <w:rsid w:val="18A72662"/>
    <w:rsid w:val="1B9A67C9"/>
    <w:rsid w:val="1BEE0015"/>
    <w:rsid w:val="1C570577"/>
    <w:rsid w:val="1CE64894"/>
    <w:rsid w:val="1CF339F5"/>
    <w:rsid w:val="1D9A01EC"/>
    <w:rsid w:val="1DEE3F05"/>
    <w:rsid w:val="1DFA6894"/>
    <w:rsid w:val="1FD032A2"/>
    <w:rsid w:val="21134EA4"/>
    <w:rsid w:val="222472B7"/>
    <w:rsid w:val="225E403F"/>
    <w:rsid w:val="23A92C73"/>
    <w:rsid w:val="23E26C70"/>
    <w:rsid w:val="241C5BC9"/>
    <w:rsid w:val="25016CA3"/>
    <w:rsid w:val="2567530B"/>
    <w:rsid w:val="258C66FC"/>
    <w:rsid w:val="267B565D"/>
    <w:rsid w:val="274C04FF"/>
    <w:rsid w:val="277468A1"/>
    <w:rsid w:val="279404AF"/>
    <w:rsid w:val="27C01936"/>
    <w:rsid w:val="28AB7A2E"/>
    <w:rsid w:val="28E31541"/>
    <w:rsid w:val="2A4856B8"/>
    <w:rsid w:val="2D027D2D"/>
    <w:rsid w:val="2D6E7126"/>
    <w:rsid w:val="2ECD660E"/>
    <w:rsid w:val="2EE037AC"/>
    <w:rsid w:val="2EFC0964"/>
    <w:rsid w:val="2FC206AF"/>
    <w:rsid w:val="3181404B"/>
    <w:rsid w:val="34792935"/>
    <w:rsid w:val="370C1C59"/>
    <w:rsid w:val="371F05E1"/>
    <w:rsid w:val="37D525CD"/>
    <w:rsid w:val="380C5C07"/>
    <w:rsid w:val="39756C56"/>
    <w:rsid w:val="39C4403A"/>
    <w:rsid w:val="39FC5233"/>
    <w:rsid w:val="3AE17189"/>
    <w:rsid w:val="3B532E3C"/>
    <w:rsid w:val="3BA44D4B"/>
    <w:rsid w:val="3BC4681E"/>
    <w:rsid w:val="3BCF4213"/>
    <w:rsid w:val="3C4B3EF9"/>
    <w:rsid w:val="3C4D0FD1"/>
    <w:rsid w:val="3E0F0529"/>
    <w:rsid w:val="3F881724"/>
    <w:rsid w:val="3FA012C3"/>
    <w:rsid w:val="3FCD5738"/>
    <w:rsid w:val="40F065A0"/>
    <w:rsid w:val="419B4A3C"/>
    <w:rsid w:val="420E31ED"/>
    <w:rsid w:val="422D7FA9"/>
    <w:rsid w:val="4397398B"/>
    <w:rsid w:val="43B022AA"/>
    <w:rsid w:val="43F0427A"/>
    <w:rsid w:val="4504786B"/>
    <w:rsid w:val="45B16EC2"/>
    <w:rsid w:val="47BE2625"/>
    <w:rsid w:val="48226F0E"/>
    <w:rsid w:val="48CA4B62"/>
    <w:rsid w:val="49E13000"/>
    <w:rsid w:val="4B0554BA"/>
    <w:rsid w:val="4BC50434"/>
    <w:rsid w:val="4C3A2E03"/>
    <w:rsid w:val="4C727425"/>
    <w:rsid w:val="4CEF1A43"/>
    <w:rsid w:val="4E4D36BA"/>
    <w:rsid w:val="4EA76AE7"/>
    <w:rsid w:val="4EBF328E"/>
    <w:rsid w:val="4F214FA6"/>
    <w:rsid w:val="50060C33"/>
    <w:rsid w:val="51C758D4"/>
    <w:rsid w:val="51D26D7E"/>
    <w:rsid w:val="521633D1"/>
    <w:rsid w:val="529512B7"/>
    <w:rsid w:val="52DD2655"/>
    <w:rsid w:val="52ED13DC"/>
    <w:rsid w:val="52FF6662"/>
    <w:rsid w:val="53AB1E89"/>
    <w:rsid w:val="561D52F7"/>
    <w:rsid w:val="56F51B06"/>
    <w:rsid w:val="5947442C"/>
    <w:rsid w:val="5B857B6A"/>
    <w:rsid w:val="5BE55B0D"/>
    <w:rsid w:val="5C1D755E"/>
    <w:rsid w:val="5CDE4A70"/>
    <w:rsid w:val="5DD67EA5"/>
    <w:rsid w:val="5DDC1809"/>
    <w:rsid w:val="5ED47DBD"/>
    <w:rsid w:val="5F824FA9"/>
    <w:rsid w:val="60CB2F77"/>
    <w:rsid w:val="613D09FB"/>
    <w:rsid w:val="61452E2A"/>
    <w:rsid w:val="61F13FF2"/>
    <w:rsid w:val="62404531"/>
    <w:rsid w:val="62972BAA"/>
    <w:rsid w:val="63265C6E"/>
    <w:rsid w:val="64707333"/>
    <w:rsid w:val="654B0AA9"/>
    <w:rsid w:val="65666183"/>
    <w:rsid w:val="668216B4"/>
    <w:rsid w:val="668D6F93"/>
    <w:rsid w:val="668E2694"/>
    <w:rsid w:val="66C060CB"/>
    <w:rsid w:val="671B5798"/>
    <w:rsid w:val="677E4DFE"/>
    <w:rsid w:val="67D674A7"/>
    <w:rsid w:val="6C516664"/>
    <w:rsid w:val="6CDA7DFE"/>
    <w:rsid w:val="6D817E25"/>
    <w:rsid w:val="6DC570F2"/>
    <w:rsid w:val="6E2606CB"/>
    <w:rsid w:val="6E741BC8"/>
    <w:rsid w:val="6E87285C"/>
    <w:rsid w:val="6E8E1399"/>
    <w:rsid w:val="6EEB19F8"/>
    <w:rsid w:val="70182CA2"/>
    <w:rsid w:val="71A43B7E"/>
    <w:rsid w:val="72E3161C"/>
    <w:rsid w:val="73833C4C"/>
    <w:rsid w:val="74177E33"/>
    <w:rsid w:val="74AE7F03"/>
    <w:rsid w:val="74C05E91"/>
    <w:rsid w:val="7599061A"/>
    <w:rsid w:val="75C23F35"/>
    <w:rsid w:val="7B1710E8"/>
    <w:rsid w:val="7CF16CD3"/>
    <w:rsid w:val="7D760B5A"/>
    <w:rsid w:val="7DAA15B2"/>
    <w:rsid w:val="7FFA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2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6F22E3"/>
    <w:pPr>
      <w:widowControl/>
      <w:spacing w:before="100" w:beforeAutospacing="1" w:after="100" w:afterAutospacing="1" w:line="336" w:lineRule="auto"/>
      <w:jc w:val="left"/>
    </w:pPr>
    <w:rPr>
      <w:rFonts w:ascii="??" w:hAnsi="??"/>
      <w:sz w:val="22"/>
    </w:rPr>
  </w:style>
  <w:style w:type="paragraph" w:styleId="a4">
    <w:name w:val="footer"/>
    <w:basedOn w:val="a"/>
    <w:uiPriority w:val="99"/>
    <w:unhideWhenUsed/>
    <w:qFormat/>
    <w:rsid w:val="006F2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6F22E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rsid w:val="006F22E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F22E3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好野</dc:creator>
  <cp:lastModifiedBy>校团委</cp:lastModifiedBy>
  <cp:revision>5</cp:revision>
  <dcterms:created xsi:type="dcterms:W3CDTF">2020-03-13T06:53:00Z</dcterms:created>
  <dcterms:modified xsi:type="dcterms:W3CDTF">2020-03-13T14:20:00Z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