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624" w:rsidRDefault="009D773B">
      <w:pPr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color w:val="000000" w:themeColor="text1"/>
          <w:sz w:val="32"/>
          <w:szCs w:val="32"/>
        </w:rPr>
        <w:t>附件</w:t>
      </w:r>
    </w:p>
    <w:p w:rsidR="00D64624" w:rsidRDefault="00D64624">
      <w:pPr>
        <w:spacing w:line="660" w:lineRule="exac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D64624" w:rsidRDefault="009D773B">
      <w:pPr>
        <w:spacing w:line="6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庆祝</w:t>
      </w:r>
      <w:r w:rsidR="005D5829"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2020</w:t>
      </w:r>
      <w:r w:rsidR="005D5829">
        <w:rPr>
          <w:rFonts w:ascii="宋体" w:eastAsia="宋体" w:hAnsi="宋体" w:cs="宋体" w:hint="eastAsia"/>
          <w:color w:val="000000" w:themeColor="text1"/>
          <w:sz w:val="44"/>
          <w:szCs w:val="44"/>
        </w:rPr>
        <w:t>年国庆节</w:t>
      </w: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宣传标语</w:t>
      </w:r>
    </w:p>
    <w:p w:rsidR="00D64624" w:rsidRDefault="00D64624">
      <w:pPr>
        <w:spacing w:line="560" w:lineRule="exac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1.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热烈庆祝中华人民共和国成立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7</w:t>
      </w:r>
      <w:r w:rsidR="00E35AD6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周年</w:t>
      </w:r>
      <w:r w:rsidR="00DD022D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！</w:t>
      </w:r>
      <w:bookmarkStart w:id="0" w:name="_GoBack"/>
      <w:bookmarkEnd w:id="0"/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2.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高举</w:t>
      </w:r>
      <w:r>
        <w:rPr>
          <w:rFonts w:ascii="Times New Roman" w:eastAsia="仿宋_GB2312" w:cs="Times New Roman"/>
          <w:sz w:val="32"/>
          <w:szCs w:val="32"/>
        </w:rPr>
        <w:t>习近平新时代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中国特色社会主义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思想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伟大旗帜，为决胜全面建成小康社会、夺取新时代中国特色社会主义伟大胜利而奋斗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3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建设富强民主文明和谐美丽的社会主义现代化强国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4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统筹推进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五位一体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总体布局、协调推进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四个全面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战略布局，夺取新时代中国特色社会主义伟大胜利</w:t>
      </w:r>
    </w:p>
    <w:p w:rsidR="00D64624" w:rsidRDefault="0078090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5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cs="Times New Roman"/>
          <w:sz w:val="32"/>
          <w:szCs w:val="32"/>
        </w:rPr>
        <w:t>坚持以习近平新时代中国特色社会主义思想为指导，为实现中华民族伟大复兴的中国梦不懈奋斗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6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.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树牢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四个意识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、坚定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四个自信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、坚决做到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两个维护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</w:p>
    <w:p w:rsidR="00D64624" w:rsidRDefault="00780903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7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cs="Times New Roman"/>
          <w:sz w:val="32"/>
          <w:szCs w:val="32"/>
        </w:rPr>
        <w:t>更加紧密团结在以习近平同志为核心的党中央周围，奋力夺取新时代中国特色社会主义伟大胜利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8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伟大的中国人民万岁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9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伟大的中国共产党万岁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 w:rsidR="00780903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0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伟大的中华人民共和国万岁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 w:rsidR="00780903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全国各族人民大团结万岁</w:t>
      </w:r>
    </w:p>
    <w:p w:rsidR="00D64624" w:rsidRDefault="009D773B">
      <w:pPr>
        <w:spacing w:line="560" w:lineRule="exact"/>
        <w:ind w:firstLineChars="200" w:firstLine="640"/>
        <w:rPr>
          <w:rFonts w:ascii="Times New Roman" w:eastAsia="仿宋_GB2312" w:cs="Times New Roman"/>
          <w:sz w:val="32"/>
          <w:szCs w:val="32"/>
        </w:rPr>
      </w:pPr>
      <w:r>
        <w:rPr>
          <w:rFonts w:ascii="Times New Roman" w:eastAsia="仿宋_GB2312" w:cs="Times New Roman" w:hint="eastAsia"/>
          <w:sz w:val="32"/>
          <w:szCs w:val="32"/>
        </w:rPr>
        <w:t>1</w:t>
      </w:r>
      <w:r w:rsidR="00780903">
        <w:rPr>
          <w:rFonts w:ascii="Times New Roman" w:eastAsia="仿宋_GB2312" w:cs="Times New Roman" w:hint="eastAsia"/>
          <w:sz w:val="32"/>
          <w:szCs w:val="32"/>
        </w:rPr>
        <w:t>2</w:t>
      </w:r>
      <w:r>
        <w:rPr>
          <w:rFonts w:ascii="Times New Roman" w:eastAsia="仿宋_GB2312" w:cs="Times New Roman" w:hint="eastAsia"/>
          <w:sz w:val="32"/>
          <w:szCs w:val="32"/>
        </w:rPr>
        <w:t xml:space="preserve">. </w:t>
      </w:r>
      <w:r>
        <w:rPr>
          <w:rFonts w:ascii="Times New Roman" w:eastAsia="仿宋_GB2312" w:cs="Times New Roman"/>
          <w:sz w:val="32"/>
          <w:szCs w:val="32"/>
        </w:rPr>
        <w:t>共产党好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cs="Times New Roman"/>
          <w:sz w:val="32"/>
          <w:szCs w:val="32"/>
        </w:rPr>
        <w:t>社会主义好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cs="Times New Roman"/>
          <w:sz w:val="32"/>
          <w:szCs w:val="32"/>
        </w:rPr>
        <w:t>改革开放好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cs="Times New Roman"/>
          <w:sz w:val="32"/>
          <w:szCs w:val="32"/>
        </w:rPr>
        <w:t>伟大祖国好</w:t>
      </w:r>
      <w:r>
        <w:rPr>
          <w:rFonts w:ascii="Times New Roman" w:eastAsia="仿宋_GB2312" w:cs="Times New Roman" w:hint="eastAsia"/>
          <w:sz w:val="32"/>
          <w:szCs w:val="32"/>
        </w:rPr>
        <w:t xml:space="preserve"> </w:t>
      </w:r>
    </w:p>
    <w:p w:rsidR="00D64624" w:rsidRDefault="009D773B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cs="Times New Roman"/>
          <w:sz w:val="32"/>
          <w:szCs w:val="32"/>
        </w:rPr>
        <w:t>民族团结好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lastRenderedPageBreak/>
        <w:t>1</w:t>
      </w:r>
      <w:r w:rsidR="00780903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全面贯彻落实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三大定位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新使命和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五个扎实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新要求，扎实推进壮美广西建设，奋力谱写新时代广西发展新篇章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 w:rsidR="00780903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4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建设壮美广西、共圆复兴梦想，以优异成绩庆祝中华人民共和国成立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7</w:t>
      </w:r>
      <w:r w:rsidR="00E35AD6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周年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 w:rsidR="00780903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5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cs="Times New Roman"/>
          <w:sz w:val="32"/>
          <w:szCs w:val="32"/>
        </w:rPr>
        <w:t>扎实推进富民兴桂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，奋力谱写新时代广西发展新篇章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 w:rsidR="00780903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6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深度融入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一带一路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建设，加快构建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“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南向、北联、东融、西合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”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全面开放发展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新格局</w:t>
      </w:r>
    </w:p>
    <w:p w:rsidR="00D64624" w:rsidRDefault="009D773B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1</w:t>
      </w:r>
      <w:r w:rsidR="00780903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7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深入实施开放带动战略，加快建成西部陆海新通道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18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解放思想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改革创新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扩大开放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  <w:t>担当实干</w:t>
      </w:r>
    </w:p>
    <w:p w:rsidR="00D64624" w:rsidRDefault="00780903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19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. 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担当为要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实干为本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发展为重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 xml:space="preserve"> </w:t>
      </w:r>
      <w:r w:rsidR="009D773B">
        <w:rPr>
          <w:rFonts w:ascii="Times New Roman" w:eastAsia="仿宋_GB2312" w:hAnsi="Times New Roman" w:cs="Times New Roman" w:hint="eastAsia"/>
          <w:kern w:val="0"/>
          <w:sz w:val="32"/>
          <w:szCs w:val="32"/>
          <w:lang w:bidi="ar"/>
        </w:rPr>
        <w:t>奋斗为荣</w:t>
      </w:r>
    </w:p>
    <w:p w:rsidR="00D64624" w:rsidRDefault="00D64624">
      <w:pPr>
        <w:widowControl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</w:p>
    <w:p w:rsidR="00D64624" w:rsidRDefault="00D64624">
      <w:pPr>
        <w:widowControl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:lang w:bidi="ar"/>
        </w:rPr>
      </w:pPr>
    </w:p>
    <w:p w:rsidR="00D64624" w:rsidRDefault="00D64624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sectPr w:rsidR="00D64624">
      <w:footerReference w:type="even" r:id="rId8"/>
      <w:footerReference w:type="default" r:id="rId9"/>
      <w:footerReference w:type="first" r:id="rId10"/>
      <w:pgSz w:w="11906" w:h="16838"/>
      <w:pgMar w:top="2098" w:right="1588" w:bottom="1644" w:left="1588" w:header="850" w:footer="119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60C" w:rsidRDefault="003F260C">
      <w:r>
        <w:separator/>
      </w:r>
    </w:p>
  </w:endnote>
  <w:endnote w:type="continuationSeparator" w:id="0">
    <w:p w:rsidR="003F260C" w:rsidRDefault="003F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16849"/>
    </w:sdtPr>
    <w:sdtEndPr/>
    <w:sdtContent>
      <w:p w:rsidR="00D64624" w:rsidRDefault="009D773B">
        <w:pPr>
          <w:pStyle w:val="a3"/>
          <w:ind w:firstLineChars="100" w:firstLine="180"/>
        </w:pPr>
        <w:r>
          <w:rPr>
            <w:rFonts w:ascii="宋体" w:eastAsia="宋体" w:hAnsi="宋体" w:hint="eastAsia"/>
            <w:sz w:val="28"/>
            <w:szCs w:val="28"/>
          </w:rPr>
          <w:t xml:space="preserve">—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DD022D" w:rsidRPr="00DD022D">
          <w:rPr>
            <w:rFonts w:ascii="宋体" w:eastAsia="宋体" w:hAnsi="宋体"/>
            <w:noProof/>
            <w:sz w:val="28"/>
            <w:szCs w:val="28"/>
            <w:lang w:val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624" w:rsidRDefault="009D773B">
    <w:pPr>
      <w:pStyle w:val="a3"/>
      <w:ind w:right="280"/>
      <w:jc w:val="right"/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7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  <w:p w:rsidR="00D64624" w:rsidRDefault="00D6462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328765"/>
    </w:sdtPr>
    <w:sdtEndPr/>
    <w:sdtContent>
      <w:p w:rsidR="00D64624" w:rsidRDefault="009D773B">
        <w:pPr>
          <w:pStyle w:val="a3"/>
          <w:ind w:right="180"/>
          <w:jc w:val="right"/>
        </w:pPr>
        <w:r>
          <w:rPr>
            <w:rFonts w:hint="eastAsia"/>
            <w:sz w:val="28"/>
            <w:szCs w:val="28"/>
          </w:rPr>
          <w:t>—</w:t>
        </w:r>
        <w:r>
          <w:rPr>
            <w:rFonts w:hint="eastAsia"/>
            <w:sz w:val="28"/>
            <w:szCs w:val="28"/>
          </w:rPr>
          <w:t xml:space="preserve"> 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DD022D" w:rsidRPr="00DD022D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1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  <w:r>
          <w:rPr>
            <w:rFonts w:asciiTheme="majorEastAsia" w:eastAsiaTheme="majorEastAsia" w:hAnsiTheme="majorEastAsia" w:hint="eastAsia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60C" w:rsidRDefault="003F260C">
      <w:r>
        <w:separator/>
      </w:r>
    </w:p>
  </w:footnote>
  <w:footnote w:type="continuationSeparator" w:id="0">
    <w:p w:rsidR="003F260C" w:rsidRDefault="003F2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7A6"/>
    <w:rsid w:val="000317C9"/>
    <w:rsid w:val="00035CB1"/>
    <w:rsid w:val="00050453"/>
    <w:rsid w:val="000602FD"/>
    <w:rsid w:val="00085427"/>
    <w:rsid w:val="000A2C51"/>
    <w:rsid w:val="000A3434"/>
    <w:rsid w:val="000C209A"/>
    <w:rsid w:val="000C6FB9"/>
    <w:rsid w:val="000D4DCF"/>
    <w:rsid w:val="000F5526"/>
    <w:rsid w:val="00110DA1"/>
    <w:rsid w:val="00113B81"/>
    <w:rsid w:val="00131B5A"/>
    <w:rsid w:val="0013319E"/>
    <w:rsid w:val="00154C1E"/>
    <w:rsid w:val="00157DBC"/>
    <w:rsid w:val="00183360"/>
    <w:rsid w:val="001911D4"/>
    <w:rsid w:val="001F103A"/>
    <w:rsid w:val="002225A5"/>
    <w:rsid w:val="00252CA4"/>
    <w:rsid w:val="0026107F"/>
    <w:rsid w:val="00262040"/>
    <w:rsid w:val="0029428F"/>
    <w:rsid w:val="002B7248"/>
    <w:rsid w:val="0030206E"/>
    <w:rsid w:val="0034166F"/>
    <w:rsid w:val="00341C2B"/>
    <w:rsid w:val="0036406C"/>
    <w:rsid w:val="00380FDE"/>
    <w:rsid w:val="003851DC"/>
    <w:rsid w:val="003A024F"/>
    <w:rsid w:val="003B4872"/>
    <w:rsid w:val="003B50E1"/>
    <w:rsid w:val="003B64D7"/>
    <w:rsid w:val="003C26AD"/>
    <w:rsid w:val="003C48D9"/>
    <w:rsid w:val="003F260C"/>
    <w:rsid w:val="004444D2"/>
    <w:rsid w:val="00481DE2"/>
    <w:rsid w:val="004C1720"/>
    <w:rsid w:val="004E1100"/>
    <w:rsid w:val="004F22C2"/>
    <w:rsid w:val="00521FE4"/>
    <w:rsid w:val="00552CBC"/>
    <w:rsid w:val="00554CE4"/>
    <w:rsid w:val="00561102"/>
    <w:rsid w:val="0058131F"/>
    <w:rsid w:val="00583E24"/>
    <w:rsid w:val="00590E3A"/>
    <w:rsid w:val="005912B8"/>
    <w:rsid w:val="005B0B4C"/>
    <w:rsid w:val="005D5829"/>
    <w:rsid w:val="005E672F"/>
    <w:rsid w:val="00605B63"/>
    <w:rsid w:val="00607B9B"/>
    <w:rsid w:val="00666FAE"/>
    <w:rsid w:val="006B6210"/>
    <w:rsid w:val="006D4C1B"/>
    <w:rsid w:val="00742029"/>
    <w:rsid w:val="00780903"/>
    <w:rsid w:val="007809EF"/>
    <w:rsid w:val="007B2BC5"/>
    <w:rsid w:val="007B4328"/>
    <w:rsid w:val="007C153E"/>
    <w:rsid w:val="007E07DA"/>
    <w:rsid w:val="007E17FD"/>
    <w:rsid w:val="00831C81"/>
    <w:rsid w:val="00863092"/>
    <w:rsid w:val="00874009"/>
    <w:rsid w:val="0089399E"/>
    <w:rsid w:val="008A744F"/>
    <w:rsid w:val="008D261F"/>
    <w:rsid w:val="0090427D"/>
    <w:rsid w:val="009313DE"/>
    <w:rsid w:val="009456C3"/>
    <w:rsid w:val="00962F80"/>
    <w:rsid w:val="00971DFB"/>
    <w:rsid w:val="00975F79"/>
    <w:rsid w:val="009A140C"/>
    <w:rsid w:val="009D773B"/>
    <w:rsid w:val="009F11BA"/>
    <w:rsid w:val="009F7A66"/>
    <w:rsid w:val="00A10874"/>
    <w:rsid w:val="00A15D10"/>
    <w:rsid w:val="00A22441"/>
    <w:rsid w:val="00A757C3"/>
    <w:rsid w:val="00A90923"/>
    <w:rsid w:val="00A967DE"/>
    <w:rsid w:val="00AA180C"/>
    <w:rsid w:val="00AA6DDE"/>
    <w:rsid w:val="00AA7E5F"/>
    <w:rsid w:val="00AB36A3"/>
    <w:rsid w:val="00AF51A3"/>
    <w:rsid w:val="00B156BC"/>
    <w:rsid w:val="00B23E5C"/>
    <w:rsid w:val="00B2546A"/>
    <w:rsid w:val="00B37754"/>
    <w:rsid w:val="00B56807"/>
    <w:rsid w:val="00B6365B"/>
    <w:rsid w:val="00B71D6F"/>
    <w:rsid w:val="00B9133C"/>
    <w:rsid w:val="00BB44B2"/>
    <w:rsid w:val="00BB6403"/>
    <w:rsid w:val="00BC4204"/>
    <w:rsid w:val="00BE3043"/>
    <w:rsid w:val="00C06EE9"/>
    <w:rsid w:val="00C37FA0"/>
    <w:rsid w:val="00C802B9"/>
    <w:rsid w:val="00C82F56"/>
    <w:rsid w:val="00CB6DE9"/>
    <w:rsid w:val="00CB7D0A"/>
    <w:rsid w:val="00D12D36"/>
    <w:rsid w:val="00D579DD"/>
    <w:rsid w:val="00D64624"/>
    <w:rsid w:val="00D74C3A"/>
    <w:rsid w:val="00DA7720"/>
    <w:rsid w:val="00DB78B0"/>
    <w:rsid w:val="00DD022D"/>
    <w:rsid w:val="00DF57A6"/>
    <w:rsid w:val="00E02EC1"/>
    <w:rsid w:val="00E35AD6"/>
    <w:rsid w:val="00E3774C"/>
    <w:rsid w:val="00E65482"/>
    <w:rsid w:val="00E7052B"/>
    <w:rsid w:val="00E974E3"/>
    <w:rsid w:val="00F6168C"/>
    <w:rsid w:val="00FD42EF"/>
    <w:rsid w:val="00FF42CB"/>
    <w:rsid w:val="00FF67D9"/>
    <w:rsid w:val="087D14CD"/>
    <w:rsid w:val="0C7D2316"/>
    <w:rsid w:val="0FFE5072"/>
    <w:rsid w:val="136A1E30"/>
    <w:rsid w:val="16A56E3D"/>
    <w:rsid w:val="193D51B4"/>
    <w:rsid w:val="198401F2"/>
    <w:rsid w:val="1AAD5B63"/>
    <w:rsid w:val="228F2C36"/>
    <w:rsid w:val="26BF7193"/>
    <w:rsid w:val="2C8E0A4B"/>
    <w:rsid w:val="373D4063"/>
    <w:rsid w:val="3D90537D"/>
    <w:rsid w:val="3DA30F55"/>
    <w:rsid w:val="43452645"/>
    <w:rsid w:val="44CA69DA"/>
    <w:rsid w:val="57AB58F3"/>
    <w:rsid w:val="587E2829"/>
    <w:rsid w:val="60EF3D5D"/>
    <w:rsid w:val="62D7503B"/>
    <w:rsid w:val="67C177D8"/>
    <w:rsid w:val="6945576A"/>
    <w:rsid w:val="6DD11346"/>
    <w:rsid w:val="7244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Emphasis"/>
    <w:basedOn w:val="a0"/>
    <w:uiPriority w:val="20"/>
    <w:qFormat/>
    <w:rPr>
      <w:i/>
      <w:iCs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5D582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5D582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Emphasis"/>
    <w:basedOn w:val="a0"/>
    <w:uiPriority w:val="20"/>
    <w:qFormat/>
    <w:rPr>
      <w:i/>
      <w:iCs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5D582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5D582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96</Words>
  <Characters>548</Characters>
  <Application>Microsoft Office Word</Application>
  <DocSecurity>0</DocSecurity>
  <Lines>4</Lines>
  <Paragraphs>1</Paragraphs>
  <ScaleCrop>false</ScaleCrop>
  <Company>Lenovo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宣传部</cp:lastModifiedBy>
  <cp:revision>55</cp:revision>
  <cp:lastPrinted>2019-03-27T03:50:00Z</cp:lastPrinted>
  <dcterms:created xsi:type="dcterms:W3CDTF">2018-08-11T13:18:00Z</dcterms:created>
  <dcterms:modified xsi:type="dcterms:W3CDTF">2020-09-27T12:28:00Z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