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rPr>
          <w:rFonts w:ascii="黑体" w:hAnsi="黑体" w:eastAsia="黑体"/>
          <w:color w:val="000000"/>
          <w:kern w:val="0"/>
          <w:sz w:val="32"/>
          <w:szCs w:val="32"/>
        </w:rPr>
      </w:pPr>
      <w:r>
        <w:rPr>
          <w:rFonts w:hint="eastAsia" w:ascii="黑体" w:hAnsi="黑体" w:eastAsia="黑体"/>
          <w:color w:val="000000"/>
          <w:kern w:val="0"/>
          <w:sz w:val="32"/>
          <w:szCs w:val="32"/>
        </w:rPr>
        <w:t>附件</w:t>
      </w:r>
      <w:r>
        <w:rPr>
          <w:rFonts w:ascii="黑体" w:hAnsi="黑体" w:eastAsia="黑体"/>
          <w:color w:val="000000"/>
          <w:kern w:val="0"/>
          <w:sz w:val="32"/>
          <w:szCs w:val="32"/>
        </w:rPr>
        <w:t>3</w:t>
      </w:r>
    </w:p>
    <w:p>
      <w:pPr>
        <w:spacing w:line="700" w:lineRule="exact"/>
        <w:jc w:val="center"/>
        <w:rPr>
          <w:rFonts w:ascii="方正小标宋简体" w:eastAsia="方正小标宋简体"/>
          <w:bCs/>
          <w:color w:val="000000"/>
          <w:sz w:val="36"/>
          <w:szCs w:val="36"/>
        </w:rPr>
      </w:pPr>
      <w:r>
        <w:rPr>
          <w:rFonts w:hint="eastAsia" w:ascii="方正小标宋简体" w:hAnsi="仿宋" w:eastAsia="方正小标宋简体"/>
          <w:color w:val="000000"/>
          <w:sz w:val="36"/>
          <w:szCs w:val="36"/>
        </w:rPr>
        <w:t>广西高校中青年教师科研基础能力提升项目</w:t>
      </w:r>
      <w:r>
        <w:rPr>
          <w:rFonts w:hint="eastAsia" w:ascii="方正小标宋简体" w:eastAsia="方正小标宋简体"/>
          <w:bCs/>
          <w:color w:val="000000"/>
          <w:sz w:val="36"/>
          <w:szCs w:val="36"/>
        </w:rPr>
        <w:t>调整表</w:t>
      </w:r>
    </w:p>
    <w:tbl>
      <w:tblPr>
        <w:tblStyle w:val="12"/>
        <w:tblW w:w="87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2"/>
        <w:gridCol w:w="2552"/>
        <w:gridCol w:w="1915"/>
        <w:gridCol w:w="2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8" w:hRule="atLeast"/>
        </w:trPr>
        <w:tc>
          <w:tcPr>
            <w:tcW w:w="193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项目名称</w:t>
            </w:r>
          </w:p>
        </w:tc>
        <w:tc>
          <w:tcPr>
            <w:tcW w:w="6837"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2" w:hRule="atLeast"/>
        </w:trPr>
        <w:tc>
          <w:tcPr>
            <w:tcW w:w="193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项目批准文号和项目编号</w:t>
            </w:r>
          </w:p>
        </w:tc>
        <w:tc>
          <w:tcPr>
            <w:tcW w:w="6837"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93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项目类型</w:t>
            </w:r>
          </w:p>
        </w:tc>
        <w:tc>
          <w:tcPr>
            <w:tcW w:w="25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9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批准项目经费</w:t>
            </w:r>
          </w:p>
        </w:tc>
        <w:tc>
          <w:tcPr>
            <w:tcW w:w="23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trPr>
        <w:tc>
          <w:tcPr>
            <w:tcW w:w="193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项目主持人及项目组成员</w:t>
            </w:r>
          </w:p>
        </w:tc>
        <w:tc>
          <w:tcPr>
            <w:tcW w:w="6837"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46" w:hRule="atLeast"/>
        </w:trPr>
        <w:tc>
          <w:tcPr>
            <w:tcW w:w="193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调整内容</w:t>
            </w:r>
          </w:p>
        </w:tc>
        <w:tc>
          <w:tcPr>
            <w:tcW w:w="6837" w:type="dxa"/>
            <w:gridSpan w:val="3"/>
            <w:tcBorders>
              <w:top w:val="single" w:color="auto" w:sz="4" w:space="0"/>
              <w:left w:val="single" w:color="auto" w:sz="4" w:space="0"/>
              <w:bottom w:val="single" w:color="auto" w:sz="4" w:space="0"/>
              <w:right w:val="single" w:color="auto" w:sz="4" w:space="0"/>
            </w:tcBorders>
          </w:tcPr>
          <w:p>
            <w:pPr>
              <w:rPr>
                <w:rFonts w:ascii="宋体" w:hAnsi="宋体"/>
                <w:color w:val="000000"/>
                <w:sz w:val="24"/>
              </w:rPr>
            </w:pPr>
            <w:r>
              <w:rPr>
                <w:rFonts w:hint="eastAsia" w:ascii="宋体" w:hAnsi="宋体"/>
                <w:color w:val="000000"/>
                <w:sz w:val="24"/>
              </w:rPr>
              <w:t>（可另附页）</w:t>
            </w: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801" w:hRule="atLeast"/>
        </w:trPr>
        <w:tc>
          <w:tcPr>
            <w:tcW w:w="193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申请调整</w:t>
            </w:r>
          </w:p>
          <w:p>
            <w:pPr>
              <w:jc w:val="center"/>
              <w:rPr>
                <w:rFonts w:ascii="宋体" w:hAnsi="宋体"/>
                <w:color w:val="000000"/>
                <w:sz w:val="24"/>
              </w:rPr>
            </w:pPr>
            <w:r>
              <w:rPr>
                <w:rFonts w:hint="eastAsia" w:ascii="宋体" w:hAnsi="宋体"/>
                <w:color w:val="000000"/>
                <w:sz w:val="24"/>
              </w:rPr>
              <w:t>的原因</w:t>
            </w:r>
          </w:p>
        </w:tc>
        <w:tc>
          <w:tcPr>
            <w:tcW w:w="6837" w:type="dxa"/>
            <w:gridSpan w:val="3"/>
            <w:tcBorders>
              <w:top w:val="single" w:color="auto" w:sz="4" w:space="0"/>
              <w:left w:val="single" w:color="auto" w:sz="4" w:space="0"/>
              <w:bottom w:val="single" w:color="auto" w:sz="4" w:space="0"/>
              <w:right w:val="single" w:color="auto" w:sz="4" w:space="0"/>
            </w:tcBorders>
          </w:tcPr>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p>
          <w:p>
            <w:pPr>
              <w:rPr>
                <w:rFonts w:ascii="宋体" w:hAnsi="宋体"/>
                <w:color w:val="000000"/>
                <w:sz w:val="24"/>
              </w:rPr>
            </w:pPr>
            <w:r>
              <w:rPr>
                <w:rFonts w:ascii="宋体" w:hAnsi="宋体"/>
                <w:color w:val="000000"/>
                <w:sz w:val="24"/>
              </w:rPr>
              <w:t xml:space="preserve">                               </w:t>
            </w:r>
            <w:r>
              <w:rPr>
                <w:rFonts w:hint="eastAsia" w:ascii="宋体" w:hAnsi="宋体"/>
                <w:color w:val="000000"/>
                <w:sz w:val="24"/>
              </w:rPr>
              <w:t>申请人（签字）</w:t>
            </w:r>
            <w:r>
              <w:rPr>
                <w:rFonts w:ascii="宋体" w:hAnsi="宋体"/>
                <w:color w:val="000000"/>
                <w:sz w:val="24"/>
              </w:rPr>
              <w:t xml:space="preserve">            </w:t>
            </w:r>
          </w:p>
          <w:p>
            <w:pPr>
              <w:ind w:right="960"/>
              <w:rPr>
                <w:rFonts w:ascii="宋体" w:hAnsi="宋体"/>
                <w:color w:val="000000"/>
                <w:sz w:val="24"/>
              </w:rPr>
            </w:pPr>
          </w:p>
          <w:p>
            <w:pPr>
              <w:ind w:right="960"/>
              <w:jc w:val="center"/>
              <w:rPr>
                <w:rFonts w:ascii="宋体" w:hAnsi="宋体"/>
                <w:color w:val="000000"/>
                <w:sz w:val="24"/>
              </w:rPr>
            </w:pPr>
            <w:r>
              <w:rPr>
                <w:rFonts w:ascii="宋体" w:hAnsi="宋体"/>
                <w:color w:val="000000"/>
                <w:sz w:val="24"/>
              </w:rPr>
              <w:t xml:space="preserve">                                    </w:t>
            </w: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tc>
      </w:tr>
    </w:tbl>
    <w:p>
      <w:pPr>
        <w:rPr>
          <w:color w:val="000000"/>
        </w:rPr>
      </w:pPr>
    </w:p>
    <w:tbl>
      <w:tblPr>
        <w:tblStyle w:val="12"/>
        <w:tblW w:w="88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7"/>
        <w:gridCol w:w="457"/>
        <w:gridCol w:w="1056"/>
        <w:gridCol w:w="1540"/>
        <w:gridCol w:w="1489"/>
        <w:gridCol w:w="1211"/>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4560"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调整前项目组成员</w:t>
            </w:r>
          </w:p>
        </w:tc>
        <w:tc>
          <w:tcPr>
            <w:tcW w:w="4244"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调整后项目组成员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15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姓名</w:t>
            </w:r>
          </w:p>
        </w:tc>
        <w:tc>
          <w:tcPr>
            <w:tcW w:w="151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职称</w:t>
            </w:r>
          </w:p>
        </w:tc>
        <w:tc>
          <w:tcPr>
            <w:tcW w:w="1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本人签字</w:t>
            </w:r>
          </w:p>
        </w:tc>
        <w:tc>
          <w:tcPr>
            <w:tcW w:w="14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姓名</w:t>
            </w:r>
          </w:p>
        </w:tc>
        <w:tc>
          <w:tcPr>
            <w:tcW w:w="12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职称</w:t>
            </w:r>
          </w:p>
        </w:tc>
        <w:tc>
          <w:tcPr>
            <w:tcW w:w="15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r>
              <w:rPr>
                <w:rFonts w:hint="eastAsia" w:ascii="宋体" w:hAnsi="宋体"/>
                <w:color w:val="000000"/>
                <w:sz w:val="24"/>
              </w:rPr>
              <w:t>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15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1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4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2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15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1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4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2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15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1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4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2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15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1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4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2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15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1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4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2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15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1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4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2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15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1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4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2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0" w:hRule="atLeast"/>
          <w:jc w:val="center"/>
        </w:trPr>
        <w:tc>
          <w:tcPr>
            <w:tcW w:w="15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1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48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2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19" w:hRule="atLeast"/>
          <w:jc w:val="center"/>
        </w:trPr>
        <w:tc>
          <w:tcPr>
            <w:tcW w:w="196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 w:val="24"/>
              </w:rPr>
            </w:pPr>
            <w:bookmarkStart w:id="0" w:name="_GoBack" w:colFirst="1" w:colLast="5"/>
            <w:r>
              <w:rPr>
                <w:rFonts w:hint="eastAsia" w:ascii="宋体" w:hAnsi="宋体"/>
                <w:color w:val="000000"/>
                <w:sz w:val="24"/>
              </w:rPr>
              <w:t>学校科研管理</w:t>
            </w:r>
          </w:p>
          <w:p>
            <w:pPr>
              <w:jc w:val="center"/>
              <w:rPr>
                <w:rFonts w:ascii="宋体" w:hAnsi="宋体"/>
                <w:color w:val="000000"/>
                <w:sz w:val="24"/>
              </w:rPr>
            </w:pPr>
            <w:r>
              <w:rPr>
                <w:rFonts w:hint="eastAsia" w:ascii="宋体" w:hAnsi="宋体"/>
                <w:color w:val="000000"/>
                <w:sz w:val="24"/>
              </w:rPr>
              <w:t>部门意见</w:t>
            </w:r>
          </w:p>
        </w:tc>
        <w:tc>
          <w:tcPr>
            <w:tcW w:w="6840" w:type="dxa"/>
            <w:gridSpan w:val="5"/>
            <w:tcBorders>
              <w:top w:val="single" w:color="auto" w:sz="4" w:space="0"/>
              <w:left w:val="single" w:color="auto" w:sz="4" w:space="0"/>
              <w:bottom w:val="single" w:color="auto" w:sz="4" w:space="0"/>
              <w:right w:val="single" w:color="auto" w:sz="4" w:space="0"/>
            </w:tcBorders>
          </w:tcPr>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同意申请调整。</w:t>
            </w: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p>
          <w:p>
            <w:pP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盖章   </w:t>
            </w:r>
          </w:p>
          <w:p>
            <w:pPr>
              <w:rPr>
                <w:rFonts w:ascii="宋体" w:hAnsi="宋体"/>
                <w:color w:val="000000" w:themeColor="text1"/>
                <w:sz w:val="24"/>
                <w14:textFill>
                  <w14:solidFill>
                    <w14:schemeClr w14:val="tx1"/>
                  </w14:solidFill>
                </w14:textFill>
              </w:rPr>
            </w:pPr>
          </w:p>
          <w:p>
            <w:pPr>
              <w:wordWrap w:val="0"/>
              <w:ind w:right="720"/>
              <w:jc w:val="righ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2018</w:t>
            </w:r>
            <w:r>
              <w:rPr>
                <w:rFonts w:ascii="宋体" w:hAnsi="宋体"/>
                <w:color w:val="000000" w:themeColor="text1"/>
                <w:sz w:val="24"/>
                <w14:textFill>
                  <w14:solidFill>
                    <w14:schemeClr w14:val="tx1"/>
                  </w14:solidFill>
                </w14:textFill>
              </w:rPr>
              <w:t>年</w:t>
            </w:r>
            <w:r>
              <w:rPr>
                <w:rFonts w:hint="eastAsia" w:ascii="宋体" w:hAnsi="宋体"/>
                <w:color w:val="000000" w:themeColor="text1"/>
                <w:sz w:val="24"/>
                <w14:textFill>
                  <w14:solidFill>
                    <w14:schemeClr w14:val="tx1"/>
                  </w14:solidFill>
                </w14:textFill>
              </w:rPr>
              <w:t>12</w:t>
            </w:r>
            <w:r>
              <w:rPr>
                <w:rFonts w:ascii="宋体" w:hAnsi="宋体"/>
                <w:color w:val="000000" w:themeColor="text1"/>
                <w:sz w:val="24"/>
                <w14:textFill>
                  <w14:solidFill>
                    <w14:schemeClr w14:val="tx1"/>
                  </w14:solidFill>
                </w14:textFill>
              </w:rPr>
              <w:t>月</w:t>
            </w:r>
            <w:r>
              <w:rPr>
                <w:rFonts w:hint="eastAsia" w:ascii="宋体" w:hAnsi="宋体"/>
                <w:color w:val="000000" w:themeColor="text1"/>
                <w:sz w:val="24"/>
                <w14:textFill>
                  <w14:solidFill>
                    <w14:schemeClr w14:val="tx1"/>
                  </w14:solidFill>
                </w14:textFill>
              </w:rPr>
              <w:t>7</w:t>
            </w:r>
            <w:r>
              <w:rPr>
                <w:rFonts w:ascii="宋体" w:hAnsi="宋体"/>
                <w:color w:val="000000" w:themeColor="text1"/>
                <w:sz w:val="24"/>
                <w14:textFill>
                  <w14:solidFill>
                    <w14:schemeClr w14:val="tx1"/>
                  </w14:solidFill>
                </w14:textFill>
              </w:rPr>
              <w:t>日</w:t>
            </w:r>
          </w:p>
        </w:tc>
      </w:tr>
      <w:bookmarkEnd w:id="0"/>
    </w:tbl>
    <w:p>
      <w:pPr>
        <w:rPr>
          <w:color w:val="000000"/>
        </w:rPr>
      </w:pPr>
    </w:p>
    <w:sectPr>
      <w:headerReference r:id="rId3" w:type="default"/>
      <w:footerReference r:id="rId4" w:type="default"/>
      <w:pgSz w:w="11906" w:h="16838"/>
      <w:pgMar w:top="2098" w:right="1474" w:bottom="1985" w:left="1588" w:header="851" w:footer="1559" w:gutter="0"/>
      <w:cols w:space="425" w:num="1"/>
      <w:docGrid w:linePitch="58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大标宋简体">
    <w:altName w:val="Arial Unicode MS"/>
    <w:panose1 w:val="00000000000000000000"/>
    <w:charset w:val="86"/>
    <w:family w:val="auto"/>
    <w:pitch w:val="default"/>
    <w:sig w:usb0="00000000" w:usb1="00000000" w:usb2="00000010" w:usb3="00000000" w:csb0="00040000" w:csb1="00000000"/>
  </w:font>
  <w:font w:name="方正仿宋简体">
    <w:altName w:val="Arial Unicode MS"/>
    <w:panose1 w:val="00000000000000000000"/>
    <w:charset w:val="86"/>
    <w:family w:val="script"/>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Arial Unicode MS"/>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adjustRightInd w:val="0"/>
      <w:ind w:right="210" w:rightChars="100"/>
      <w:rPr>
        <w:rStyle w:val="10"/>
        <w:rFonts w:ascii="宋体" w:hAnsi="宋体"/>
        <w:sz w:val="28"/>
        <w:szCs w:val="28"/>
      </w:rPr>
    </w:pPr>
    <w:r>
      <w:rPr>
        <w:rStyle w:val="10"/>
        <w:rFonts w:hint="eastAsia" w:ascii="宋体" w:hAnsi="宋体"/>
        <w:sz w:val="28"/>
        <w:szCs w:val="28"/>
      </w:rPr>
      <w:t>—</w:t>
    </w:r>
    <w:r>
      <w:rPr>
        <w:rStyle w:val="10"/>
        <w:rFonts w:hint="eastAsia" w:ascii="宋体" w:hAnsi="宋体"/>
        <w:sz w:val="28"/>
        <w:szCs w:val="28"/>
      </w:rPr>
      <w:fldChar w:fldCharType="begin"/>
    </w:r>
    <w:r>
      <w:rPr>
        <w:rStyle w:val="10"/>
        <w:rFonts w:hint="eastAsia" w:ascii="宋体" w:hAnsi="宋体"/>
        <w:sz w:val="28"/>
        <w:szCs w:val="28"/>
      </w:rPr>
      <w:instrText xml:space="preserve">PAGE  </w:instrText>
    </w:r>
    <w:r>
      <w:rPr>
        <w:rStyle w:val="10"/>
        <w:rFonts w:hint="eastAsia" w:ascii="宋体" w:hAnsi="宋体"/>
        <w:sz w:val="28"/>
        <w:szCs w:val="28"/>
      </w:rPr>
      <w:fldChar w:fldCharType="separate"/>
    </w:r>
    <w:r>
      <w:rPr>
        <w:rStyle w:val="10"/>
        <w:rFonts w:ascii="宋体" w:hAnsi="宋体"/>
        <w:sz w:val="28"/>
        <w:szCs w:val="28"/>
      </w:rPr>
      <w:t>1</w:t>
    </w:r>
    <w:r>
      <w:rPr>
        <w:rStyle w:val="10"/>
        <w:rFonts w:hint="eastAsia" w:ascii="宋体" w:hAnsi="宋体"/>
        <w:sz w:val="28"/>
        <w:szCs w:val="28"/>
      </w:rPr>
      <w:fldChar w:fldCharType="end"/>
    </w:r>
    <w:r>
      <w:rPr>
        <w:rStyle w:val="10"/>
        <w:rFonts w:hint="eastAsia" w:ascii="宋体" w:hAnsi="宋体"/>
        <w:sz w:val="28"/>
        <w:szCs w:val="28"/>
      </w:rPr>
      <w:t>—</w: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292"/>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35301"/>
    <w:rsid w:val="00020125"/>
    <w:rsid w:val="000349F2"/>
    <w:rsid w:val="000448F2"/>
    <w:rsid w:val="0005233C"/>
    <w:rsid w:val="00053883"/>
    <w:rsid w:val="00060A42"/>
    <w:rsid w:val="00062B4B"/>
    <w:rsid w:val="000657A5"/>
    <w:rsid w:val="000821A6"/>
    <w:rsid w:val="000B38FB"/>
    <w:rsid w:val="000B3E36"/>
    <w:rsid w:val="000C0D33"/>
    <w:rsid w:val="000C349B"/>
    <w:rsid w:val="000C3E45"/>
    <w:rsid w:val="000D6AA1"/>
    <w:rsid w:val="000E7035"/>
    <w:rsid w:val="000F2C9D"/>
    <w:rsid w:val="000F3FE5"/>
    <w:rsid w:val="000F5FD8"/>
    <w:rsid w:val="001074D3"/>
    <w:rsid w:val="00114867"/>
    <w:rsid w:val="0011696E"/>
    <w:rsid w:val="001377C0"/>
    <w:rsid w:val="00165AEC"/>
    <w:rsid w:val="001716A7"/>
    <w:rsid w:val="001739E7"/>
    <w:rsid w:val="001753D5"/>
    <w:rsid w:val="00184A54"/>
    <w:rsid w:val="001857E0"/>
    <w:rsid w:val="001A501E"/>
    <w:rsid w:val="001B1B16"/>
    <w:rsid w:val="001C48EA"/>
    <w:rsid w:val="001C612C"/>
    <w:rsid w:val="001D7075"/>
    <w:rsid w:val="001E309D"/>
    <w:rsid w:val="002142F9"/>
    <w:rsid w:val="002434F9"/>
    <w:rsid w:val="00261923"/>
    <w:rsid w:val="002866AE"/>
    <w:rsid w:val="0029521E"/>
    <w:rsid w:val="00296A3D"/>
    <w:rsid w:val="002A6A2F"/>
    <w:rsid w:val="002E3EF8"/>
    <w:rsid w:val="002F21FC"/>
    <w:rsid w:val="002F6D68"/>
    <w:rsid w:val="003354ED"/>
    <w:rsid w:val="003370E0"/>
    <w:rsid w:val="003433B8"/>
    <w:rsid w:val="00353145"/>
    <w:rsid w:val="00356D69"/>
    <w:rsid w:val="0036182A"/>
    <w:rsid w:val="003676FE"/>
    <w:rsid w:val="00372B24"/>
    <w:rsid w:val="00387DDE"/>
    <w:rsid w:val="00397D3D"/>
    <w:rsid w:val="003B7B67"/>
    <w:rsid w:val="00405377"/>
    <w:rsid w:val="0041575F"/>
    <w:rsid w:val="00431292"/>
    <w:rsid w:val="00432EB5"/>
    <w:rsid w:val="00435301"/>
    <w:rsid w:val="00446DC1"/>
    <w:rsid w:val="00456CA8"/>
    <w:rsid w:val="00481F9E"/>
    <w:rsid w:val="00482662"/>
    <w:rsid w:val="004936F9"/>
    <w:rsid w:val="004965D4"/>
    <w:rsid w:val="004D30E5"/>
    <w:rsid w:val="004D37DA"/>
    <w:rsid w:val="004E2E35"/>
    <w:rsid w:val="004E5E65"/>
    <w:rsid w:val="004F002F"/>
    <w:rsid w:val="004F7D21"/>
    <w:rsid w:val="00506BC5"/>
    <w:rsid w:val="005364AD"/>
    <w:rsid w:val="005403AA"/>
    <w:rsid w:val="005535F7"/>
    <w:rsid w:val="00564B5C"/>
    <w:rsid w:val="00583154"/>
    <w:rsid w:val="00584637"/>
    <w:rsid w:val="0059345E"/>
    <w:rsid w:val="005B1F34"/>
    <w:rsid w:val="005B5E6F"/>
    <w:rsid w:val="005C05A9"/>
    <w:rsid w:val="005E4D0B"/>
    <w:rsid w:val="005E66C0"/>
    <w:rsid w:val="005F5A0A"/>
    <w:rsid w:val="00610EEC"/>
    <w:rsid w:val="00621BB1"/>
    <w:rsid w:val="00624CF8"/>
    <w:rsid w:val="006626EC"/>
    <w:rsid w:val="006707FD"/>
    <w:rsid w:val="0069182C"/>
    <w:rsid w:val="00696A00"/>
    <w:rsid w:val="006B4EB1"/>
    <w:rsid w:val="006B76FA"/>
    <w:rsid w:val="006C4E0B"/>
    <w:rsid w:val="006D15D3"/>
    <w:rsid w:val="006F69DA"/>
    <w:rsid w:val="007118F4"/>
    <w:rsid w:val="0071528E"/>
    <w:rsid w:val="007166BA"/>
    <w:rsid w:val="00721A07"/>
    <w:rsid w:val="00752574"/>
    <w:rsid w:val="00754040"/>
    <w:rsid w:val="007578A9"/>
    <w:rsid w:val="00775E54"/>
    <w:rsid w:val="007878BE"/>
    <w:rsid w:val="00795438"/>
    <w:rsid w:val="007A7EEB"/>
    <w:rsid w:val="007B4D0A"/>
    <w:rsid w:val="007C149A"/>
    <w:rsid w:val="007D3F1A"/>
    <w:rsid w:val="0081659A"/>
    <w:rsid w:val="0084442A"/>
    <w:rsid w:val="008612A5"/>
    <w:rsid w:val="00874725"/>
    <w:rsid w:val="0088760F"/>
    <w:rsid w:val="008B2893"/>
    <w:rsid w:val="008D5FBA"/>
    <w:rsid w:val="008F220F"/>
    <w:rsid w:val="008F4DEA"/>
    <w:rsid w:val="00903AFB"/>
    <w:rsid w:val="009101C3"/>
    <w:rsid w:val="00910D17"/>
    <w:rsid w:val="00923D40"/>
    <w:rsid w:val="0092774F"/>
    <w:rsid w:val="00944B41"/>
    <w:rsid w:val="00962D71"/>
    <w:rsid w:val="0097290A"/>
    <w:rsid w:val="009800DF"/>
    <w:rsid w:val="00983751"/>
    <w:rsid w:val="00983FFE"/>
    <w:rsid w:val="009A1E36"/>
    <w:rsid w:val="009A1E8C"/>
    <w:rsid w:val="009A1EC0"/>
    <w:rsid w:val="009D7BA0"/>
    <w:rsid w:val="009E5075"/>
    <w:rsid w:val="009E5D15"/>
    <w:rsid w:val="009F4703"/>
    <w:rsid w:val="009F5C0B"/>
    <w:rsid w:val="009F63EE"/>
    <w:rsid w:val="00A06E54"/>
    <w:rsid w:val="00A27D75"/>
    <w:rsid w:val="00A27EB2"/>
    <w:rsid w:val="00A353B8"/>
    <w:rsid w:val="00A40881"/>
    <w:rsid w:val="00A41495"/>
    <w:rsid w:val="00A56BA5"/>
    <w:rsid w:val="00A60025"/>
    <w:rsid w:val="00A64F75"/>
    <w:rsid w:val="00AA054D"/>
    <w:rsid w:val="00AA126A"/>
    <w:rsid w:val="00AB0F8A"/>
    <w:rsid w:val="00AD3719"/>
    <w:rsid w:val="00AE410D"/>
    <w:rsid w:val="00AE467E"/>
    <w:rsid w:val="00B10A73"/>
    <w:rsid w:val="00B22F7E"/>
    <w:rsid w:val="00B41C15"/>
    <w:rsid w:val="00B52232"/>
    <w:rsid w:val="00B56626"/>
    <w:rsid w:val="00B56E15"/>
    <w:rsid w:val="00B57CD1"/>
    <w:rsid w:val="00B61FD9"/>
    <w:rsid w:val="00B7703B"/>
    <w:rsid w:val="00B906B1"/>
    <w:rsid w:val="00B91C66"/>
    <w:rsid w:val="00B93D53"/>
    <w:rsid w:val="00BB79C0"/>
    <w:rsid w:val="00BC0745"/>
    <w:rsid w:val="00BC71B8"/>
    <w:rsid w:val="00BC775B"/>
    <w:rsid w:val="00BD7477"/>
    <w:rsid w:val="00C14314"/>
    <w:rsid w:val="00C17FD2"/>
    <w:rsid w:val="00C266DE"/>
    <w:rsid w:val="00C3269E"/>
    <w:rsid w:val="00C6011E"/>
    <w:rsid w:val="00C720C0"/>
    <w:rsid w:val="00C7757E"/>
    <w:rsid w:val="00C81422"/>
    <w:rsid w:val="00C84BCC"/>
    <w:rsid w:val="00C9073B"/>
    <w:rsid w:val="00C907F8"/>
    <w:rsid w:val="00CD1964"/>
    <w:rsid w:val="00CE43D7"/>
    <w:rsid w:val="00CF30BA"/>
    <w:rsid w:val="00CF76A4"/>
    <w:rsid w:val="00D005A2"/>
    <w:rsid w:val="00D04795"/>
    <w:rsid w:val="00D05B1A"/>
    <w:rsid w:val="00D11F86"/>
    <w:rsid w:val="00D203FB"/>
    <w:rsid w:val="00D257F4"/>
    <w:rsid w:val="00D30F2C"/>
    <w:rsid w:val="00D3324B"/>
    <w:rsid w:val="00D34C59"/>
    <w:rsid w:val="00D363A5"/>
    <w:rsid w:val="00D547EB"/>
    <w:rsid w:val="00D56B33"/>
    <w:rsid w:val="00D57E3D"/>
    <w:rsid w:val="00D60489"/>
    <w:rsid w:val="00D66956"/>
    <w:rsid w:val="00D92D27"/>
    <w:rsid w:val="00D94FBD"/>
    <w:rsid w:val="00D956FD"/>
    <w:rsid w:val="00DA000F"/>
    <w:rsid w:val="00DA4AC0"/>
    <w:rsid w:val="00DC40C9"/>
    <w:rsid w:val="00DC4717"/>
    <w:rsid w:val="00DD01DB"/>
    <w:rsid w:val="00DD4C88"/>
    <w:rsid w:val="00DD614D"/>
    <w:rsid w:val="00DD69CA"/>
    <w:rsid w:val="00DE3A31"/>
    <w:rsid w:val="00DF3F6A"/>
    <w:rsid w:val="00E13BED"/>
    <w:rsid w:val="00E236B5"/>
    <w:rsid w:val="00E3086B"/>
    <w:rsid w:val="00E32566"/>
    <w:rsid w:val="00E3293C"/>
    <w:rsid w:val="00E36A98"/>
    <w:rsid w:val="00E469E1"/>
    <w:rsid w:val="00E56D64"/>
    <w:rsid w:val="00E67AAA"/>
    <w:rsid w:val="00E70C1A"/>
    <w:rsid w:val="00E73367"/>
    <w:rsid w:val="00E738C2"/>
    <w:rsid w:val="00E84C2D"/>
    <w:rsid w:val="00E9575B"/>
    <w:rsid w:val="00EC1F17"/>
    <w:rsid w:val="00EC203A"/>
    <w:rsid w:val="00ED0199"/>
    <w:rsid w:val="00EE3CA0"/>
    <w:rsid w:val="00EF1E38"/>
    <w:rsid w:val="00EF2217"/>
    <w:rsid w:val="00EF6CCF"/>
    <w:rsid w:val="00F00481"/>
    <w:rsid w:val="00F066AE"/>
    <w:rsid w:val="00F10995"/>
    <w:rsid w:val="00F124A5"/>
    <w:rsid w:val="00F16235"/>
    <w:rsid w:val="00F306F3"/>
    <w:rsid w:val="00F34208"/>
    <w:rsid w:val="00F52088"/>
    <w:rsid w:val="00F5272D"/>
    <w:rsid w:val="00F54A9C"/>
    <w:rsid w:val="00F55F1F"/>
    <w:rsid w:val="00F57A23"/>
    <w:rsid w:val="00F6081D"/>
    <w:rsid w:val="00F66B41"/>
    <w:rsid w:val="00F80223"/>
    <w:rsid w:val="00F93FB5"/>
    <w:rsid w:val="00FA5EAC"/>
    <w:rsid w:val="00FB050B"/>
    <w:rsid w:val="00FD642A"/>
    <w:rsid w:val="00FE42A7"/>
    <w:rsid w:val="00FF5D5D"/>
    <w:rsid w:val="097A032D"/>
    <w:rsid w:val="23337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rFonts w:eastAsia="黑体"/>
      <w:b/>
      <w:kern w:val="44"/>
      <w:sz w:val="44"/>
      <w:szCs w:val="20"/>
    </w:rPr>
  </w:style>
  <w:style w:type="character" w:default="1" w:styleId="8">
    <w:name w:val="Default Paragraph Font"/>
    <w:semiHidden/>
    <w:unhideWhenUsed/>
    <w:qFormat/>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3">
    <w:name w:val="Body Text"/>
    <w:basedOn w:val="1"/>
    <w:uiPriority w:val="0"/>
    <w:pPr>
      <w:spacing w:line="640" w:lineRule="exact"/>
      <w:jc w:val="center"/>
    </w:pPr>
    <w:rPr>
      <w:rFonts w:eastAsia="方正大标宋简体"/>
      <w:spacing w:val="20"/>
      <w:sz w:val="76"/>
    </w:rPr>
  </w:style>
  <w:style w:type="paragraph" w:styleId="4">
    <w:name w:val="Date"/>
    <w:basedOn w:val="1"/>
    <w:next w:val="1"/>
    <w:link w:val="21"/>
    <w:uiPriority w:val="0"/>
    <w:pPr>
      <w:ind w:left="100" w:leftChars="2500"/>
    </w:pPr>
  </w:style>
  <w:style w:type="paragraph" w:styleId="5">
    <w:name w:val="Balloon Text"/>
    <w:basedOn w:val="1"/>
    <w:link w:val="22"/>
    <w:uiPriority w:val="0"/>
    <w:rPr>
      <w:sz w:val="18"/>
      <w:szCs w:val="18"/>
    </w:rPr>
  </w:style>
  <w:style w:type="paragraph" w:styleId="6">
    <w:name w:val="footer"/>
    <w:basedOn w:val="1"/>
    <w:link w:val="24"/>
    <w:uiPriority w:val="0"/>
    <w:pPr>
      <w:tabs>
        <w:tab w:val="center" w:pos="4153"/>
        <w:tab w:val="right" w:pos="8306"/>
      </w:tabs>
      <w:snapToGrid w:val="0"/>
      <w:jc w:val="left"/>
    </w:pPr>
    <w:rPr>
      <w:rFonts w:eastAsia="方正仿宋简体"/>
      <w:sz w:val="18"/>
      <w:szCs w:val="18"/>
    </w:rPr>
  </w:style>
  <w:style w:type="paragraph" w:styleId="7">
    <w:name w:val="header"/>
    <w:basedOn w:val="1"/>
    <w:link w:val="23"/>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20"/>
    </w:rPr>
  </w:style>
  <w:style w:type="character" w:styleId="9">
    <w:name w:val="Strong"/>
    <w:qFormat/>
    <w:uiPriority w:val="0"/>
    <w:rPr>
      <w:b/>
      <w:bCs/>
    </w:rPr>
  </w:style>
  <w:style w:type="character" w:styleId="10">
    <w:name w:val="page number"/>
    <w:basedOn w:val="8"/>
    <w:uiPriority w:val="0"/>
  </w:style>
  <w:style w:type="character" w:styleId="11">
    <w:name w:val="Hyperlink"/>
    <w:uiPriority w:val="0"/>
    <w:rPr>
      <w:color w:val="0000FF"/>
      <w:u w:val="single"/>
    </w:rPr>
  </w:style>
  <w:style w:type="table" w:styleId="13">
    <w:name w:val="Table Grid"/>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4">
    <w:name w:val="Char"/>
    <w:basedOn w:val="1"/>
    <w:uiPriority w:val="0"/>
    <w:pPr>
      <w:widowControl/>
      <w:spacing w:after="160" w:line="240" w:lineRule="exact"/>
      <w:jc w:val="left"/>
    </w:pPr>
    <w:rPr>
      <w:rFonts w:ascii="Arial" w:hAnsi="Arial" w:eastAsia="Times New Roman" w:cs="Verdana"/>
      <w:b/>
      <w:kern w:val="0"/>
      <w:sz w:val="24"/>
      <w:lang w:eastAsia="en-US"/>
    </w:rPr>
  </w:style>
  <w:style w:type="paragraph" w:styleId="15">
    <w:name w:val="List Paragraph"/>
    <w:basedOn w:val="1"/>
    <w:qFormat/>
    <w:uiPriority w:val="0"/>
    <w:pPr>
      <w:ind w:firstLine="420" w:firstLineChars="200"/>
    </w:pPr>
    <w:rPr>
      <w:rFonts w:ascii="Calibri" w:hAnsi="Calibri"/>
      <w:szCs w:val="22"/>
    </w:rPr>
  </w:style>
  <w:style w:type="paragraph" w:customStyle="1" w:styleId="16">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17">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18">
    <w:name w:val="wenzi1"/>
    <w:basedOn w:val="8"/>
    <w:uiPriority w:val="0"/>
  </w:style>
  <w:style w:type="character" w:customStyle="1" w:styleId="19">
    <w:name w:val="content"/>
    <w:basedOn w:val="8"/>
    <w:uiPriority w:val="0"/>
  </w:style>
  <w:style w:type="character" w:customStyle="1" w:styleId="20">
    <w:name w:val="nr1"/>
    <w:basedOn w:val="8"/>
    <w:qFormat/>
    <w:uiPriority w:val="0"/>
  </w:style>
  <w:style w:type="character" w:customStyle="1" w:styleId="21">
    <w:name w:val="日期 Char"/>
    <w:link w:val="4"/>
    <w:uiPriority w:val="0"/>
    <w:rPr>
      <w:kern w:val="2"/>
      <w:sz w:val="21"/>
      <w:szCs w:val="24"/>
    </w:rPr>
  </w:style>
  <w:style w:type="character" w:customStyle="1" w:styleId="22">
    <w:name w:val="批注框文本 Char"/>
    <w:link w:val="5"/>
    <w:uiPriority w:val="0"/>
    <w:rPr>
      <w:kern w:val="2"/>
      <w:sz w:val="18"/>
      <w:szCs w:val="18"/>
    </w:rPr>
  </w:style>
  <w:style w:type="character" w:customStyle="1" w:styleId="23">
    <w:name w:val="页眉 Char"/>
    <w:link w:val="7"/>
    <w:uiPriority w:val="99"/>
    <w:rPr>
      <w:kern w:val="2"/>
      <w:sz w:val="18"/>
    </w:rPr>
  </w:style>
  <w:style w:type="character" w:customStyle="1" w:styleId="24">
    <w:name w:val="页脚 Char"/>
    <w:link w:val="6"/>
    <w:uiPriority w:val="0"/>
    <w:rPr>
      <w:rFonts w:eastAsia="方正仿宋简体"/>
      <w:kern w:val="2"/>
      <w:sz w:val="18"/>
      <w:szCs w:val="18"/>
    </w:rPr>
  </w:style>
  <w:style w:type="character" w:customStyle="1" w:styleId="25">
    <w:name w:val="apple-converted-space"/>
    <w:uiPriority w:val="0"/>
  </w:style>
  <w:style w:type="character" w:customStyle="1" w:styleId="26">
    <w:name w:val="标题 1 Char"/>
    <w:link w:val="2"/>
    <w:uiPriority w:val="0"/>
    <w:rPr>
      <w:rFonts w:eastAsia="黑体"/>
      <w:b/>
      <w:kern w:val="44"/>
      <w:sz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107033-6D05-4E17-8EFE-FF3A25891F6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61</Words>
  <Characters>349</Characters>
  <Lines>2</Lines>
  <Paragraphs>1</Paragraphs>
  <TotalTime>141</TotalTime>
  <ScaleCrop>false</ScaleCrop>
  <LinksUpToDate>false</LinksUpToDate>
  <CharactersWithSpaces>409</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2018-11-06T02:54:00Z</dcterms:created>
  <dc:creator>lenovo</dc:creator>
  <cp:lastModifiedBy>唐晓虎 广西师大</cp:lastModifiedBy>
  <cp:lastPrinted>2018-11-16T02:55:00Z</cp:lastPrinted>
  <dcterms:modified xsi:type="dcterms:W3CDTF">2018-11-20T07:49:19Z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