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EF" w:rsidRPr="00FB40EF" w:rsidRDefault="00FB40EF" w:rsidP="00FB40EF">
      <w:pPr>
        <w:spacing w:line="480" w:lineRule="auto"/>
        <w:jc w:val="center"/>
        <w:rPr>
          <w:rFonts w:ascii="仿宋" w:eastAsia="仿宋" w:hAnsi="仿宋" w:cs="Times New Roman"/>
          <w:b/>
          <w:sz w:val="36"/>
          <w:szCs w:val="36"/>
        </w:rPr>
      </w:pPr>
      <w:r w:rsidRPr="00FB40EF">
        <w:rPr>
          <w:rFonts w:ascii="仿宋" w:eastAsia="仿宋" w:hAnsi="仿宋" w:cs="Times New Roman" w:hint="eastAsia"/>
          <w:b/>
          <w:sz w:val="36"/>
          <w:szCs w:val="36"/>
        </w:rPr>
        <w:t>广西师范大学2018年发展与改革研讨会会议议程</w:t>
      </w:r>
    </w:p>
    <w:p w:rsidR="00FB40EF" w:rsidRPr="00FB40EF" w:rsidRDefault="00FB40EF" w:rsidP="00FB40EF">
      <w:pPr>
        <w:spacing w:line="480" w:lineRule="auto"/>
        <w:ind w:firstLineChars="200" w:firstLine="602"/>
        <w:rPr>
          <w:rFonts w:ascii="仿宋" w:eastAsia="仿宋" w:hAnsi="仿宋" w:cs="Times New Roman"/>
          <w:b/>
          <w:sz w:val="30"/>
          <w:szCs w:val="30"/>
        </w:rPr>
      </w:pPr>
      <w:r>
        <w:rPr>
          <w:rFonts w:ascii="仿宋" w:eastAsia="仿宋" w:hAnsi="仿宋" w:cs="Times New Roman" w:hint="eastAsia"/>
          <w:b/>
          <w:sz w:val="30"/>
          <w:szCs w:val="30"/>
        </w:rPr>
        <w:t>一、</w:t>
      </w:r>
      <w:r w:rsidRPr="00FB40EF">
        <w:rPr>
          <w:rFonts w:ascii="仿宋" w:eastAsia="仿宋" w:hAnsi="仿宋" w:cs="Times New Roman" w:hint="eastAsia"/>
          <w:b/>
          <w:sz w:val="30"/>
          <w:szCs w:val="30"/>
        </w:rPr>
        <w:t>时间：2018年8月30</w:t>
      </w:r>
      <w:r w:rsidR="00235DD7">
        <w:rPr>
          <w:rFonts w:ascii="仿宋" w:eastAsia="仿宋" w:hAnsi="仿宋" w:cs="Times New Roman" w:hint="eastAsia"/>
          <w:b/>
          <w:sz w:val="30"/>
          <w:szCs w:val="30"/>
        </w:rPr>
        <w:t>～</w:t>
      </w:r>
      <w:r w:rsidR="00235DD7" w:rsidRPr="00FB40EF" w:rsidDel="00235DD7">
        <w:rPr>
          <w:rFonts w:ascii="仿宋" w:eastAsia="仿宋" w:hAnsi="仿宋" w:cs="Times New Roman" w:hint="eastAsia"/>
          <w:b/>
          <w:sz w:val="30"/>
          <w:szCs w:val="30"/>
        </w:rPr>
        <w:t xml:space="preserve"> </w:t>
      </w:r>
      <w:r w:rsidRPr="00FB40EF">
        <w:rPr>
          <w:rFonts w:ascii="仿宋" w:eastAsia="仿宋" w:hAnsi="仿宋" w:cs="Times New Roman" w:hint="eastAsia"/>
          <w:b/>
          <w:sz w:val="30"/>
          <w:szCs w:val="30"/>
        </w:rPr>
        <w:t>31日</w:t>
      </w:r>
    </w:p>
    <w:p w:rsidR="00FB40EF" w:rsidRPr="00FB40EF" w:rsidRDefault="00FB40EF" w:rsidP="00FB40EF">
      <w:pPr>
        <w:spacing w:line="480" w:lineRule="auto"/>
        <w:ind w:firstLineChars="200" w:firstLine="602"/>
        <w:rPr>
          <w:rFonts w:ascii="仿宋" w:eastAsia="仿宋" w:hAnsi="仿宋" w:cs="Times New Roman"/>
          <w:b/>
          <w:sz w:val="30"/>
          <w:szCs w:val="30"/>
        </w:rPr>
      </w:pPr>
      <w:r>
        <w:rPr>
          <w:rFonts w:ascii="仿宋" w:eastAsia="仿宋" w:hAnsi="仿宋" w:cs="Times New Roman" w:hint="eastAsia"/>
          <w:b/>
          <w:sz w:val="30"/>
          <w:szCs w:val="30"/>
        </w:rPr>
        <w:t>二、</w:t>
      </w:r>
      <w:r w:rsidRPr="00FB40EF">
        <w:rPr>
          <w:rFonts w:ascii="仿宋" w:eastAsia="仿宋" w:hAnsi="仿宋" w:cs="Times New Roman" w:hint="eastAsia"/>
          <w:b/>
          <w:sz w:val="30"/>
          <w:szCs w:val="30"/>
        </w:rPr>
        <w:t>地点：广西师范大学育才校区</w:t>
      </w:r>
    </w:p>
    <w:p w:rsidR="00FB40EF" w:rsidRPr="00FB40EF" w:rsidRDefault="00FB40EF" w:rsidP="00FB40EF">
      <w:pPr>
        <w:spacing w:line="480" w:lineRule="auto"/>
        <w:ind w:firstLineChars="200" w:firstLine="602"/>
        <w:rPr>
          <w:rFonts w:ascii="仿宋" w:eastAsia="仿宋" w:hAnsi="仿宋" w:cs="Times New Roman"/>
          <w:b/>
          <w:sz w:val="30"/>
          <w:szCs w:val="30"/>
        </w:rPr>
      </w:pPr>
      <w:r>
        <w:rPr>
          <w:rFonts w:ascii="仿宋" w:eastAsia="仿宋" w:hAnsi="仿宋" w:cs="Times New Roman" w:hint="eastAsia"/>
          <w:b/>
          <w:sz w:val="30"/>
          <w:szCs w:val="30"/>
        </w:rPr>
        <w:t>三、</w:t>
      </w:r>
      <w:r w:rsidRPr="00FB40EF">
        <w:rPr>
          <w:rFonts w:ascii="仿宋" w:eastAsia="仿宋" w:hAnsi="仿宋" w:cs="Times New Roman" w:hint="eastAsia"/>
          <w:b/>
          <w:sz w:val="30"/>
          <w:szCs w:val="30"/>
        </w:rPr>
        <w:t>会议议程安排</w:t>
      </w:r>
    </w:p>
    <w:tbl>
      <w:tblPr>
        <w:tblW w:w="5622" w:type="pct"/>
        <w:jc w:val="center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"/>
        <w:gridCol w:w="468"/>
        <w:gridCol w:w="1897"/>
        <w:gridCol w:w="3496"/>
        <w:gridCol w:w="1936"/>
        <w:gridCol w:w="1087"/>
      </w:tblGrid>
      <w:tr w:rsidR="000752FF" w:rsidRPr="00FB40EF" w:rsidTr="001D2249">
        <w:trPr>
          <w:cantSplit/>
          <w:trHeight w:val="478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时    间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内   容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地   点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ind w:rightChars="1" w:right="2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主持人</w:t>
            </w:r>
          </w:p>
        </w:tc>
      </w:tr>
      <w:tr w:rsidR="000752FF" w:rsidRPr="00FB40EF" w:rsidTr="007F116B">
        <w:trPr>
          <w:cantSplit/>
          <w:trHeight w:val="908"/>
          <w:jc w:val="center"/>
        </w:trPr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8</w:t>
            </w:r>
          </w:p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月</w:t>
            </w:r>
          </w:p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30</w:t>
            </w:r>
          </w:p>
          <w:p w:rsid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日</w:t>
            </w:r>
          </w:p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（星期四）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上</w:t>
            </w:r>
          </w:p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8:00～8:30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会议签到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EF" w:rsidRPr="00FB40EF" w:rsidRDefault="00FB40EF" w:rsidP="000752F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田家</w:t>
            </w:r>
            <w:proofErr w:type="gramStart"/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炳</w:t>
            </w:r>
            <w:proofErr w:type="gramEnd"/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教育书院大厅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赖  仿</w:t>
            </w:r>
          </w:p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谭智雄</w:t>
            </w:r>
          </w:p>
        </w:tc>
      </w:tr>
      <w:tr w:rsidR="000752FF" w:rsidRPr="00FB40EF" w:rsidTr="001D2249">
        <w:trPr>
          <w:cantSplit/>
          <w:trHeight w:val="1211"/>
          <w:jc w:val="center"/>
        </w:trPr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8:30～10:00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EF" w:rsidRPr="00FB40EF" w:rsidRDefault="00FB40EF" w:rsidP="00FB40EF">
            <w:pPr>
              <w:spacing w:line="480" w:lineRule="exact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贺祖斌校长作《师大发展，我做什么？——我们如何建设高水平大学？》报告</w:t>
            </w:r>
            <w:bookmarkStart w:id="0" w:name="_GoBack"/>
            <w:bookmarkEnd w:id="0"/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EF" w:rsidRPr="00FB40EF" w:rsidRDefault="00FB40EF" w:rsidP="000752F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田家</w:t>
            </w:r>
            <w:proofErr w:type="gramStart"/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炳</w:t>
            </w:r>
            <w:proofErr w:type="gramEnd"/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教育书院报告厅</w:t>
            </w:r>
          </w:p>
        </w:tc>
        <w:tc>
          <w:tcPr>
            <w:tcW w:w="56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/>
                <w:b/>
                <w:sz w:val="24"/>
                <w:szCs w:val="24"/>
              </w:rPr>
              <w:t>赵</w:t>
            </w: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  </w:t>
            </w:r>
            <w:r w:rsidRPr="00FB40EF">
              <w:rPr>
                <w:rFonts w:ascii="仿宋" w:eastAsia="仿宋" w:hAnsi="仿宋" w:cs="Times New Roman"/>
                <w:b/>
                <w:sz w:val="24"/>
                <w:szCs w:val="24"/>
              </w:rPr>
              <w:t>铁</w:t>
            </w:r>
          </w:p>
        </w:tc>
      </w:tr>
      <w:tr w:rsidR="000752FF" w:rsidRPr="00FB40EF" w:rsidTr="001D2249">
        <w:trPr>
          <w:cantSplit/>
          <w:trHeight w:val="1034"/>
          <w:jc w:val="center"/>
        </w:trPr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0752FF" w:rsidP="00FB40EF">
            <w:pPr>
              <w:spacing w:line="480" w:lineRule="exac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10:10</w:t>
            </w:r>
            <w:r w:rsidR="00FB40EF"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～12:00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color w:val="000000"/>
                <w:sz w:val="24"/>
                <w:szCs w:val="24"/>
              </w:rPr>
              <w:t>校领导</w:t>
            </w:r>
            <w:proofErr w:type="gramStart"/>
            <w:r w:rsidRPr="00FB40EF">
              <w:rPr>
                <w:rFonts w:ascii="仿宋" w:eastAsia="仿宋" w:hAnsi="仿宋" w:cs="Times New Roman" w:hint="eastAsia"/>
                <w:b/>
                <w:color w:val="000000"/>
                <w:sz w:val="24"/>
                <w:szCs w:val="24"/>
              </w:rPr>
              <w:t>旷</w:t>
            </w:r>
            <w:proofErr w:type="gramEnd"/>
            <w:r w:rsidRPr="00FB40EF">
              <w:rPr>
                <w:rFonts w:ascii="仿宋" w:eastAsia="仿宋" w:hAnsi="仿宋" w:cs="Times New Roman" w:hint="eastAsia"/>
                <w:b/>
                <w:color w:val="000000"/>
                <w:sz w:val="24"/>
                <w:szCs w:val="24"/>
              </w:rPr>
              <w:t>永青、</w:t>
            </w:r>
            <w:r w:rsidRPr="00FB40EF">
              <w:rPr>
                <w:rFonts w:ascii="仿宋" w:eastAsia="仿宋" w:hAnsi="仿宋" w:cs="Times New Roman"/>
                <w:b/>
                <w:sz w:val="24"/>
                <w:szCs w:val="24"/>
              </w:rPr>
              <w:t>赵铁</w:t>
            </w: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、苏桂发、孙杰远、莫</w:t>
            </w:r>
            <w:proofErr w:type="gramStart"/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坷</w:t>
            </w:r>
            <w:proofErr w:type="gramEnd"/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分别作综合改革进展</w:t>
            </w:r>
            <w:r w:rsidRPr="00FB40EF">
              <w:rPr>
                <w:rFonts w:ascii="仿宋" w:eastAsia="仿宋" w:hAnsi="仿宋" w:cs="Times New Roman"/>
                <w:b/>
                <w:sz w:val="24"/>
                <w:szCs w:val="24"/>
              </w:rPr>
              <w:t>情况报告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0752FF">
            <w:pPr>
              <w:spacing w:line="480" w:lineRule="exact"/>
              <w:ind w:rightChars="-90" w:right="-189"/>
              <w:jc w:val="center"/>
              <w:rPr>
                <w:rFonts w:ascii="仿宋" w:eastAsia="仿宋" w:hAnsi="仿宋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0752FF" w:rsidRPr="00FB40EF" w:rsidTr="007F116B">
        <w:trPr>
          <w:cantSplit/>
          <w:trHeight w:val="979"/>
          <w:jc w:val="center"/>
        </w:trPr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下</w:t>
            </w:r>
          </w:p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14:30—15:10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color w:val="000000"/>
                <w:sz w:val="24"/>
                <w:szCs w:val="24"/>
              </w:rPr>
              <w:t>校领导林春逸、李英利</w:t>
            </w: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分别作综合改革进展</w:t>
            </w:r>
            <w:r w:rsidRPr="00FB40EF">
              <w:rPr>
                <w:rFonts w:ascii="仿宋" w:eastAsia="仿宋" w:hAnsi="仿宋" w:cs="Times New Roman"/>
                <w:b/>
                <w:sz w:val="24"/>
                <w:szCs w:val="24"/>
              </w:rPr>
              <w:t>情况报告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0752FF">
            <w:pPr>
              <w:spacing w:line="480" w:lineRule="exact"/>
              <w:ind w:rightChars="-90" w:right="-189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0752FF" w:rsidRPr="00FB40EF" w:rsidTr="001D2249">
        <w:trPr>
          <w:cantSplit/>
          <w:trHeight w:val="672"/>
          <w:jc w:val="center"/>
        </w:trPr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15:30—18:00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ind w:rightChars="-90" w:right="-189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分组讨论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0752FF">
            <w:pPr>
              <w:spacing w:line="480" w:lineRule="exact"/>
              <w:ind w:rightChars="-90" w:right="-189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各分组地点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各  组</w:t>
            </w:r>
          </w:p>
          <w:p w:rsidR="00FB40EF" w:rsidRPr="00FB40EF" w:rsidRDefault="00FB40EF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召集人</w:t>
            </w:r>
          </w:p>
        </w:tc>
      </w:tr>
      <w:tr w:rsidR="007F116B" w:rsidRPr="00FB40EF" w:rsidTr="007F116B">
        <w:trPr>
          <w:cantSplit/>
          <w:trHeight w:val="1361"/>
          <w:jc w:val="center"/>
        </w:trPr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8</w:t>
            </w:r>
          </w:p>
          <w:p w:rsidR="007F116B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月31日</w:t>
            </w:r>
          </w:p>
          <w:p w:rsidR="007F116B" w:rsidRPr="00FB40EF" w:rsidRDefault="007F116B" w:rsidP="007F116B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（星期五）</w:t>
            </w: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上</w:t>
            </w:r>
          </w:p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午</w:t>
            </w:r>
          </w:p>
          <w:p w:rsidR="007F116B" w:rsidRPr="00FB40EF" w:rsidRDefault="007F116B" w:rsidP="00FB40EF">
            <w:pPr>
              <w:spacing w:line="480" w:lineRule="exact"/>
              <w:ind w:leftChars="-375" w:left="5" w:hangingChars="329" w:hanging="793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8:30～9:50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ind w:rightChars="-90" w:right="-189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各组派代表向大会报告分组讨论情况（时间：8～10分钟））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0752F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田家</w:t>
            </w:r>
            <w:proofErr w:type="gramStart"/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炳</w:t>
            </w:r>
            <w:proofErr w:type="gramEnd"/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教育书院报告厅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color w:val="000000"/>
                <w:sz w:val="24"/>
                <w:szCs w:val="24"/>
              </w:rPr>
              <w:t>林春逸</w:t>
            </w:r>
          </w:p>
        </w:tc>
      </w:tr>
      <w:tr w:rsidR="007F116B" w:rsidRPr="00FB40EF" w:rsidTr="007F116B">
        <w:trPr>
          <w:cantSplit/>
          <w:trHeight w:val="1536"/>
          <w:jc w:val="center"/>
        </w:trPr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ind w:leftChars="-375" w:left="5" w:hangingChars="329" w:hanging="793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7F116B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10:00～11: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</w:t>
            </w: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0</w:t>
            </w:r>
          </w:p>
        </w:tc>
        <w:tc>
          <w:tcPr>
            <w:tcW w:w="18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7F116B">
            <w:pPr>
              <w:spacing w:line="480" w:lineRule="exact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40EF">
              <w:rPr>
                <w:rFonts w:ascii="仿宋" w:eastAsia="仿宋" w:hAnsi="仿宋" w:cs="Times New Roman"/>
                <w:b/>
                <w:sz w:val="24"/>
                <w:szCs w:val="24"/>
              </w:rPr>
              <w:t>邓军书记作</w:t>
            </w: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对标高质量发展</w:t>
            </w: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，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弘扬勇担当精神，</w:t>
            </w: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奋力谱写新时代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学校高水平大学建设</w:t>
            </w:r>
            <w:r w:rsidRPr="00FB40E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新篇章》报告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4"/>
              </w:rPr>
            </w:pPr>
          </w:p>
        </w:tc>
      </w:tr>
      <w:tr w:rsidR="007F116B" w:rsidRPr="00FB40EF" w:rsidTr="007F116B">
        <w:trPr>
          <w:cantSplit/>
          <w:trHeight w:val="1536"/>
          <w:jc w:val="center"/>
        </w:trPr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ind w:leftChars="-375" w:left="5" w:hangingChars="329" w:hanging="793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7F116B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C360AB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Pr="00C360AB">
              <w:rPr>
                <w:rFonts w:ascii="仿宋" w:eastAsia="仿宋" w:hAnsi="仿宋" w:hint="eastAsia"/>
                <w:b/>
                <w:sz w:val="24"/>
                <w:szCs w:val="24"/>
              </w:rPr>
              <w:t>: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="00394585">
              <w:rPr>
                <w:rFonts w:ascii="仿宋" w:eastAsia="仿宋" w:hAnsi="仿宋" w:hint="eastAsia"/>
                <w:b/>
                <w:sz w:val="24"/>
                <w:szCs w:val="24"/>
              </w:rPr>
              <w:t>0</w:t>
            </w:r>
            <w:r w:rsidRPr="00C360AB">
              <w:rPr>
                <w:rFonts w:ascii="仿宋" w:eastAsia="仿宋" w:hAnsi="仿宋" w:hint="eastAsia"/>
                <w:b/>
                <w:sz w:val="24"/>
                <w:szCs w:val="24"/>
              </w:rPr>
              <w:t>～11: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30</w:t>
            </w:r>
          </w:p>
        </w:tc>
        <w:tc>
          <w:tcPr>
            <w:tcW w:w="18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旷</w:t>
            </w:r>
            <w:proofErr w:type="gramEnd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永青副书记</w:t>
            </w:r>
            <w:proofErr w:type="gramStart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做会议</w:t>
            </w:r>
            <w:proofErr w:type="gramEnd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情况总结讲话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6B" w:rsidRPr="00FB40EF" w:rsidRDefault="007F116B" w:rsidP="00FB40EF">
            <w:pPr>
              <w:spacing w:line="480" w:lineRule="exact"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D1750" w:rsidRPr="00FB40EF" w:rsidRDefault="003D1750" w:rsidP="00FB40EF"/>
    <w:sectPr w:rsidR="003D1750" w:rsidRPr="00FB40EF" w:rsidSect="00FB1E86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72" w:rsidRDefault="00461C72" w:rsidP="00FB1E86">
      <w:r>
        <w:separator/>
      </w:r>
    </w:p>
  </w:endnote>
  <w:endnote w:type="continuationSeparator" w:id="0">
    <w:p w:rsidR="00461C72" w:rsidRDefault="00461C72" w:rsidP="00FB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18B" w:rsidRDefault="00FB1E86" w:rsidP="005D08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752F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418B" w:rsidRDefault="00461C72" w:rsidP="00571B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18B" w:rsidRDefault="00FB1E86" w:rsidP="005D08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752F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5DD7">
      <w:rPr>
        <w:rStyle w:val="a5"/>
        <w:noProof/>
      </w:rPr>
      <w:t>1</w:t>
    </w:r>
    <w:r>
      <w:rPr>
        <w:rStyle w:val="a5"/>
      </w:rPr>
      <w:fldChar w:fldCharType="end"/>
    </w:r>
  </w:p>
  <w:p w:rsidR="00E7418B" w:rsidRDefault="00461C72">
    <w:pPr>
      <w:pStyle w:val="a4"/>
      <w:jc w:val="center"/>
    </w:pPr>
  </w:p>
  <w:p w:rsidR="00E7418B" w:rsidRDefault="00461C72" w:rsidP="00571B3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72" w:rsidRDefault="00461C72" w:rsidP="00FB1E86">
      <w:r>
        <w:separator/>
      </w:r>
    </w:p>
  </w:footnote>
  <w:footnote w:type="continuationSeparator" w:id="0">
    <w:p w:rsidR="00461C72" w:rsidRDefault="00461C72" w:rsidP="00FB1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18B" w:rsidRDefault="00461C72" w:rsidP="00571B3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40EF"/>
    <w:rsid w:val="0004298A"/>
    <w:rsid w:val="000470E9"/>
    <w:rsid w:val="00065CA2"/>
    <w:rsid w:val="000722EA"/>
    <w:rsid w:val="000752FF"/>
    <w:rsid w:val="00075CEE"/>
    <w:rsid w:val="00081F43"/>
    <w:rsid w:val="000B6B95"/>
    <w:rsid w:val="000B75CD"/>
    <w:rsid w:val="000D3B6D"/>
    <w:rsid w:val="00102E67"/>
    <w:rsid w:val="00115C5C"/>
    <w:rsid w:val="00126C9C"/>
    <w:rsid w:val="0013165C"/>
    <w:rsid w:val="00137FBF"/>
    <w:rsid w:val="00142B3B"/>
    <w:rsid w:val="001510BC"/>
    <w:rsid w:val="00152265"/>
    <w:rsid w:val="001764DF"/>
    <w:rsid w:val="00184384"/>
    <w:rsid w:val="0018626D"/>
    <w:rsid w:val="00195FE5"/>
    <w:rsid w:val="001A1DF5"/>
    <w:rsid w:val="001A7F5D"/>
    <w:rsid w:val="001D02A2"/>
    <w:rsid w:val="001D2249"/>
    <w:rsid w:val="001E46C4"/>
    <w:rsid w:val="001F2225"/>
    <w:rsid w:val="00204E6E"/>
    <w:rsid w:val="002120FA"/>
    <w:rsid w:val="002243F8"/>
    <w:rsid w:val="00226F65"/>
    <w:rsid w:val="00227644"/>
    <w:rsid w:val="00235DD7"/>
    <w:rsid w:val="00247664"/>
    <w:rsid w:val="00262698"/>
    <w:rsid w:val="00266DDE"/>
    <w:rsid w:val="002829DD"/>
    <w:rsid w:val="00283B35"/>
    <w:rsid w:val="00293D35"/>
    <w:rsid w:val="002B48E5"/>
    <w:rsid w:val="002C1AA4"/>
    <w:rsid w:val="002C2141"/>
    <w:rsid w:val="002C43F7"/>
    <w:rsid w:val="00303CAA"/>
    <w:rsid w:val="003079D7"/>
    <w:rsid w:val="003400B2"/>
    <w:rsid w:val="003402BA"/>
    <w:rsid w:val="00341D32"/>
    <w:rsid w:val="003434DB"/>
    <w:rsid w:val="00356A12"/>
    <w:rsid w:val="00377775"/>
    <w:rsid w:val="00381390"/>
    <w:rsid w:val="0038143B"/>
    <w:rsid w:val="00394585"/>
    <w:rsid w:val="003A018F"/>
    <w:rsid w:val="003A0D6F"/>
    <w:rsid w:val="003A7FFA"/>
    <w:rsid w:val="003C5A32"/>
    <w:rsid w:val="003D1750"/>
    <w:rsid w:val="003D6106"/>
    <w:rsid w:val="003E2819"/>
    <w:rsid w:val="003E5D2E"/>
    <w:rsid w:val="003F5A3F"/>
    <w:rsid w:val="00401CE2"/>
    <w:rsid w:val="00411987"/>
    <w:rsid w:val="00461C72"/>
    <w:rsid w:val="004903BF"/>
    <w:rsid w:val="004A62D2"/>
    <w:rsid w:val="004B7DAF"/>
    <w:rsid w:val="004C6562"/>
    <w:rsid w:val="004D0E93"/>
    <w:rsid w:val="004F7C92"/>
    <w:rsid w:val="005010C0"/>
    <w:rsid w:val="00512D14"/>
    <w:rsid w:val="00514E5F"/>
    <w:rsid w:val="005206B0"/>
    <w:rsid w:val="00542E33"/>
    <w:rsid w:val="00545DE4"/>
    <w:rsid w:val="0055465B"/>
    <w:rsid w:val="00563DDD"/>
    <w:rsid w:val="00576094"/>
    <w:rsid w:val="005939F5"/>
    <w:rsid w:val="005B5C50"/>
    <w:rsid w:val="005C02B0"/>
    <w:rsid w:val="005C3396"/>
    <w:rsid w:val="005D5075"/>
    <w:rsid w:val="005D5463"/>
    <w:rsid w:val="00612074"/>
    <w:rsid w:val="00641164"/>
    <w:rsid w:val="006668D0"/>
    <w:rsid w:val="00670C77"/>
    <w:rsid w:val="0068142C"/>
    <w:rsid w:val="0069281F"/>
    <w:rsid w:val="006954D3"/>
    <w:rsid w:val="006A034E"/>
    <w:rsid w:val="006A4588"/>
    <w:rsid w:val="006C4818"/>
    <w:rsid w:val="006D261A"/>
    <w:rsid w:val="006D46C3"/>
    <w:rsid w:val="007029D4"/>
    <w:rsid w:val="00705A6F"/>
    <w:rsid w:val="00767014"/>
    <w:rsid w:val="00774E76"/>
    <w:rsid w:val="00796C4D"/>
    <w:rsid w:val="007C39FD"/>
    <w:rsid w:val="007D444B"/>
    <w:rsid w:val="007E0112"/>
    <w:rsid w:val="007F116B"/>
    <w:rsid w:val="00802338"/>
    <w:rsid w:val="008159C1"/>
    <w:rsid w:val="008229FE"/>
    <w:rsid w:val="008510BB"/>
    <w:rsid w:val="00860C4A"/>
    <w:rsid w:val="00866ED0"/>
    <w:rsid w:val="00874AD2"/>
    <w:rsid w:val="00877DB2"/>
    <w:rsid w:val="0088483D"/>
    <w:rsid w:val="00892839"/>
    <w:rsid w:val="008A1F33"/>
    <w:rsid w:val="008A31B5"/>
    <w:rsid w:val="008C2E61"/>
    <w:rsid w:val="008C5718"/>
    <w:rsid w:val="008C76B3"/>
    <w:rsid w:val="00912609"/>
    <w:rsid w:val="0091462C"/>
    <w:rsid w:val="009172CE"/>
    <w:rsid w:val="00945970"/>
    <w:rsid w:val="00975D04"/>
    <w:rsid w:val="00984018"/>
    <w:rsid w:val="009D16DE"/>
    <w:rsid w:val="009E6113"/>
    <w:rsid w:val="00A0538A"/>
    <w:rsid w:val="00A201A7"/>
    <w:rsid w:val="00A23892"/>
    <w:rsid w:val="00A23F71"/>
    <w:rsid w:val="00A61D6B"/>
    <w:rsid w:val="00A91511"/>
    <w:rsid w:val="00A96445"/>
    <w:rsid w:val="00AB0BD9"/>
    <w:rsid w:val="00AB77AE"/>
    <w:rsid w:val="00AD262B"/>
    <w:rsid w:val="00AE42B5"/>
    <w:rsid w:val="00B06464"/>
    <w:rsid w:val="00B10E77"/>
    <w:rsid w:val="00B16780"/>
    <w:rsid w:val="00B2484A"/>
    <w:rsid w:val="00B27BCF"/>
    <w:rsid w:val="00B33ECE"/>
    <w:rsid w:val="00B348BD"/>
    <w:rsid w:val="00B40A79"/>
    <w:rsid w:val="00B61EAC"/>
    <w:rsid w:val="00B64333"/>
    <w:rsid w:val="00B81250"/>
    <w:rsid w:val="00B92BD7"/>
    <w:rsid w:val="00B9504F"/>
    <w:rsid w:val="00BA4919"/>
    <w:rsid w:val="00BE6495"/>
    <w:rsid w:val="00BF0F23"/>
    <w:rsid w:val="00C10F18"/>
    <w:rsid w:val="00C16707"/>
    <w:rsid w:val="00C168D3"/>
    <w:rsid w:val="00C31870"/>
    <w:rsid w:val="00C3494B"/>
    <w:rsid w:val="00C44473"/>
    <w:rsid w:val="00C50395"/>
    <w:rsid w:val="00C93CAB"/>
    <w:rsid w:val="00CC490E"/>
    <w:rsid w:val="00CE76F3"/>
    <w:rsid w:val="00D143F0"/>
    <w:rsid w:val="00D213F4"/>
    <w:rsid w:val="00D276EE"/>
    <w:rsid w:val="00D47B4F"/>
    <w:rsid w:val="00D80A3B"/>
    <w:rsid w:val="00D9017E"/>
    <w:rsid w:val="00DA523A"/>
    <w:rsid w:val="00DC600F"/>
    <w:rsid w:val="00DD029B"/>
    <w:rsid w:val="00DD378D"/>
    <w:rsid w:val="00DD4FDA"/>
    <w:rsid w:val="00DE59D6"/>
    <w:rsid w:val="00DF63F7"/>
    <w:rsid w:val="00E02D61"/>
    <w:rsid w:val="00E05012"/>
    <w:rsid w:val="00E377AE"/>
    <w:rsid w:val="00E53499"/>
    <w:rsid w:val="00E54579"/>
    <w:rsid w:val="00E57CAB"/>
    <w:rsid w:val="00E6709A"/>
    <w:rsid w:val="00E95C0D"/>
    <w:rsid w:val="00EA3573"/>
    <w:rsid w:val="00EA6A56"/>
    <w:rsid w:val="00EC3A40"/>
    <w:rsid w:val="00ED09DB"/>
    <w:rsid w:val="00ED0CAE"/>
    <w:rsid w:val="00ED6DAE"/>
    <w:rsid w:val="00EE4052"/>
    <w:rsid w:val="00EF4C4B"/>
    <w:rsid w:val="00F07A80"/>
    <w:rsid w:val="00F1076D"/>
    <w:rsid w:val="00F33AE6"/>
    <w:rsid w:val="00F445D1"/>
    <w:rsid w:val="00F734D2"/>
    <w:rsid w:val="00FA69F3"/>
    <w:rsid w:val="00FB1E86"/>
    <w:rsid w:val="00FB40EF"/>
    <w:rsid w:val="00FB6270"/>
    <w:rsid w:val="00FC3860"/>
    <w:rsid w:val="00FC5989"/>
    <w:rsid w:val="00FD6716"/>
    <w:rsid w:val="00FF2972"/>
    <w:rsid w:val="00FF3DF6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B4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FB40E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FB40E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40E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B40EF"/>
  </w:style>
  <w:style w:type="paragraph" w:styleId="a6">
    <w:name w:val="Balloon Text"/>
    <w:basedOn w:val="a"/>
    <w:link w:val="Char1"/>
    <w:uiPriority w:val="99"/>
    <w:semiHidden/>
    <w:unhideWhenUsed/>
    <w:rsid w:val="007F116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1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B4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FB40E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FB40E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40E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B4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审计处</cp:lastModifiedBy>
  <cp:revision>8</cp:revision>
  <dcterms:created xsi:type="dcterms:W3CDTF">2018-08-26T10:06:00Z</dcterms:created>
  <dcterms:modified xsi:type="dcterms:W3CDTF">2018-08-26T11:57:00Z</dcterms:modified>
</cp:coreProperties>
</file>