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85"/>
        </w:tabs>
        <w:spacing w:after="180" w:afterLines="50"/>
        <w:ind w:left="584" w:hanging="403"/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广西师范大学众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4"/>
          <w:szCs w:val="44"/>
        </w:rPr>
        <w:t>创空间入驻申报书</w:t>
      </w:r>
    </w:p>
    <w:tbl>
      <w:tblPr>
        <w:tblStyle w:val="2"/>
        <w:tblW w:w="958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333"/>
        <w:gridCol w:w="544"/>
        <w:gridCol w:w="1184"/>
        <w:gridCol w:w="1014"/>
        <w:gridCol w:w="367"/>
        <w:gridCol w:w="1048"/>
        <w:gridCol w:w="365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854" w:type="dxa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企业/团队名称</w:t>
            </w:r>
          </w:p>
        </w:tc>
        <w:tc>
          <w:tcPr>
            <w:tcW w:w="773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项目负责人/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1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部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级</w:t>
            </w:r>
          </w:p>
        </w:tc>
        <w:tc>
          <w:tcPr>
            <w:tcW w:w="224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完成</w:t>
            </w:r>
            <w:r>
              <w:rPr>
                <w:rFonts w:hint="eastAsia" w:ascii="宋体" w:hAnsi="宋体"/>
                <w:sz w:val="24"/>
              </w:rPr>
              <w:t>工商注册登记</w:t>
            </w:r>
          </w:p>
        </w:tc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是；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否</w:t>
            </w:r>
          </w:p>
        </w:tc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信用代码</w:t>
            </w:r>
          </w:p>
        </w:tc>
        <w:tc>
          <w:tcPr>
            <w:tcW w:w="467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工商注册</w:t>
            </w:r>
          </w:p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登记时间</w:t>
            </w:r>
          </w:p>
        </w:tc>
        <w:tc>
          <w:tcPr>
            <w:tcW w:w="1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工商注册登记地点</w:t>
            </w:r>
          </w:p>
        </w:tc>
        <w:tc>
          <w:tcPr>
            <w:tcW w:w="4674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学生自主创业项目；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师生共创项目；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校友共创项目；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股权分配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所获荣誉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科技型中小企业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国家高新技术企业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瞪羚企业</w:t>
            </w:r>
            <w:r>
              <w:rPr>
                <w:rFonts w:hint="eastAsia" w:ascii="宋体" w:hAnsi="宋体"/>
                <w:sz w:val="24"/>
                <w:lang w:eastAsia="zh-CN"/>
              </w:rPr>
              <w:t>；</w:t>
            </w:r>
          </w:p>
          <w:p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专精特新“小巨人”企业；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其他：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>(填写荣誉名称)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是否为教授工作室孵化项目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是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 xml:space="preserve"> 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教授工作室名称：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参加</w:t>
            </w:r>
            <w:r>
              <w:rPr>
                <w:rFonts w:hint="default" w:ascii="宋体" w:hAnsi="宋体"/>
                <w:sz w:val="24"/>
                <w:lang w:val="en-US" w:eastAsia="zh-CN"/>
              </w:rPr>
              <w:t>历届“互联网+”大赛获自治区级铜奖及其以上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情况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申请场地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大学生创业园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雁山校区</w:t>
            </w:r>
            <w:r>
              <w:rPr>
                <w:rFonts w:hint="eastAsia" w:ascii="宋体" w:hAnsi="宋体"/>
                <w:sz w:val="24"/>
                <w:lang w:eastAsia="zh-CN"/>
              </w:rPr>
              <w:t>）：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独立工位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工位；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创客中心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育才校区</w:t>
            </w:r>
            <w:r>
              <w:rPr>
                <w:rFonts w:hint="eastAsia" w:ascii="宋体" w:hAnsi="宋体"/>
                <w:sz w:val="24"/>
                <w:lang w:eastAsia="zh-CN"/>
              </w:rPr>
              <w:t>）：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</w:rPr>
              <w:t>独立工位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；</w:t>
            </w:r>
            <w:r>
              <w:rPr>
                <w:rFonts w:hint="eastAsia" w:ascii="宋体" w:hAnsi="宋体"/>
                <w:sz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lang w:val="en-US" w:eastAsia="zh-CN"/>
              </w:rPr>
              <w:t>联合</w:t>
            </w:r>
            <w:r>
              <w:rPr>
                <w:rFonts w:hint="eastAsia" w:ascii="宋体" w:hAnsi="宋体"/>
                <w:sz w:val="24"/>
              </w:rPr>
              <w:t>工位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说明：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以上选项只能选择1项。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独立工位是指有独立的分隔空间，适用于需要仓储或者对空间有要求的创业项目；工位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/联合工位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是指在相对开放空间的办公场所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eastAsia="zh-CN"/>
              </w:rPr>
              <w:t>，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  <w:lang w:val="en-US" w:eastAsia="zh-CN"/>
              </w:rPr>
              <w:t>各项目联合办公</w:t>
            </w:r>
            <w:r>
              <w:rPr>
                <w:rFonts w:hint="eastAsia" w:ascii="方正楷体_GBK" w:hAnsi="方正楷体_GBK" w:eastAsia="方正楷体_GBK" w:cs="方正楷体_GBK"/>
                <w:sz w:val="22"/>
                <w:szCs w:val="20"/>
              </w:rPr>
              <w:t>，提供基本的办公办公椅等。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项目组成员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所在学院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年级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restart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校内指导</w:t>
            </w:r>
            <w:r>
              <w:rPr>
                <w:rFonts w:hint="eastAsia" w:ascii="宋体" w:hAnsi="宋体"/>
                <w:sz w:val="24"/>
              </w:rPr>
              <w:t>老师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8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54" w:type="dxa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cs="仿宋"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</w:rPr>
              <w:t>校外</w:t>
            </w:r>
            <w:r>
              <w:rPr>
                <w:rFonts w:hint="eastAsia" w:ascii="宋体" w:hAnsi="宋体"/>
                <w:sz w:val="24"/>
              </w:rPr>
              <w:t>指导老师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80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89" w:type="dxa"/>
            <w:gridSpan w:val="9"/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一、</w:t>
            </w:r>
            <w:r>
              <w:rPr>
                <w:rFonts w:hint="eastAsia" w:ascii="宋体" w:hAnsi="宋体"/>
                <w:b/>
                <w:bCs/>
                <w:sz w:val="24"/>
              </w:rPr>
              <w:t>项目简介（200字以内）</w:t>
            </w: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6" w:hRule="atLeast"/>
        </w:trPr>
        <w:tc>
          <w:tcPr>
            <w:tcW w:w="9589" w:type="dxa"/>
            <w:gridSpan w:val="9"/>
          </w:tcPr>
          <w:p>
            <w:pPr>
              <w:spacing w:line="440" w:lineRule="exact"/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二、</w:t>
            </w:r>
            <w:r>
              <w:rPr>
                <w:rFonts w:hint="eastAsia" w:ascii="宋体" w:hAnsi="宋体"/>
                <w:b/>
                <w:bCs/>
                <w:sz w:val="24"/>
              </w:rPr>
              <w:t>项目特色与创新点（200字以内，包括项目具备的知识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产权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资源条件</w:t>
            </w:r>
            <w:r>
              <w:rPr>
                <w:rFonts w:hint="eastAsia" w:ascii="宋体" w:hAnsi="宋体"/>
                <w:b/>
                <w:bCs/>
                <w:sz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所获自治区级以上荣誉获</w:t>
            </w:r>
            <w:r>
              <w:rPr>
                <w:rFonts w:hint="eastAsia" w:ascii="宋体" w:hAnsi="宋体"/>
                <w:b/>
                <w:bCs/>
                <w:sz w:val="24"/>
              </w:rPr>
              <w:t>成果、项目现状和发展动态等。）</w:t>
            </w: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1" w:hRule="atLeast"/>
        </w:trPr>
        <w:tc>
          <w:tcPr>
            <w:tcW w:w="9589" w:type="dxa"/>
            <w:gridSpan w:val="9"/>
          </w:tcPr>
          <w:p>
            <w:pPr>
              <w:spacing w:line="440" w:lineRule="exact"/>
              <w:jc w:val="left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三、项目方案（200字以内，包括开展项目的目的、基本思路和方法、主要内容、重点难点、预期成果等）</w:t>
            </w:r>
          </w:p>
          <w:p>
            <w:pPr>
              <w:spacing w:line="440" w:lineRule="exact"/>
              <w:rPr>
                <w:rFonts w:ascii="宋体" w:hAnsi="宋体" w:cs="宋体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9589" w:type="dxa"/>
            <w:gridSpan w:val="9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指导老师意见：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指导老师签字：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9589" w:type="dxa"/>
            <w:gridSpan w:val="9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辅导员意见：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辅导员签字：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589" w:type="dxa"/>
            <w:gridSpan w:val="9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负责人所在学院意见：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领导签字（盖 章）：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1" w:hRule="atLeast"/>
        </w:trPr>
        <w:tc>
          <w:tcPr>
            <w:tcW w:w="185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评审</w:t>
            </w: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评审</w:t>
            </w:r>
            <w:r>
              <w:rPr>
                <w:rFonts w:hint="eastAsia" w:ascii="宋体" w:hAnsi="宋体"/>
                <w:sz w:val="24"/>
              </w:rPr>
              <w:t xml:space="preserve">组组长签字：            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（该栏由创新创业学院填写）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18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学校审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批意见</w:t>
            </w:r>
          </w:p>
        </w:tc>
        <w:tc>
          <w:tcPr>
            <w:tcW w:w="773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签字：                                      （盖 章）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（该栏由创新创业学院填写）         年     月    日</w:t>
            </w:r>
          </w:p>
        </w:tc>
      </w:tr>
    </w:tbl>
    <w:p>
      <w:pPr>
        <w:spacing w:line="220" w:lineRule="atLeast"/>
        <w:rPr>
          <w:rFonts w:ascii="仿宋" w:hAnsi="仿宋" w:eastAsia="仿宋"/>
          <w:b/>
          <w:bCs/>
          <w:color w:val="FF0000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备注：其他证明材料在表格下方自行添加，如产品照片、营业执照、专利证书、检测报告、历史财务数据、股权结构等。</w:t>
      </w:r>
    </w:p>
    <w:sectPr>
      <w:pgSz w:w="11906" w:h="16838"/>
      <w:pgMar w:top="1440" w:right="1417" w:bottom="1247" w:left="1417" w:header="709" w:footer="709" w:gutter="0"/>
      <w:cols w:space="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A71936D-8F2A-44FA-B6E2-3275BD04D2E8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A00338-35A5-49E4-B735-5BD3C0CF1A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9485AE2-8A60-4C1B-83A8-FA79D6559C99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  <w:embedRegular r:id="rId4" w:fontKey="{B538BC6C-819E-4FF1-B617-E0E4232A83D8}"/>
  </w:font>
  <w:font w:name="方正楷体_GBK">
    <w:altName w:val="方正楷体_GBK"/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5" w:fontKey="{94F766B8-6BBF-4252-B685-FD41B25EE0E6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MWU1YzFlMDRkMDFlYWFmMDI3Y2ZkNzc1YTQyY2UifQ=="/>
  </w:docVars>
  <w:rsids>
    <w:rsidRoot w:val="00D31D50"/>
    <w:rsid w:val="0014599F"/>
    <w:rsid w:val="00207660"/>
    <w:rsid w:val="002A52A0"/>
    <w:rsid w:val="00323B43"/>
    <w:rsid w:val="003D37D8"/>
    <w:rsid w:val="00426133"/>
    <w:rsid w:val="004358AB"/>
    <w:rsid w:val="004D6E1B"/>
    <w:rsid w:val="00544B75"/>
    <w:rsid w:val="0058284D"/>
    <w:rsid w:val="005D47FA"/>
    <w:rsid w:val="006000A2"/>
    <w:rsid w:val="006023D5"/>
    <w:rsid w:val="006D174E"/>
    <w:rsid w:val="00701658"/>
    <w:rsid w:val="007563FA"/>
    <w:rsid w:val="008B7726"/>
    <w:rsid w:val="0090501F"/>
    <w:rsid w:val="009A0605"/>
    <w:rsid w:val="009D0247"/>
    <w:rsid w:val="00B67321"/>
    <w:rsid w:val="00B8533A"/>
    <w:rsid w:val="00C0695F"/>
    <w:rsid w:val="00C22496"/>
    <w:rsid w:val="00C8212B"/>
    <w:rsid w:val="00D31D50"/>
    <w:rsid w:val="00E208D1"/>
    <w:rsid w:val="00E7699A"/>
    <w:rsid w:val="00ED0A27"/>
    <w:rsid w:val="00F27130"/>
    <w:rsid w:val="00F7041E"/>
    <w:rsid w:val="00FA5CBA"/>
    <w:rsid w:val="00FD05C9"/>
    <w:rsid w:val="00FF18DE"/>
    <w:rsid w:val="02AD4985"/>
    <w:rsid w:val="04207E21"/>
    <w:rsid w:val="0EAD277E"/>
    <w:rsid w:val="0EBC30CD"/>
    <w:rsid w:val="11B44764"/>
    <w:rsid w:val="11FB283B"/>
    <w:rsid w:val="12963AC2"/>
    <w:rsid w:val="13D379C1"/>
    <w:rsid w:val="1A4C00BC"/>
    <w:rsid w:val="1F13491C"/>
    <w:rsid w:val="249D3757"/>
    <w:rsid w:val="28BC4185"/>
    <w:rsid w:val="29E406EB"/>
    <w:rsid w:val="30105D3F"/>
    <w:rsid w:val="30D349C0"/>
    <w:rsid w:val="39E40085"/>
    <w:rsid w:val="4A7151AA"/>
    <w:rsid w:val="4C174AE1"/>
    <w:rsid w:val="4FD67305"/>
    <w:rsid w:val="51327D73"/>
    <w:rsid w:val="55963418"/>
    <w:rsid w:val="61F50BCA"/>
    <w:rsid w:val="626C6DF6"/>
    <w:rsid w:val="62F610CC"/>
    <w:rsid w:val="6AA15445"/>
    <w:rsid w:val="70033C95"/>
    <w:rsid w:val="70454E6C"/>
    <w:rsid w:val="7A07661B"/>
    <w:rsid w:val="7DDF5AE5"/>
    <w:rsid w:val="7DFE0139"/>
    <w:rsid w:val="7E536E7A"/>
    <w:rsid w:val="7F044CCD"/>
    <w:rsid w:val="7FB3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locked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696</Words>
  <Characters>702</Characters>
  <Lines>8</Lines>
  <Paragraphs>2</Paragraphs>
  <TotalTime>3</TotalTime>
  <ScaleCrop>false</ScaleCrop>
  <LinksUpToDate>false</LinksUpToDate>
  <CharactersWithSpaces>1234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2020-05-19T14:45:00Z</dcterms:created>
  <dc:creator>Administrator</dc:creator>
  <cp:lastModifiedBy>秋轩</cp:lastModifiedBy>
  <dcterms:modified xsi:type="dcterms:W3CDTF">2023-04-25T04:34:17Z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51F349B4E1074830BAF0CA3D2046E0F8_12</vt:lpwstr>
  </property>
</Properties>
</file>