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0"/>
        <w:ind w:left="0"/>
        <w:jc w:val="left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附件9</w:t>
      </w:r>
    </w:p>
    <w:p>
      <w:pPr>
        <w:pStyle w:val="2"/>
        <w:spacing w:before="20"/>
        <w:ind w:left="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广西第六届大学生艺术展演活动</w:t>
      </w:r>
      <w:bookmarkStart w:id="0" w:name="_GoBack"/>
      <w:bookmarkEnd w:id="0"/>
    </w:p>
    <w:p>
      <w:pPr>
        <w:pStyle w:val="2"/>
        <w:spacing w:before="20"/>
        <w:ind w:left="0"/>
        <w:jc w:val="center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高校美育改革创新优秀案例申报书</w:t>
      </w:r>
    </w:p>
    <w:p>
      <w:pPr>
        <w:tabs>
          <w:tab w:val="left" w:pos="2768"/>
        </w:tabs>
        <w:spacing w:before="0" w:line="521" w:lineRule="exact"/>
        <w:ind w:left="248" w:right="0" w:firstLine="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w w:val="100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ab/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</w:rPr>
        <w:t>盖章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       年   月    日</w:t>
      </w:r>
    </w:p>
    <w:p>
      <w:r>
        <w:rPr>
          <w:rFonts w:hint="eastAsia" w:asciiTheme="minorEastAsia" w:hAnsiTheme="minorEastAsia" w:eastAsiaTheme="minorEastAsia" w:cstheme="minorEastAsia"/>
          <w:sz w:val="28"/>
          <w:szCs w:val="28"/>
        </w:rPr>
        <mc:AlternateContent>
          <mc:Choice Requires="wpg">
            <w:drawing>
              <wp:inline distT="0" distB="0" distL="114300" distR="114300">
                <wp:extent cx="5617210" cy="6355715"/>
                <wp:effectExtent l="2540" t="1905" r="9525" b="5080"/>
                <wp:docPr id="1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210" cy="6355715"/>
                          <a:chOff x="0" y="0"/>
                          <a:chExt cx="8846" cy="8563"/>
                        </a:xfrm>
                      </wpg:grpSpPr>
                      <wps:wsp>
                        <wps:cNvPr id="12" name="矩形 20"/>
                        <wps:cNvSpPr/>
                        <wps:spPr>
                          <a:xfrm>
                            <a:off x="1838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" name="直线 21"/>
                        <wps:cNvCnPr/>
                        <wps:spPr>
                          <a:xfrm>
                            <a:off x="1848" y="5"/>
                            <a:ext cx="6988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矩形 22"/>
                        <wps:cNvSpPr/>
                        <wps:spPr>
                          <a:xfrm>
                            <a:off x="8835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" name="矩形 23"/>
                        <wps:cNvSpPr/>
                        <wps:spPr>
                          <a:xfrm>
                            <a:off x="8835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" name="直线 24"/>
                        <wps:cNvCnPr/>
                        <wps:spPr>
                          <a:xfrm>
                            <a:off x="1848" y="581"/>
                            <a:ext cx="6988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直线 25"/>
                        <wps:cNvCnPr/>
                        <wps:spPr>
                          <a:xfrm>
                            <a:off x="1843" y="10"/>
                            <a:ext cx="0" cy="1188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3" name="直线 26"/>
                        <wps:cNvCnPr/>
                        <wps:spPr>
                          <a:xfrm>
                            <a:off x="10" y="1193"/>
                            <a:ext cx="1828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4" name="直线 27"/>
                        <wps:cNvCnPr/>
                        <wps:spPr>
                          <a:xfrm>
                            <a:off x="1848" y="1193"/>
                            <a:ext cx="6988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直线 28"/>
                        <wps:cNvCnPr/>
                        <wps:spPr>
                          <a:xfrm>
                            <a:off x="5" y="10"/>
                            <a:ext cx="0" cy="8543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6" name="矩形 29"/>
                        <wps:cNvSpPr/>
                        <wps:spPr>
                          <a:xfrm>
                            <a:off x="0" y="855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" name="矩形 30"/>
                        <wps:cNvSpPr/>
                        <wps:spPr>
                          <a:xfrm>
                            <a:off x="0" y="855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直线 31"/>
                        <wps:cNvCnPr/>
                        <wps:spPr>
                          <a:xfrm>
                            <a:off x="10" y="8558"/>
                            <a:ext cx="8826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9" name="直线 32"/>
                        <wps:cNvCnPr/>
                        <wps:spPr>
                          <a:xfrm>
                            <a:off x="8841" y="10"/>
                            <a:ext cx="0" cy="8543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0" name="矩形 33"/>
                        <wps:cNvSpPr/>
                        <wps:spPr>
                          <a:xfrm>
                            <a:off x="8835" y="855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" name="矩形 34"/>
                        <wps:cNvSpPr/>
                        <wps:spPr>
                          <a:xfrm>
                            <a:off x="8835" y="855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" name="文本框 35"/>
                        <wps:cNvSpPr txBox="1"/>
                        <wps:spPr>
                          <a:xfrm>
                            <a:off x="112" y="1237"/>
                            <a:ext cx="477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81" w:lineRule="exact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t>案例简介（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pacing w:val="-35"/>
                                  <w:sz w:val="28"/>
                                </w:rPr>
                                <w:t xml:space="preserve">限 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</w:rPr>
                                <w:t>500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pacing w:val="-13"/>
                                  <w:sz w:val="28"/>
                                </w:rPr>
                                <w:t xml:space="preserve"> 字以内，可另附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>页</w:t>
                              </w:r>
                              <w:r>
                                <w:rPr>
                                  <w:sz w:val="2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3" name="文本框 36"/>
                        <wps:cNvSpPr txBox="1"/>
                        <wps:spPr>
                          <a:xfrm>
                            <a:off x="4" y="581"/>
                            <a:ext cx="1839" cy="61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75" w:lineRule="exact"/>
                                <w:ind w:left="10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报送单位 及</w:t>
                              </w:r>
                            </w:p>
                            <w:p>
                              <w:pPr>
                                <w:spacing w:before="0" w:line="328" w:lineRule="exact"/>
                                <w:ind w:left="10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联系电话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4" name="文本框 37"/>
                        <wps:cNvSpPr txBox="1"/>
                        <wps:spPr>
                          <a:xfrm>
                            <a:off x="4" y="4"/>
                            <a:ext cx="1839" cy="577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518" w:lineRule="exact"/>
                                <w:ind w:left="10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案例题目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9" o:spid="_x0000_s1026" o:spt="203" style="height:500.45pt;width:442.3pt;" coordsize="8846,8563" o:gfxdata="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">
                <o:lock v:ext="edit" aspectratio="f"/>
                <v:rect id="矩形 20" o:spid="_x0000_s1026" o:spt="1" style="position:absolute;left:1838;top:0;height:10;width:10;" fillcolor="#000000" filled="t" stroked="f" coordsize="21600,21600" o:gfxdata="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CRoG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line id="直线 21" o:spid="_x0000_s1026" o:spt="20" style="position:absolute;left:1848;top:5;height:0;width:6988;" filled="f" stroked="t" coordsize="21600,21600" o:gfxdata="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OLFLsAAADb&#10;AAAADwAAAAAAAAABACAAAAAiAAAAZHJzL2Rvd25yZXYueG1sUEsBAhQAFAAAAAgAh07iQDMvBZ47&#10;AAAAOQAAABAAAAAAAAAAAQAgAAAACgEAAGRycy9zaGFwZXhtbC54bWxQSwUGAAAAAAYABgBbAQAA&#10;tA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22" o:spid="_x0000_s1026" o:spt="1" style="position:absolute;left:8835;top:0;height:10;width:10;" fillcolor="#000000" filled="t" stroked="f" coordsize="21600,21600" o:gfxdata="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5Q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23" o:spid="_x0000_s1026" o:spt="1" style="position:absolute;left:8835;top:0;height:10;width:10;" fillcolor="#000000" filled="t" stroked="f" coordsize="21600,21600" o:gfxdata="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qcWu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line id="直线 24" o:spid="_x0000_s1026" o:spt="20" style="position:absolute;left:1848;top:581;height:0;width:6988;" filled="f" stroked="t" coordsize="21600,21600" o:gfxdata="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1Eeq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25" o:spid="_x0000_s1026" o:spt="20" style="position:absolute;left:1843;top:10;height:1188;width:0;" filled="f" stroked="t" coordsize="21600,21600" o:gfxdata="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KfE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26" o:spid="_x0000_s1026" o:spt="20" style="position:absolute;left:10;top:1193;height:0;width:1828;" filled="f" stroked="t" coordsize="21600,21600" o:gfxdata="UEsDBAoAAAAAAIdO4kAAAAAAAAAAAAAAAAAEAAAAZHJzL1BLAwQUAAAACACHTuJAYQbZ3b0AAADb&#10;AAAADwAAAGRycy9kb3ducmV2LnhtbEWPQYvCMBSE74L/ITzBm6Yq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Btnd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27" o:spid="_x0000_s1026" o:spt="20" style="position:absolute;left:1848;top:1193;height:0;width:6988;" filled="f" stroked="t" coordsize="21600,21600" o:gfxdata="UEsDBAoAAAAAAIdO4kAAAAAAAAAAAAAAAAAEAAAAZHJzL1BLAwQUAAAACACHTuJA7u9Bqb0AAADb&#10;AAAADwAAAGRycy9kb3ducmV2LnhtbEWPQYvCMBSE74L/ITzBm6aKuN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70G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28" o:spid="_x0000_s1026" o:spt="20" style="position:absolute;left:5;top:10;height:8543;width:0;" filled="f" stroked="t" coordsize="21600,21600" o:gfxdata="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o+Qy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rect id="矩形 29" o:spid="_x0000_s1026" o:spt="1" style="position:absolute;left:0;top:8552;height:10;width:10;" fillcolor="#000000" filled="t" stroked="f" coordsize="21600,21600" o:gfxdata="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FWKP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矩形 30" o:spid="_x0000_s1026" o:spt="1" style="position:absolute;left:0;top:8552;height:10;width:10;" fillcolor="#000000" filled="t" stroked="f" coordsize="21600,21600" o:gfxdata="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ZL6S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line id="直线 31" o:spid="_x0000_s1026" o:spt="20" style="position:absolute;left:10;top:8558;height:0;width:8826;" filled="f" stroked="t" coordsize="21600,21600" o:gfxdata="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okus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32" o:spid="_x0000_s1026" o:spt="20" style="position:absolute;left:8841;top:10;height:8543;width:0;" filled="f" stroked="t" coordsize="21600,21600" o:gfxdata="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4ZF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rect id="矩形 33" o:spid="_x0000_s1026" o:spt="1" style="position:absolute;left:8835;top:8552;height:10;width:10;" fillcolor="#000000" filled="t" stroked="f" coordsize="21600,21600" o:gfxdata="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SkhD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34" o:spid="_x0000_s1026" o:spt="1" style="position:absolute;left:8835;top:8552;height:10;width:10;" fillcolor="#000000" filled="t" stroked="f" coordsize="21600,21600" o:gfxdata="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ZYSW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rect>
                <v:shape id="文本框 35" o:spid="_x0000_s1026" o:spt="202" type="#_x0000_t202" style="position:absolute;left:112;top:1237;height:281;width:4779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81" w:lineRule="exact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t>案例简介（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pacing w:val="-35"/>
                            <w:sz w:val="28"/>
                          </w:rPr>
                          <w:t xml:space="preserve">限 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</w:rPr>
                          <w:t>500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pacing w:val="-13"/>
                            <w:sz w:val="28"/>
                          </w:rPr>
                          <w:t xml:space="preserve"> 字以内，可另附</w:t>
                        </w:r>
                        <w:r>
                          <w:rPr>
                            <w:spacing w:val="-13"/>
                            <w:sz w:val="28"/>
                          </w:rPr>
                          <w:t>页</w:t>
                        </w:r>
                        <w:r>
                          <w:rPr>
                            <w:sz w:val="28"/>
                          </w:rPr>
                          <w:t>）</w:t>
                        </w:r>
                      </w:p>
                    </w:txbxContent>
                  </v:textbox>
                </v:shape>
                <v:shape id="文本框 36" o:spid="_x0000_s1026" o:spt="202" type="#_x0000_t202" style="position:absolute;left:4;top:581;height:612;width:1839;" filled="f" stroked="t" coordsize="21600,21600" o:gfxdata="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DCkxb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5" w:lineRule="exact"/>
                          <w:ind w:left="10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报送单位 及</w:t>
                        </w:r>
                      </w:p>
                      <w:p>
                        <w:pPr>
                          <w:spacing w:before="0" w:line="328" w:lineRule="exact"/>
                          <w:ind w:left="10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联系电话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4;top:4;height:577;width:1839;" filled="f" stroked="t" coordsize="21600,21600" o:gfxdata="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vZPL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518" w:lineRule="exact"/>
                          <w:ind w:left="10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案例题目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12D61"/>
    <w:rsid w:val="2F53294C"/>
    <w:rsid w:val="4C512E01"/>
    <w:rsid w:val="586B368F"/>
    <w:rsid w:val="7711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