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</w:t>
      </w:r>
      <w:r>
        <w:rPr>
          <w:rFonts w:hint="eastAsia" w:ascii="宋体" w:hAnsi="宋体"/>
          <w:sz w:val="24"/>
          <w:szCs w:val="24"/>
          <w:lang w:val="en-US" w:eastAsia="zh-CN"/>
        </w:rPr>
        <w:t>1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jc w:val="center"/>
        <w:rPr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国家自然科学基金培育项目</w:t>
      </w:r>
      <w:r>
        <w:rPr>
          <w:rFonts w:hint="eastAsia"/>
          <w:b/>
          <w:sz w:val="28"/>
          <w:szCs w:val="28"/>
        </w:rPr>
        <w:t>—个人培育项目申请表</w:t>
      </w:r>
    </w:p>
    <w:p>
      <w:pPr>
        <w:jc w:val="center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（理工</w:t>
      </w:r>
      <w:bookmarkStart w:id="0" w:name="_GoBack"/>
      <w:bookmarkEnd w:id="0"/>
      <w:r>
        <w:rPr>
          <w:rFonts w:hint="eastAsia" w:ascii="微软雅黑" w:hAnsi="微软雅黑" w:eastAsia="微软雅黑"/>
          <w:color w:val="000000"/>
          <w:sz w:val="28"/>
          <w:szCs w:val="28"/>
          <w:lang w:eastAsia="zh-CN"/>
        </w:rPr>
        <w:t>科学院教师使用）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 </w:t>
      </w:r>
    </w:p>
    <w:tbl>
      <w:tblPr>
        <w:tblStyle w:val="4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493"/>
        <w:gridCol w:w="1395"/>
        <w:gridCol w:w="35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14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5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24"/>
                <w:szCs w:val="24"/>
              </w:rPr>
              <w:t>年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申请</w:t>
            </w:r>
            <w:r>
              <w:rPr>
                <w:rFonts w:hint="eastAsia"/>
                <w:kern w:val="2"/>
                <w:sz w:val="24"/>
                <w:szCs w:val="24"/>
              </w:rPr>
              <w:t>国家基金</w:t>
            </w:r>
          </w:p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项目名称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24"/>
                <w:szCs w:val="24"/>
              </w:rPr>
              <w:t>年申请国家基金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项目</w:t>
            </w:r>
          </w:p>
          <w:p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>专家反馈意见</w:t>
            </w:r>
          </w:p>
        </w:tc>
        <w:tc>
          <w:tcPr>
            <w:tcW w:w="64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申请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培育项目经费</w:t>
            </w:r>
            <w:r>
              <w:rPr>
                <w:rFonts w:hint="eastAsia"/>
                <w:kern w:val="0"/>
                <w:sz w:val="24"/>
                <w:szCs w:val="24"/>
              </w:rPr>
              <w:t>预算安排</w:t>
            </w:r>
          </w:p>
        </w:tc>
        <w:tc>
          <w:tcPr>
            <w:tcW w:w="64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440" w:lineRule="exact"/>
              <w:rPr>
                <w:rFonts w:hint="eastAsia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预算安排：</w:t>
            </w: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</w:rPr>
              <w:t>1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专家咨询会：</w:t>
            </w: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差旅费：</w:t>
            </w:r>
          </w:p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kern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kern w:val="2"/>
                <w:sz w:val="24"/>
                <w:szCs w:val="24"/>
              </w:rPr>
              <w:t>资料费：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学院专家</w:t>
            </w:r>
          </w:p>
          <w:p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评审意见</w:t>
            </w:r>
          </w:p>
        </w:tc>
        <w:tc>
          <w:tcPr>
            <w:tcW w:w="64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 xml:space="preserve">       </w:t>
            </w: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  </w:t>
            </w:r>
          </w:p>
          <w:p>
            <w:pPr>
              <w:spacing w:line="440" w:lineRule="exact"/>
              <w:rPr>
                <w:rFonts w:hint="eastAsia"/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/>
                <w:kern w:val="2"/>
                <w:sz w:val="24"/>
                <w:szCs w:val="24"/>
              </w:rPr>
              <w:t xml:space="preserve">             评审组长签字：</w:t>
            </w:r>
          </w:p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2"/>
                <w:sz w:val="24"/>
                <w:szCs w:val="24"/>
              </w:rPr>
              <w:t xml:space="preserve">                          201</w:t>
            </w:r>
            <w:r>
              <w:rPr>
                <w:rFonts w:hint="eastAsia"/>
                <w:kern w:val="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24"/>
                <w:szCs w:val="24"/>
              </w:rPr>
              <w:t>年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kern w:val="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64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rPr>
                <w:kern w:val="2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/>
                <w:kern w:val="0"/>
                <w:sz w:val="24"/>
                <w:szCs w:val="24"/>
              </w:rPr>
            </w:pPr>
          </w:p>
          <w:p>
            <w:pPr>
              <w:spacing w:line="440" w:lineRule="exac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kern w:val="0"/>
                <w:sz w:val="24"/>
                <w:szCs w:val="24"/>
              </w:rPr>
              <w:t>负责人签字：                   院章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1CE"/>
    <w:rsid w:val="0006047A"/>
    <w:rsid w:val="006459B4"/>
    <w:rsid w:val="00750C85"/>
    <w:rsid w:val="007E6B50"/>
    <w:rsid w:val="00CB3EB0"/>
    <w:rsid w:val="00DA71CE"/>
    <w:rsid w:val="00F95D67"/>
    <w:rsid w:val="09AC03F8"/>
    <w:rsid w:val="0A3D0605"/>
    <w:rsid w:val="1A73601F"/>
    <w:rsid w:val="2B855F0D"/>
    <w:rsid w:val="365C7D3B"/>
    <w:rsid w:val="36D63711"/>
    <w:rsid w:val="3F1238F6"/>
    <w:rsid w:val="5BB434C7"/>
    <w:rsid w:val="5F1D5944"/>
    <w:rsid w:val="610A644A"/>
    <w:rsid w:val="6F5B4ED7"/>
    <w:rsid w:val="72DF413E"/>
    <w:rsid w:val="7A3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205</Characters>
  <Lines>1</Lines>
  <Paragraphs>1</Paragraphs>
  <TotalTime>0</TotalTime>
  <ScaleCrop>false</ScaleCrop>
  <LinksUpToDate>false</LinksUpToDate>
  <CharactersWithSpaces>239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2016-10-17T08:12:00Z</dcterms:created>
  <dc:creator>microsoft</dc:creator>
  <cp:lastModifiedBy>唐晓虎 广西师大</cp:lastModifiedBy>
  <cp:lastPrinted>2016-10-18T07:16:00Z</cp:lastPrinted>
  <dcterms:modified xsi:type="dcterms:W3CDTF">2018-09-27T03:44:29Z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