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国家自然科学基金培育项目</w:t>
      </w:r>
      <w:r>
        <w:rPr>
          <w:rFonts w:hint="eastAsia"/>
          <w:b/>
          <w:sz w:val="28"/>
          <w:szCs w:val="28"/>
        </w:rPr>
        <w:t>—个人培育项目</w:t>
      </w:r>
      <w:r>
        <w:rPr>
          <w:rFonts w:hint="eastAsia"/>
          <w:b/>
          <w:sz w:val="28"/>
          <w:szCs w:val="28"/>
          <w:lang w:eastAsia="zh-CN"/>
        </w:rPr>
        <w:t>推荐汇总表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lang w:eastAsia="zh-CN"/>
        </w:rPr>
        <w:t>（学院填写）</w:t>
      </w:r>
    </w:p>
    <w:tbl>
      <w:tblPr>
        <w:tblStyle w:val="4"/>
        <w:tblW w:w="141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1350"/>
        <w:gridCol w:w="1380"/>
        <w:gridCol w:w="5690"/>
        <w:gridCol w:w="37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姓名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5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国家基金项目名称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  <w:t>（文科学院填写：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/>
              </w:rPr>
              <w:t>2019年拟申请国家基金项目名称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学院专家评审意见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  <w:t>（文科学院不用填写此项内容）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1CE"/>
    <w:rsid w:val="0006047A"/>
    <w:rsid w:val="00342376"/>
    <w:rsid w:val="006459B4"/>
    <w:rsid w:val="00750C85"/>
    <w:rsid w:val="007E6B50"/>
    <w:rsid w:val="00CB3EB0"/>
    <w:rsid w:val="00DA71CE"/>
    <w:rsid w:val="00F95D67"/>
    <w:rsid w:val="042B46A7"/>
    <w:rsid w:val="09AC03F8"/>
    <w:rsid w:val="2B855F0D"/>
    <w:rsid w:val="44B70A13"/>
    <w:rsid w:val="46C5281E"/>
    <w:rsid w:val="5F1D5944"/>
    <w:rsid w:val="610A644A"/>
    <w:rsid w:val="68B52792"/>
    <w:rsid w:val="72854A6C"/>
    <w:rsid w:val="72DF413E"/>
    <w:rsid w:val="7A3E421D"/>
    <w:rsid w:val="7D14696E"/>
    <w:rsid w:val="7D9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205</Characters>
  <Lines>1</Lines>
  <Paragraphs>1</Paragraphs>
  <TotalTime>1</TotalTime>
  <ScaleCrop>false</ScaleCrop>
  <LinksUpToDate>false</LinksUpToDate>
  <CharactersWithSpaces>239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2016-10-17T08:12:00Z</dcterms:created>
  <dc:creator>microsoft</dc:creator>
  <cp:lastModifiedBy>唐晓虎 广西师大</cp:lastModifiedBy>
  <cp:lastPrinted>2016-10-18T07:16:00Z</cp:lastPrinted>
  <dcterms:modified xsi:type="dcterms:W3CDTF">2018-09-27T03:44:06Z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