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2021年广西师范大学基层党务工作者专题培训班学员报名回执</w:t>
      </w:r>
    </w:p>
    <w:p>
      <w:pPr>
        <w:jc w:val="both"/>
        <w:rPr>
          <w:rFonts w:hint="eastAsia"/>
          <w:sz w:val="28"/>
          <w:szCs w:val="28"/>
        </w:rPr>
      </w:pPr>
    </w:p>
    <w:p>
      <w:pPr>
        <w:jc w:val="both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填报单位：                                   填报人：              联系方式：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5183"/>
        <w:gridCol w:w="2710"/>
        <w:gridCol w:w="2250"/>
        <w:gridCol w:w="22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5183" w:type="dxa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所属党支部名称</w:t>
            </w:r>
          </w:p>
        </w:tc>
        <w:tc>
          <w:tcPr>
            <w:tcW w:w="2710" w:type="dxa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党内职务</w:t>
            </w:r>
          </w:p>
        </w:tc>
        <w:tc>
          <w:tcPr>
            <w:tcW w:w="2250" w:type="dxa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210" w:type="dxa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704" w:type="dxa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5183" w:type="dxa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2710" w:type="dxa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2250" w:type="dxa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2210" w:type="dxa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704" w:type="dxa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5183" w:type="dxa"/>
          </w:tcPr>
          <w:p>
            <w:pPr>
              <w:jc w:val="center"/>
              <w:rPr>
                <w:rFonts w:hint="eastAsia"/>
                <w:vertAlign w:val="baseline"/>
              </w:rPr>
            </w:pPr>
            <w:bookmarkStart w:id="0" w:name="_GoBack"/>
            <w:bookmarkEnd w:id="0"/>
          </w:p>
        </w:tc>
        <w:tc>
          <w:tcPr>
            <w:tcW w:w="2710" w:type="dxa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2250" w:type="dxa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2210" w:type="dxa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704" w:type="dxa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5183" w:type="dxa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2710" w:type="dxa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2250" w:type="dxa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2210" w:type="dxa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704" w:type="dxa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5183" w:type="dxa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2710" w:type="dxa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2250" w:type="dxa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2210" w:type="dxa"/>
          </w:tcPr>
          <w:p>
            <w:pPr>
              <w:jc w:val="center"/>
              <w:rPr>
                <w:rFonts w:hint="eastAsia"/>
                <w:vertAlign w:val="baseline"/>
              </w:rPr>
            </w:pPr>
          </w:p>
        </w:tc>
      </w:tr>
    </w:tbl>
    <w:p>
      <w:pPr>
        <w:jc w:val="center"/>
        <w:rPr>
          <w:rFonts w:hint="eastAsia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9C1D4E"/>
    <w:rsid w:val="362C4DD0"/>
    <w:rsid w:val="48E737E4"/>
    <w:rsid w:val="509C1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2021-04-02T12:42:00Z</dcterms:created>
  <dc:creator>许愿就来</dc:creator>
  <cp:lastModifiedBy>许愿就来</cp:lastModifiedBy>
  <dcterms:modified xsi:type="dcterms:W3CDTF">2021-04-03T10:17:37Z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8204F99ADB094C07953F5D0A487BA57B</vt:lpwstr>
  </property>
</Properties>
</file>