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F2C71" w14:textId="77777777" w:rsidR="00952763" w:rsidRDefault="0095276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附件2：</w:t>
      </w:r>
    </w:p>
    <w:p w14:paraId="3C83E906" w14:textId="3F79780C" w:rsidR="009A14E6" w:rsidRPr="00AA10CF" w:rsidRDefault="00952763" w:rsidP="005A34DE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AA10CF">
        <w:rPr>
          <w:rFonts w:asciiTheme="minorEastAsia" w:hAnsiTheme="minorEastAsia" w:hint="eastAsia"/>
          <w:b/>
          <w:bCs/>
          <w:sz w:val="36"/>
          <w:szCs w:val="36"/>
        </w:rPr>
        <w:t>“干部素质报告会”（网络学习）各学院（部）、各单位学习情况总结一览表</w:t>
      </w:r>
    </w:p>
    <w:p w14:paraId="3BD5C41B" w14:textId="77777777" w:rsidR="00AA10CF" w:rsidRDefault="00AA10CF">
      <w:pPr>
        <w:rPr>
          <w:rFonts w:asciiTheme="minorEastAsia" w:hAnsiTheme="minorEastAsia"/>
          <w:sz w:val="28"/>
          <w:szCs w:val="28"/>
        </w:rPr>
      </w:pPr>
    </w:p>
    <w:p w14:paraId="52386C03" w14:textId="31D7B8B5" w:rsidR="00952763" w:rsidRDefault="000967B2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填报人： </w:t>
      </w:r>
      <w:r>
        <w:rPr>
          <w:rFonts w:asciiTheme="minorEastAsia" w:hAnsiTheme="minorEastAsia"/>
          <w:sz w:val="28"/>
          <w:szCs w:val="28"/>
        </w:rPr>
        <w:t xml:space="preserve">                             </w:t>
      </w:r>
      <w:r>
        <w:rPr>
          <w:rFonts w:asciiTheme="minorEastAsia" w:hAnsiTheme="minorEastAsia" w:hint="eastAsia"/>
          <w:sz w:val="28"/>
          <w:szCs w:val="28"/>
        </w:rPr>
        <w:t>联系电话：</w:t>
      </w:r>
      <w:r>
        <w:rPr>
          <w:rFonts w:asciiTheme="minorEastAsia" w:hAnsiTheme="minorEastAsia"/>
          <w:sz w:val="28"/>
          <w:szCs w:val="28"/>
        </w:rPr>
        <w:t xml:space="preserve">                         </w:t>
      </w:r>
      <w:r>
        <w:rPr>
          <w:rFonts w:asciiTheme="minorEastAsia" w:hAnsiTheme="minorEastAsia" w:hint="eastAsia"/>
          <w:sz w:val="28"/>
          <w:szCs w:val="28"/>
        </w:rPr>
        <w:t>填报时间：</w:t>
      </w:r>
      <w:r>
        <w:rPr>
          <w:rFonts w:asciiTheme="minorEastAsia" w:hAnsiTheme="minorEastAsia"/>
          <w:sz w:val="28"/>
          <w:szCs w:val="28"/>
        </w:rPr>
        <w:t>2020</w:t>
      </w:r>
      <w:r>
        <w:rPr>
          <w:rFonts w:asciiTheme="minorEastAsia" w:hAnsiTheme="minorEastAsia" w:hint="eastAsia"/>
          <w:sz w:val="28"/>
          <w:szCs w:val="28"/>
        </w:rPr>
        <w:t xml:space="preserve">年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月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993"/>
        <w:gridCol w:w="2713"/>
        <w:gridCol w:w="972"/>
        <w:gridCol w:w="2706"/>
        <w:gridCol w:w="4414"/>
      </w:tblGrid>
      <w:tr w:rsidR="00952763" w14:paraId="2D5BA188" w14:textId="75478969" w:rsidTr="00952763">
        <w:tc>
          <w:tcPr>
            <w:tcW w:w="675" w:type="dxa"/>
            <w:vMerge w:val="restart"/>
          </w:tcPr>
          <w:p w14:paraId="70BE5C3B" w14:textId="3BFDD2E0" w:rsidR="00952763" w:rsidRPr="00952763" w:rsidRDefault="00952763" w:rsidP="00952763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  <w:vMerge w:val="restart"/>
          </w:tcPr>
          <w:p w14:paraId="51E5371F" w14:textId="09140895" w:rsidR="00952763" w:rsidRPr="00952763" w:rsidRDefault="00952763" w:rsidP="00952763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3706" w:type="dxa"/>
            <w:gridSpan w:val="2"/>
          </w:tcPr>
          <w:p w14:paraId="629D3AA6" w14:textId="77777777" w:rsidR="00952763" w:rsidRPr="00952763" w:rsidRDefault="00952763" w:rsidP="00952763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第一场（5月2</w:t>
            </w:r>
            <w:r w:rsidRPr="00952763">
              <w:rPr>
                <w:rFonts w:asciiTheme="minorEastAsia" w:hAnsiTheme="minorEastAsia"/>
                <w:b/>
                <w:bCs/>
                <w:sz w:val="28"/>
                <w:szCs w:val="28"/>
              </w:rPr>
              <w:t>9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日）</w:t>
            </w:r>
          </w:p>
          <w:p w14:paraId="1B73EB1E" w14:textId="0055474E" w:rsidR="00952763" w:rsidRPr="00952763" w:rsidRDefault="00952763" w:rsidP="00952763">
            <w:pPr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学习情况</w:t>
            </w:r>
          </w:p>
        </w:tc>
        <w:tc>
          <w:tcPr>
            <w:tcW w:w="3678" w:type="dxa"/>
            <w:gridSpan w:val="2"/>
          </w:tcPr>
          <w:p w14:paraId="5B73474C" w14:textId="77777777" w:rsidR="00952763" w:rsidRPr="00952763" w:rsidRDefault="00952763" w:rsidP="00952763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第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二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场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（6月5日）</w:t>
            </w:r>
          </w:p>
          <w:p w14:paraId="75AA9D26" w14:textId="44DFDECD" w:rsidR="00952763" w:rsidRPr="00952763" w:rsidRDefault="00952763" w:rsidP="00952763"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学习情况</w:t>
            </w:r>
          </w:p>
        </w:tc>
        <w:tc>
          <w:tcPr>
            <w:tcW w:w="4414" w:type="dxa"/>
            <w:vMerge w:val="restart"/>
          </w:tcPr>
          <w:p w14:paraId="546F7462" w14:textId="3E7E8F15" w:rsidR="00952763" w:rsidRPr="00952763" w:rsidRDefault="00952763" w:rsidP="00952763">
            <w:pPr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学习反响（简要记录教职工的感想或心得体会，要写上教职工姓名、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职务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或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职称</w:t>
            </w: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952763" w14:paraId="7E6F38DE" w14:textId="52D0BB87" w:rsidTr="00952763">
        <w:tc>
          <w:tcPr>
            <w:tcW w:w="675" w:type="dxa"/>
            <w:vMerge/>
          </w:tcPr>
          <w:p w14:paraId="2F50B972" w14:textId="77777777" w:rsidR="00952763" w:rsidRDefault="00952763" w:rsidP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6E7187D" w14:textId="77777777" w:rsidR="00952763" w:rsidRDefault="00952763" w:rsidP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2AA35797" w14:textId="33E880AF" w:rsidR="00952763" w:rsidRPr="00952763" w:rsidRDefault="00952763" w:rsidP="00952763">
            <w:pPr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713" w:type="dxa"/>
          </w:tcPr>
          <w:p w14:paraId="57641013" w14:textId="71273BE0" w:rsidR="00952763" w:rsidRPr="00952763" w:rsidRDefault="00952763" w:rsidP="00952763">
            <w:pPr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学习形式（集中学习或自学）</w:t>
            </w:r>
          </w:p>
        </w:tc>
        <w:tc>
          <w:tcPr>
            <w:tcW w:w="972" w:type="dxa"/>
          </w:tcPr>
          <w:p w14:paraId="34C98909" w14:textId="56282E71" w:rsidR="00952763" w:rsidRPr="00952763" w:rsidRDefault="00952763" w:rsidP="00952763">
            <w:pPr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706" w:type="dxa"/>
          </w:tcPr>
          <w:p w14:paraId="329AF9D5" w14:textId="5E8A846F" w:rsidR="00952763" w:rsidRPr="00952763" w:rsidRDefault="00952763" w:rsidP="00952763">
            <w:pPr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 w:rsidRPr="0095276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学习形式（集中学习或自学）</w:t>
            </w:r>
          </w:p>
        </w:tc>
        <w:tc>
          <w:tcPr>
            <w:tcW w:w="4414" w:type="dxa"/>
            <w:vMerge/>
          </w:tcPr>
          <w:p w14:paraId="2CB70169" w14:textId="1843E92E" w:rsidR="00952763" w:rsidRDefault="00952763" w:rsidP="00952763">
            <w:pPr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952763" w14:paraId="5F85B3CA" w14:textId="03BDEB0C" w:rsidTr="00952763">
        <w:tc>
          <w:tcPr>
            <w:tcW w:w="675" w:type="dxa"/>
          </w:tcPr>
          <w:p w14:paraId="0BE58A59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F928CF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149F7B0C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13" w:type="dxa"/>
          </w:tcPr>
          <w:p w14:paraId="454039ED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14:paraId="4BFB0646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06" w:type="dxa"/>
          </w:tcPr>
          <w:p w14:paraId="782C88B6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414" w:type="dxa"/>
          </w:tcPr>
          <w:p w14:paraId="27EECCEE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952763" w14:paraId="232DF777" w14:textId="0F388854" w:rsidTr="00952763">
        <w:tc>
          <w:tcPr>
            <w:tcW w:w="675" w:type="dxa"/>
          </w:tcPr>
          <w:p w14:paraId="274F2806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BF2747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1A529202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13" w:type="dxa"/>
          </w:tcPr>
          <w:p w14:paraId="6CB80794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14:paraId="6B07A316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06" w:type="dxa"/>
          </w:tcPr>
          <w:p w14:paraId="1F08799B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414" w:type="dxa"/>
          </w:tcPr>
          <w:p w14:paraId="06D2A508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952763" w14:paraId="68163DAB" w14:textId="5A11E551" w:rsidTr="00952763">
        <w:tc>
          <w:tcPr>
            <w:tcW w:w="675" w:type="dxa"/>
          </w:tcPr>
          <w:p w14:paraId="357B6700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2B2B83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4531297D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13" w:type="dxa"/>
          </w:tcPr>
          <w:p w14:paraId="0A1185A4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72" w:type="dxa"/>
          </w:tcPr>
          <w:p w14:paraId="5D40A743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06" w:type="dxa"/>
          </w:tcPr>
          <w:p w14:paraId="145DA882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414" w:type="dxa"/>
          </w:tcPr>
          <w:p w14:paraId="7B974437" w14:textId="77777777" w:rsidR="00952763" w:rsidRDefault="0095276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34C887F1" w14:textId="0C13F1E9" w:rsidR="00952763" w:rsidRPr="00952763" w:rsidRDefault="00952763">
      <w:pPr>
        <w:rPr>
          <w:rFonts w:asciiTheme="minorEastAsia" w:hAnsiTheme="minorEastAsia"/>
          <w:sz w:val="28"/>
          <w:szCs w:val="28"/>
        </w:rPr>
      </w:pPr>
    </w:p>
    <w:p w14:paraId="74342473" w14:textId="77777777" w:rsidR="00952763" w:rsidRDefault="00952763">
      <w:pPr>
        <w:rPr>
          <w:rFonts w:hint="eastAsia"/>
        </w:rPr>
      </w:pPr>
    </w:p>
    <w:sectPr w:rsidR="00952763" w:rsidSect="009527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6357A" w14:textId="77777777" w:rsidR="00952763" w:rsidRDefault="00952763" w:rsidP="00952763">
      <w:r>
        <w:separator/>
      </w:r>
    </w:p>
  </w:endnote>
  <w:endnote w:type="continuationSeparator" w:id="0">
    <w:p w14:paraId="319443B3" w14:textId="77777777" w:rsidR="00952763" w:rsidRDefault="00952763" w:rsidP="0095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96215" w14:textId="77777777" w:rsidR="00952763" w:rsidRDefault="00952763" w:rsidP="00952763">
      <w:r>
        <w:separator/>
      </w:r>
    </w:p>
  </w:footnote>
  <w:footnote w:type="continuationSeparator" w:id="0">
    <w:p w14:paraId="4C6CE510" w14:textId="77777777" w:rsidR="00952763" w:rsidRDefault="00952763" w:rsidP="00952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F3528"/>
    <w:rsid w:val="000967B2"/>
    <w:rsid w:val="005A34DE"/>
    <w:rsid w:val="008F3528"/>
    <w:rsid w:val="00952763"/>
    <w:rsid w:val="009A14E6"/>
    <w:rsid w:val="00AA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3D8D1"/>
  <w15:chartTrackingRefBased/>
  <w15:docId w15:val="{1DBF64E9-4562-411A-BF5B-E6353216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27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2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2763"/>
    <w:rPr>
      <w:sz w:val="18"/>
      <w:szCs w:val="18"/>
    </w:rPr>
  </w:style>
  <w:style w:type="table" w:styleId="a7">
    <w:name w:val="Table Grid"/>
    <w:basedOn w:val="a1"/>
    <w:uiPriority w:val="59"/>
    <w:unhideWhenUsed/>
    <w:rsid w:val="00952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小牛</dc:creator>
  <cp:keywords/>
  <dc:description/>
  <cp:lastModifiedBy>李 小牛</cp:lastModifiedBy>
  <cp:revision>5</cp:revision>
  <dcterms:created xsi:type="dcterms:W3CDTF">2020-05-18T05:26:00Z</dcterms:created>
  <dcterms:modified xsi:type="dcterms:W3CDTF">2020-05-18T05:35:00Z</dcterms:modified>
</cp:coreProperties>
</file>