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DF4" w:rsidRDefault="00953A70" w:rsidP="006727F0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9" type="#_x0000_t202" style="position:absolute;left:0;text-align:left;margin-left:-12pt;margin-top:28.8pt;width:62.6pt;height:31.5pt;z-index:251706368;mso-width-relative:margin;mso-height-relative:margin" strokecolor="white">
            <v:textbox>
              <w:txbxContent>
                <w:p w:rsidR="00957461" w:rsidRPr="00957461" w:rsidRDefault="00957461" w:rsidP="00957461">
                  <w:pPr>
                    <w:ind w:left="140" w:hangingChars="50" w:hanging="140"/>
                    <w:rPr>
                      <w:color w:val="FF0000"/>
                      <w:sz w:val="28"/>
                      <w:szCs w:val="28"/>
                    </w:rPr>
                  </w:pPr>
                  <w:r w:rsidRPr="00957461">
                    <w:rPr>
                      <w:rFonts w:hint="eastAsia"/>
                      <w:color w:val="FF0000"/>
                      <w:sz w:val="28"/>
                      <w:szCs w:val="28"/>
                    </w:rPr>
                    <w:t>开</w:t>
                  </w:r>
                  <w:r w:rsidRPr="00957461">
                    <w:rPr>
                      <w:rFonts w:hint="eastAsia"/>
                      <w:color w:val="FF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hint="eastAsia"/>
                      <w:color w:val="FF0000"/>
                      <w:sz w:val="28"/>
                      <w:szCs w:val="28"/>
                    </w:rPr>
                    <w:t xml:space="preserve"> </w:t>
                  </w:r>
                  <w:r w:rsidRPr="00957461">
                    <w:rPr>
                      <w:rFonts w:hint="eastAsia"/>
                      <w:color w:val="FF0000"/>
                      <w:sz w:val="28"/>
                      <w:szCs w:val="28"/>
                    </w:rPr>
                    <w:t>始</w:t>
                  </w:r>
                </w:p>
              </w:txbxContent>
            </v:textbox>
          </v:shape>
        </w:pict>
      </w:r>
      <w:r w:rsidR="006727F0" w:rsidRPr="006727F0">
        <w:rPr>
          <w:rFonts w:hint="eastAsia"/>
          <w:b/>
          <w:sz w:val="44"/>
          <w:szCs w:val="44"/>
        </w:rPr>
        <w:t>新生入学档案归档流程示意图</w:t>
      </w:r>
    </w:p>
    <w:p w:rsidR="006727F0" w:rsidRPr="006727F0" w:rsidRDefault="00953A70" w:rsidP="006727F0">
      <w:pPr>
        <w:jc w:val="left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93.75pt;margin-top:193.65pt;width:112.6pt;height:.45pt;z-index:251671552" o:connectortype="straight" strokecolor="#00b050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34" type="#_x0000_t202" style="position:absolute;margin-left:78.75pt;margin-top:107.5pt;width:137.1pt;height:37.1pt;z-index:-251648000;mso-width-relative:margin;mso-height-relative:margin" strokecolor="white">
            <v:textbox>
              <w:txbxContent>
                <w:p w:rsidR="00D0752E" w:rsidRPr="00D0752E" w:rsidRDefault="00D0752E" w:rsidP="0096249E">
                  <w:pPr>
                    <w:ind w:firstLineChars="100" w:firstLine="180"/>
                    <w:rPr>
                      <w:sz w:val="18"/>
                      <w:szCs w:val="18"/>
                    </w:rPr>
                  </w:pPr>
                  <w:r w:rsidRPr="00D0752E">
                    <w:rPr>
                      <w:rFonts w:hint="eastAsia"/>
                      <w:sz w:val="18"/>
                      <w:szCs w:val="18"/>
                    </w:rPr>
                    <w:t>学生携带或邮寄档案到学</w:t>
                  </w:r>
                  <w:r w:rsidR="0096249E">
                    <w:rPr>
                      <w:rFonts w:hint="eastAsia"/>
                      <w:sz w:val="18"/>
                      <w:szCs w:val="18"/>
                    </w:rPr>
                    <w:t>校</w:t>
                  </w:r>
                  <w:r w:rsidRPr="00D0752E">
                    <w:rPr>
                      <w:rFonts w:hint="eastAsia"/>
                      <w:sz w:val="18"/>
                      <w:szCs w:val="18"/>
                    </w:rPr>
                    <w:t>校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26" type="#_x0000_t202" style="position:absolute;margin-left:210.6pt;margin-top:95.4pt;width:260.9pt;height:176.85pt;z-index:251660288;mso-width-relative:margin;mso-height-relative:margin">
            <v:textbox style="mso-next-textbox:#_x0000_s1026">
              <w:txbxContent>
                <w:p w:rsidR="006727F0" w:rsidRDefault="006727F0">
                  <w:r>
                    <w:rPr>
                      <w:rFonts w:hint="eastAsia"/>
                    </w:rPr>
                    <w:t xml:space="preserve">    </w:t>
                  </w:r>
                </w:p>
                <w:p w:rsidR="006727F0" w:rsidRDefault="006727F0"/>
                <w:p w:rsidR="006727F0" w:rsidRDefault="006727F0"/>
                <w:p w:rsidR="006727F0" w:rsidRDefault="006727F0"/>
                <w:p w:rsidR="006727F0" w:rsidRDefault="006727F0"/>
                <w:p w:rsidR="006727F0" w:rsidRPr="00A76F79" w:rsidRDefault="00A76F79" w:rsidP="00A76F79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1057275" cy="928339"/>
                        <wp:effectExtent l="19050" t="0" r="0" b="0"/>
                        <wp:docPr id="5" name="图片 3" descr="QQ图片2015090711073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730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142" cy="9282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27F0" w:rsidRPr="006727F0" w:rsidRDefault="006727F0" w:rsidP="006727F0">
                  <w:pPr>
                    <w:ind w:firstLineChars="550" w:firstLine="1320"/>
                    <w:rPr>
                      <w:sz w:val="24"/>
                      <w:szCs w:val="24"/>
                    </w:rPr>
                  </w:pPr>
                  <w:r w:rsidRPr="006727F0">
                    <w:rPr>
                      <w:rFonts w:hint="eastAsia"/>
                      <w:sz w:val="24"/>
                      <w:szCs w:val="24"/>
                    </w:rPr>
                    <w:t>学院</w:t>
                  </w:r>
                  <w:r w:rsidR="00326EE5">
                    <w:rPr>
                      <w:rFonts w:hint="eastAsia"/>
                      <w:sz w:val="24"/>
                      <w:szCs w:val="24"/>
                    </w:rPr>
                    <w:t>(</w:t>
                  </w:r>
                  <w:r w:rsidR="00326EE5">
                    <w:rPr>
                      <w:rFonts w:hint="eastAsia"/>
                      <w:sz w:val="24"/>
                      <w:szCs w:val="24"/>
                    </w:rPr>
                    <w:t>部</w:t>
                  </w:r>
                  <w:r w:rsidR="00326EE5">
                    <w:rPr>
                      <w:rFonts w:hint="eastAsia"/>
                      <w:sz w:val="24"/>
                      <w:szCs w:val="24"/>
                    </w:rPr>
                    <w:t>)</w:t>
                  </w:r>
                  <w:r w:rsidRPr="006727F0">
                    <w:rPr>
                      <w:rFonts w:hint="eastAsia"/>
                      <w:sz w:val="24"/>
                      <w:szCs w:val="24"/>
                    </w:rPr>
                    <w:t>新生档案工作小组</w:t>
                  </w:r>
                </w:p>
                <w:p w:rsidR="006727F0" w:rsidRPr="006727F0" w:rsidRDefault="006727F0"/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28" type="#_x0000_t202" style="position:absolute;margin-left:221.5pt;margin-top:179.9pt;width:84.25pt;height:35.25pt;z-index:251662336">
            <v:textbox>
              <w:txbxContent>
                <w:p w:rsidR="006727F0" w:rsidRDefault="006727F0" w:rsidP="006727F0">
                  <w:r>
                    <w:rPr>
                      <w:rFonts w:hint="eastAsia"/>
                    </w:rPr>
                    <w:t>合并补发档案</w:t>
                  </w:r>
                  <w:r w:rsidR="00C21A6D">
                    <w:rPr>
                      <w:rFonts w:hint="eastAsia"/>
                    </w:rPr>
                    <w:t>材料</w:t>
                  </w:r>
                </w:p>
                <w:p w:rsidR="006727F0" w:rsidRDefault="006727F0"/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27" type="#_x0000_t202" style="position:absolute;margin-left:221.5pt;margin-top:107.5pt;width:84.25pt;height:33.75pt;z-index:251661312">
            <v:textbox>
              <w:txbxContent>
                <w:p w:rsidR="006727F0" w:rsidRDefault="006727F0">
                  <w:r>
                    <w:rPr>
                      <w:rFonts w:hint="eastAsia"/>
                    </w:rPr>
                    <w:t>接收新生档案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32" type="#_x0000_t32" alt="学生携带或邮寄档案到学校" style="position:absolute;margin-left:92.65pt;margin-top:125.85pt;width:112.6pt;height:1.5pt;z-index:251666432" o:connectortype="straight" strokecolor="#1f497d [3215]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30" type="#_x0000_t202" style="position:absolute;margin-left:-49pt;margin-top:38.9pt;width:142.75pt;height:141pt;z-index:251665408;mso-width-relative:margin;mso-height-relative:margin">
            <v:textbox>
              <w:txbxContent>
                <w:p w:rsidR="006727F0" w:rsidRDefault="006727F0"/>
                <w:p w:rsidR="00C21A6D" w:rsidRDefault="00A76F79" w:rsidP="00A76F79">
                  <w:pPr>
                    <w:jc w:val="center"/>
                  </w:pPr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857250" cy="793750"/>
                        <wp:effectExtent l="19050" t="0" r="0" b="0"/>
                        <wp:docPr id="3" name="图片 1" descr="QQ图片2015090711081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816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57144" cy="7936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6727F0" w:rsidRDefault="006727F0" w:rsidP="00C21A6D">
                  <w:pPr>
                    <w:ind w:firstLineChars="50" w:firstLine="105"/>
                  </w:pPr>
                  <w:r>
                    <w:rPr>
                      <w:rFonts w:hint="eastAsia"/>
                    </w:rPr>
                    <w:t>新生</w:t>
                  </w:r>
                  <w:r w:rsidR="00D0752E">
                    <w:rPr>
                      <w:rFonts w:hint="eastAsia"/>
                    </w:rPr>
                    <w:t>档案原存放单位</w:t>
                  </w:r>
                </w:p>
                <w:p w:rsidR="00D0752E" w:rsidRDefault="00D0752E"/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70" type="#_x0000_t202" style="position:absolute;margin-left:654pt;margin-top:386.1pt;width:97.5pt;height:32.25pt;z-index:251707392" strokecolor="white">
            <v:textbox>
              <w:txbxContent>
                <w:p w:rsidR="00957461" w:rsidRPr="00957461" w:rsidRDefault="00CB71C3">
                  <w:pPr>
                    <w:rPr>
                      <w:color w:val="FF0000"/>
                      <w:sz w:val="32"/>
                      <w:szCs w:val="32"/>
                    </w:rPr>
                  </w:pPr>
                  <w:r>
                    <w:rPr>
                      <w:rFonts w:hint="eastAsia"/>
                      <w:color w:val="FF0000"/>
                      <w:sz w:val="32"/>
                      <w:szCs w:val="32"/>
                    </w:rPr>
                    <w:t>结</w:t>
                  </w:r>
                  <w:r>
                    <w:rPr>
                      <w:rFonts w:hint="eastAsia"/>
                      <w:color w:val="FF0000"/>
                      <w:sz w:val="32"/>
                      <w:szCs w:val="32"/>
                    </w:rPr>
                    <w:t xml:space="preserve">   </w:t>
                  </w:r>
                  <w:r>
                    <w:rPr>
                      <w:rFonts w:hint="eastAsia"/>
                      <w:color w:val="FF0000"/>
                      <w:sz w:val="32"/>
                      <w:szCs w:val="32"/>
                    </w:rPr>
                    <w:t>束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47" type="#_x0000_t32" style="position:absolute;margin-left:33pt;margin-top:305.1pt;width:0;height:75pt;flip:y;z-index:251682816" o:connectortype="straight" strokecolor="#c00000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61" type="#_x0000_t32" style="position:absolute;margin-left:10in;margin-top:111.25pt;width:0;height:134pt;z-index:251698176" o:connectortype="straight" strokecolor="#0070c0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65" type="#_x0000_t202" style="position:absolute;margin-left:654pt;margin-top:140.1pt;width:62.1pt;height:54.45pt;z-index:251702272" strokecolor="white">
            <v:textbox style="mso-next-textbox:#_x0000_s1065">
              <w:txbxContent>
                <w:p w:rsidR="0007312A" w:rsidRDefault="0007312A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628650" cy="628650"/>
                        <wp:effectExtent l="19050" t="0" r="0" b="0"/>
                        <wp:docPr id="12" name="图片 9" descr="QQ图片2015090711071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712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6364" cy="6263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67" type="#_x0000_t202" style="position:absolute;margin-left:503.25pt;margin-top:38.85pt;width:88.5pt;height:54.75pt;z-index:251704320" strokecolor="white">
            <v:textbox>
              <w:txbxContent>
                <w:p w:rsidR="0007312A" w:rsidRDefault="0007312A" w:rsidP="0007312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00075" cy="430613"/>
                        <wp:effectExtent l="19050" t="0" r="9525" b="0"/>
                        <wp:docPr id="18" name="图片 17" descr="QQ图片2015090711072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721.pn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5409" cy="434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40" type="#_x0000_t202" style="position:absolute;margin-left:167.3pt;margin-top:305.1pt;width:155.4pt;height:34.8pt;z-index:-251638784;mso-width-relative:margin;mso-height-relative:margin" strokecolor="white">
            <v:textbox>
              <w:txbxContent>
                <w:p w:rsidR="0087609C" w:rsidRDefault="0087609C">
                  <w:r>
                    <w:rPr>
                      <w:rFonts w:hint="eastAsia"/>
                    </w:rPr>
                    <w:t>向新生反馈其档案相关数据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41" type="#_x0000_t202" style="position:absolute;margin-left:341.25pt;margin-top:305.1pt;width:125pt;height:25.5pt;z-index:-251637760" strokecolor="white">
            <v:textbox>
              <w:txbxContent>
                <w:p w:rsidR="0087609C" w:rsidRDefault="0087609C">
                  <w:r>
                    <w:rPr>
                      <w:rFonts w:hint="eastAsia"/>
                    </w:rPr>
                    <w:t>查询入学档案归档情况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48" type="#_x0000_t202" style="position:absolute;margin-left:205.25pt;margin-top:438.6pt;width:100.5pt;height:34.5pt;z-index:251683840" strokecolor="white">
            <v:textbox style="mso-next-textbox:#_x0000_s1048">
              <w:txbxContent>
                <w:p w:rsidR="0087609C" w:rsidRPr="00132C08" w:rsidRDefault="0087609C">
                  <w:pPr>
                    <w:rPr>
                      <w:color w:val="00B050"/>
                    </w:rPr>
                  </w:pPr>
                  <w:r w:rsidRPr="00132C08">
                    <w:rPr>
                      <w:rFonts w:hint="eastAsia"/>
                      <w:color w:val="00B050"/>
                    </w:rPr>
                    <w:t>档案材料部分缺少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49" type="#_x0000_t202" style="position:absolute;margin-left:356.25pt;margin-top:443.85pt;width:95.25pt;height:29.25pt;z-index:251684864" strokecolor="white">
            <v:textbox style="mso-next-textbox:#_x0000_s1049">
              <w:txbxContent>
                <w:p w:rsidR="0087609C" w:rsidRPr="00132C08" w:rsidRDefault="0087609C">
                  <w:pPr>
                    <w:rPr>
                      <w:color w:val="00B050"/>
                    </w:rPr>
                  </w:pPr>
                  <w:r w:rsidRPr="00132C08">
                    <w:rPr>
                      <w:rFonts w:hint="eastAsia"/>
                      <w:color w:val="00B050"/>
                    </w:rPr>
                    <w:t>档案材料齐全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42" type="#_x0000_t202" style="position:absolute;margin-left:190.5pt;margin-top:368.1pt;width:275.75pt;height:111.75pt;z-index:251679744">
            <v:textbox style="mso-next-textbox:#_x0000_s1042">
              <w:txbxContent>
                <w:p w:rsidR="0087609C" w:rsidRDefault="0007312A">
                  <w:r>
                    <w:rPr>
                      <w:noProof/>
                    </w:rPr>
                    <w:drawing>
                      <wp:inline distT="0" distB="0" distL="0" distR="0">
                        <wp:extent cx="1038225" cy="902267"/>
                        <wp:effectExtent l="19050" t="0" r="9525" b="0"/>
                        <wp:docPr id="13" name="图片 12" descr="QQ图片2015090711074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749.png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095" cy="9021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/>
                    </w:rPr>
                    <w:t xml:space="preserve">                      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66" type="#_x0000_t202" style="position:absolute;margin-left:356.25pt;margin-top:380.1pt;width:89.25pt;height:63.75pt;z-index:251703296" strokecolor="white">
            <v:textbox style="mso-next-textbox:#_x0000_s1066">
              <w:txbxContent>
                <w:p w:rsidR="0007312A" w:rsidRDefault="0007312A" w:rsidP="0007312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219200" cy="731555"/>
                        <wp:effectExtent l="19050" t="0" r="0" b="0"/>
                        <wp:docPr id="15" name="图片 13" descr="QQ图片2015090711074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740.png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6145" cy="7297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57" type="#_x0000_t202" style="position:absolute;margin-left:637.5pt;margin-top:266.85pt;width:90pt;height:108.75pt;z-index:251694080">
            <v:textbox style="mso-next-textbox:#_x0000_s1057">
              <w:txbxContent>
                <w:p w:rsidR="00A76F79" w:rsidRDefault="0007312A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809625" cy="847725"/>
                        <wp:effectExtent l="19050" t="0" r="9525" b="0"/>
                        <wp:docPr id="9" name="图片 6" descr="QQ图片2015090711065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654.png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9524" cy="8476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32C08" w:rsidRDefault="00A76F79" w:rsidP="00A76F79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档案库房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56" type="#_x0000_t202" style="position:absolute;margin-left:626.25pt;margin-top:88.35pt;width:114pt;height:291.75pt;z-index:251693056">
            <v:textbox style="mso-next-textbox:#_x0000_s1056">
              <w:txbxContent>
                <w:p w:rsidR="00132C08" w:rsidRDefault="00A76F79" w:rsidP="0007312A">
                  <w:pPr>
                    <w:jc w:val="center"/>
                  </w:pPr>
                  <w:r>
                    <w:rPr>
                      <w:rFonts w:hint="eastAsia"/>
                    </w:rPr>
                    <w:t>审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核入</w:t>
                  </w:r>
                  <w:r>
                    <w:rPr>
                      <w:rFonts w:hint="eastAsia"/>
                    </w:rPr>
                    <w:t xml:space="preserve"> </w:t>
                  </w:r>
                  <w:r>
                    <w:rPr>
                      <w:rFonts w:hint="eastAsia"/>
                    </w:rPr>
                    <w:t>库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38" type="#_x0000_t32" style="position:absolute;margin-left:239.25pt;margin-top:272.25pt;width:.75pt;height:77.1pt;z-index:251674624" o:connectortype="straight" strokecolor="#c00000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64" type="#_x0000_t202" style="position:absolute;margin-left:630pt;margin-top:221.1pt;width:64.5pt;height:24.15pt;z-index:251701248" strokecolor="white">
            <v:textbox style="mso-next-textbox:#_x0000_s1064">
              <w:txbxContent>
                <w:p w:rsidR="00A76F79" w:rsidRDefault="00A76F79">
                  <w:r>
                    <w:rPr>
                      <w:rFonts w:hint="eastAsia"/>
                    </w:rPr>
                    <w:t>审核入库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63" type="#_x0000_t32" style="position:absolute;margin-left:642.75pt;margin-top:245.25pt;width:0;height:21.6pt;z-index:251700224" o:connectortype="straight" strokecolor="#00b050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62" type="#_x0000_t202" style="position:absolute;margin-left:633.75pt;margin-top:144.6pt;width:20.25pt;height:84.75pt;z-index:251699200" strokecolor="white">
            <v:textbox style="mso-next-textbox:#_x0000_s1062">
              <w:txbxContent>
                <w:p w:rsidR="00A76F79" w:rsidRDefault="00A76F79">
                  <w:r>
                    <w:rPr>
                      <w:rFonts w:hint="eastAsia"/>
                    </w:rPr>
                    <w:t>档案馆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60" type="#_x0000_t32" style="position:absolute;margin-left:637.5pt;margin-top:107.5pt;width:66pt;height:0;z-index:251697152" o:connectortype="straight" strokecolor="#0070c0" strokeweight="1.5pt"/>
        </w:pict>
      </w:r>
      <w:r>
        <w:rPr>
          <w:b/>
          <w:noProof/>
          <w:sz w:val="44"/>
          <w:szCs w:val="44"/>
        </w:rPr>
        <w:pict>
          <v:shape id="_x0000_s1054" type="#_x0000_t202" style="position:absolute;margin-left:483.75pt;margin-top:157.95pt;width:108pt;height:31.65pt;z-index:-251625472" strokecolor="white">
            <v:textbox style="mso-next-textbox:#_x0000_s1054">
              <w:txbxContent>
                <w:p w:rsidR="00132C08" w:rsidRDefault="00C0782F">
                  <w:r>
                    <w:rPr>
                      <w:rFonts w:hint="eastAsia"/>
                    </w:rPr>
                    <w:t>反馈新生档案数据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59" type="#_x0000_t202" style="position:absolute;margin-left:483.75pt;margin-top:87.3pt;width:130.5pt;height:23.55pt;z-index:-251620352;mso-height-percent:200;mso-height-percent:200;mso-width-relative:margin;mso-height-relative:margin" strokecolor="white">
            <v:textbox style="mso-next-textbox:#_x0000_s1059;mso-fit-shape-to-text:t">
              <w:txbxContent>
                <w:p w:rsidR="00C0782F" w:rsidRDefault="00C0782F">
                  <w:r>
                    <w:rPr>
                      <w:rFonts w:hint="eastAsia"/>
                    </w:rPr>
                    <w:t>移交新生档案及移交表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55" type="#_x0000_t202" style="position:absolute;margin-left:483.75pt;margin-top:221.1pt;width:89.25pt;height:34.5pt;z-index:-251624448" strokecolor="white">
            <v:textbox style="mso-next-textbox:#_x0000_s1055">
              <w:txbxContent>
                <w:p w:rsidR="00132C08" w:rsidRDefault="003E7FFA">
                  <w:r>
                    <w:rPr>
                      <w:rFonts w:hint="eastAsia"/>
                    </w:rPr>
                    <w:t>移交催补材料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51" type="#_x0000_t32" style="position:absolute;margin-left:477.75pt;margin-top:179.85pt;width:131.5pt;height:.05pt;flip:x;z-index:251686912" o:connectortype="straight" strokecolor="#c00000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52" type="#_x0000_t32" style="position:absolute;margin-left:477.75pt;margin-top:245.25pt;width:129pt;height:0;z-index:251687936" o:connectortype="straight" strokecolor="#00b050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50" type="#_x0000_t32" style="position:absolute;margin-left:477.75pt;margin-top:107.5pt;width:131.5pt;height:0;z-index:251685888" o:connectortype="straight" strokecolor="#1f497d [3215]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45" type="#_x0000_t32" style="position:absolute;margin-left:78.75pt;margin-top:413.1pt;width:111.75pt;height:0;flip:x;z-index:251681792" o:connectortype="straight" strokecolor="#c00000" strokeweight="1.5pt"/>
        </w:pict>
      </w:r>
      <w:r>
        <w:rPr>
          <w:b/>
          <w:noProof/>
          <w:sz w:val="44"/>
          <w:szCs w:val="44"/>
        </w:rPr>
        <w:pict>
          <v:shape id="_x0000_s1043" type="#_x0000_t202" style="position:absolute;margin-left:-12pt;margin-top:390.6pt;width:117.75pt;height:36pt;z-index:251680768">
            <v:textbox>
              <w:txbxContent>
                <w:p w:rsidR="0087609C" w:rsidRDefault="00A76F79">
                  <w:r>
                    <w:rPr>
                      <w:rFonts w:hint="eastAsia"/>
                    </w:rPr>
                    <w:t>学生</w:t>
                  </w:r>
                  <w:r w:rsidR="0087609C">
                    <w:rPr>
                      <w:rFonts w:hint="eastAsia"/>
                    </w:rPr>
                    <w:t>协助向缺少材料形成单位催要补齐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39" type="#_x0000_t32" style="position:absolute;margin-left:402pt;margin-top:270.45pt;width:0;height:73.5pt;flip:y;z-index:251675648" o:connectortype="straight" strokecolor="#1f497d [3215]" strokeweight="1.5pt">
            <v:stroke endarrow="block"/>
          </v:shape>
        </w:pict>
      </w:r>
      <w:r>
        <w:rPr>
          <w:b/>
          <w:noProof/>
          <w:sz w:val="44"/>
          <w:szCs w:val="44"/>
        </w:rPr>
        <w:pict>
          <v:shape id="_x0000_s1037" type="#_x0000_t202" style="position:absolute;margin-left:115.3pt;margin-top:170.55pt;width:141pt;height:23.55pt;z-index:-251642880;mso-height-percent:200;mso-height-percent:200;mso-width-relative:margin;mso-height-relative:margin" strokecolor="white">
            <v:textbox style="mso-fit-shape-to-text:t">
              <w:txbxContent>
                <w:p w:rsidR="00C21A6D" w:rsidRDefault="00C21A6D">
                  <w:r>
                    <w:rPr>
                      <w:rFonts w:hint="eastAsia"/>
                    </w:rPr>
                    <w:t>补发材料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35" type="#_x0000_t202" style="position:absolute;margin-left:-29.1pt;margin-top:166.35pt;width:130pt;height:123pt;z-index:251670528;mso-width-relative:margin;mso-height-relative:margin">
            <v:fill opacity="61604f"/>
            <v:stroke dashstyle="dashDot"/>
            <v:textbox>
              <w:txbxContent>
                <w:p w:rsidR="00C21A6D" w:rsidRDefault="00C21A6D"/>
                <w:p w:rsidR="00C21A6D" w:rsidRDefault="0007312A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981075" cy="965502"/>
                        <wp:effectExtent l="19050" t="0" r="9525" b="0"/>
                        <wp:docPr id="17" name="图片 15" descr="QQ图片2015090711075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QQ图片20150907110759.png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80952" cy="9653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D0752E" w:rsidRDefault="00C21A6D" w:rsidP="00C21A6D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缺少材料的形成单位</w:t>
                  </w:r>
                </w:p>
              </w:txbxContent>
            </v:textbox>
          </v:shape>
        </w:pict>
      </w:r>
      <w:r>
        <w:rPr>
          <w:b/>
          <w:noProof/>
          <w:sz w:val="44"/>
          <w:szCs w:val="44"/>
        </w:rPr>
        <w:pict>
          <v:shape id="_x0000_s1029" type="#_x0000_t202" style="position:absolute;margin-left:356.25pt;margin-top:154.2pt;width:110pt;height:30pt;z-index:251663360" strokecolor="white">
            <v:textbox>
              <w:txbxContent>
                <w:p w:rsidR="006727F0" w:rsidRDefault="006727F0">
                  <w:r>
                    <w:rPr>
                      <w:rFonts w:hint="eastAsia"/>
                    </w:rPr>
                    <w:t>审核、整理新生档案</w:t>
                  </w:r>
                </w:p>
              </w:txbxContent>
            </v:textbox>
          </v:shape>
        </w:pict>
      </w:r>
    </w:p>
    <w:sectPr w:rsidR="006727F0" w:rsidRPr="006727F0" w:rsidSect="006727F0">
      <w:pgSz w:w="16838" w:h="11906" w:orient="landscape"/>
      <w:pgMar w:top="1134" w:right="1440" w:bottom="113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2205" w:rsidRDefault="00392205" w:rsidP="00AF1F1E">
      <w:r>
        <w:separator/>
      </w:r>
    </w:p>
  </w:endnote>
  <w:endnote w:type="continuationSeparator" w:id="0">
    <w:p w:rsidR="00392205" w:rsidRDefault="00392205" w:rsidP="00AF1F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2205" w:rsidRDefault="00392205" w:rsidP="00AF1F1E">
      <w:r>
        <w:separator/>
      </w:r>
    </w:p>
  </w:footnote>
  <w:footnote w:type="continuationSeparator" w:id="0">
    <w:p w:rsidR="00392205" w:rsidRDefault="00392205" w:rsidP="00AF1F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27F0"/>
    <w:rsid w:val="0007312A"/>
    <w:rsid w:val="00132C08"/>
    <w:rsid w:val="00224148"/>
    <w:rsid w:val="002E2202"/>
    <w:rsid w:val="00326EE5"/>
    <w:rsid w:val="00392205"/>
    <w:rsid w:val="003B3BFB"/>
    <w:rsid w:val="003E7FFA"/>
    <w:rsid w:val="00484524"/>
    <w:rsid w:val="004C1B7E"/>
    <w:rsid w:val="006727F0"/>
    <w:rsid w:val="00673B09"/>
    <w:rsid w:val="007C1712"/>
    <w:rsid w:val="0087609C"/>
    <w:rsid w:val="00953A70"/>
    <w:rsid w:val="00957461"/>
    <w:rsid w:val="0096249E"/>
    <w:rsid w:val="00A25F0F"/>
    <w:rsid w:val="00A42C10"/>
    <w:rsid w:val="00A76F79"/>
    <w:rsid w:val="00AF1F1E"/>
    <w:rsid w:val="00C0782F"/>
    <w:rsid w:val="00C21A6D"/>
    <w:rsid w:val="00CB71C3"/>
    <w:rsid w:val="00D0752E"/>
    <w:rsid w:val="00D81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3" type="connector" idref="#_x0000_s1032"/>
        <o:r id="V:Rule14" type="connector" idref="#_x0000_s1047"/>
        <o:r id="V:Rule15" type="connector" idref="#_x0000_s1063"/>
        <o:r id="V:Rule16" type="connector" idref="#_x0000_s1036"/>
        <o:r id="V:Rule17" type="connector" idref="#_x0000_s1050"/>
        <o:r id="V:Rule18" type="connector" idref="#_x0000_s1051"/>
        <o:r id="V:Rule19" type="connector" idref="#_x0000_s1060"/>
        <o:r id="V:Rule20" type="connector" idref="#_x0000_s1039"/>
        <o:r id="V:Rule21" type="connector" idref="#_x0000_s1045"/>
        <o:r id="V:Rule22" type="connector" idref="#_x0000_s1052"/>
        <o:r id="V:Rule23" type="connector" idref="#_x0000_s1038"/>
        <o:r id="V:Rule24" type="connector" idref="#_x0000_s106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4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27F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6727F0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AF1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AF1F1E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AF1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AF1F1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DBC3D-4449-4880-84B3-15403AD4F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</Words>
  <Characters>46</Characters>
  <Application>Microsoft Office Word</Application>
  <DocSecurity>0</DocSecurity>
  <Lines>1</Lines>
  <Paragraphs>1</Paragraphs>
  <ScaleCrop>false</ScaleCrop>
  <Company>user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yyq</cp:lastModifiedBy>
  <cp:revision>8</cp:revision>
  <dcterms:created xsi:type="dcterms:W3CDTF">2015-09-07T00:55:00Z</dcterms:created>
  <dcterms:modified xsi:type="dcterms:W3CDTF">2019-08-26T11:16:00Z</dcterms:modified>
</cp:coreProperties>
</file>