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eastAsia="方正小标宋简体"/>
          <w:bCs/>
          <w:kern w:val="0"/>
          <w:sz w:val="32"/>
          <w:szCs w:val="32"/>
        </w:rPr>
      </w:pPr>
      <w:r>
        <w:rPr>
          <w:rFonts w:hint="eastAsia" w:eastAsia="仿宋"/>
          <w:kern w:val="0"/>
          <w:sz w:val="32"/>
          <w:szCs w:val="32"/>
        </w:rPr>
        <w:t>附件</w:t>
      </w:r>
      <w:r>
        <w:rPr>
          <w:rFonts w:eastAsia="仿宋"/>
          <w:kern w:val="0"/>
          <w:sz w:val="32"/>
          <w:szCs w:val="32"/>
        </w:rPr>
        <w:t xml:space="preserve">2                                  </w:t>
      </w:r>
      <w:r>
        <w:rPr>
          <w:rFonts w:hint="eastAsia" w:eastAsia="方正小标宋简体"/>
          <w:bCs/>
          <w:kern w:val="0"/>
          <w:sz w:val="32"/>
          <w:szCs w:val="32"/>
        </w:rPr>
        <w:t>编号：</w:t>
      </w:r>
    </w:p>
    <w:p>
      <w:pPr>
        <w:spacing w:line="520" w:lineRule="exact"/>
        <w:jc w:val="center"/>
        <w:rPr>
          <w:rFonts w:eastAsia="仿宋"/>
          <w:bCs/>
          <w:kern w:val="0"/>
          <w:sz w:val="32"/>
          <w:szCs w:val="32"/>
        </w:rPr>
      </w:pPr>
      <w:r>
        <w:rPr>
          <w:rFonts w:hint="eastAsia" w:eastAsia="方正小标宋简体"/>
          <w:bCs/>
          <w:kern w:val="0"/>
          <w:sz w:val="32"/>
          <w:szCs w:val="32"/>
        </w:rPr>
        <w:t>广西师范大学合同审签流程单（重大合同）</w:t>
      </w:r>
    </w:p>
    <w:tbl>
      <w:tblPr>
        <w:tblStyle w:val="5"/>
        <w:tblW w:w="9498" w:type="dxa"/>
        <w:jc w:val="center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303"/>
        <w:gridCol w:w="1137"/>
        <w:gridCol w:w="1698"/>
        <w:gridCol w:w="282"/>
        <w:gridCol w:w="1319"/>
        <w:gridCol w:w="667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697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合同（协议）名称</w:t>
            </w:r>
          </w:p>
        </w:tc>
        <w:tc>
          <w:tcPr>
            <w:tcW w:w="6801" w:type="dxa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257" w:type="dxa"/>
            <w:vAlign w:val="center"/>
          </w:tcPr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甲方</w:t>
            </w:r>
          </w:p>
        </w:tc>
        <w:tc>
          <w:tcPr>
            <w:tcW w:w="3420" w:type="dxa"/>
            <w:gridSpan w:val="4"/>
          </w:tcPr>
          <w:p>
            <w:pPr>
              <w:spacing w:line="520" w:lineRule="exact"/>
              <w:ind w:firstLine="640" w:firstLineChars="200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1319" w:type="dxa"/>
            <w:vAlign w:val="center"/>
          </w:tcPr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乙方</w:t>
            </w:r>
          </w:p>
        </w:tc>
        <w:tc>
          <w:tcPr>
            <w:tcW w:w="3502" w:type="dxa"/>
            <w:gridSpan w:val="2"/>
          </w:tcPr>
          <w:p>
            <w:pPr>
              <w:spacing w:line="520" w:lineRule="exact"/>
              <w:ind w:firstLine="640" w:firstLineChars="200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257" w:type="dxa"/>
            <w:vAlign w:val="center"/>
          </w:tcPr>
          <w:p>
            <w:pPr>
              <w:spacing w:line="520" w:lineRule="exact"/>
              <w:rPr>
                <w:rFonts w:eastAsia="仿宋_GB2312"/>
                <w:spacing w:val="-4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spacing w:val="-4"/>
                <w:kern w:val="0"/>
                <w:sz w:val="32"/>
                <w:szCs w:val="32"/>
              </w:rPr>
              <w:t>申请</w:t>
            </w:r>
          </w:p>
          <w:p>
            <w:pPr>
              <w:spacing w:line="520" w:lineRule="exact"/>
              <w:rPr>
                <w:rFonts w:eastAsia="仿宋_GB2312"/>
                <w:spacing w:val="-4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spacing w:val="-4"/>
                <w:kern w:val="0"/>
                <w:sz w:val="32"/>
                <w:szCs w:val="32"/>
              </w:rPr>
              <w:t>签订人</w:t>
            </w:r>
          </w:p>
        </w:tc>
        <w:tc>
          <w:tcPr>
            <w:tcW w:w="8241" w:type="dxa"/>
            <w:gridSpan w:val="7"/>
          </w:tcPr>
          <w:p>
            <w:pPr>
              <w:spacing w:line="520" w:lineRule="exact"/>
              <w:rPr>
                <w:rFonts w:eastAsia="仿宋_GB2312"/>
                <w:spacing w:val="-4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spacing w:val="-4"/>
                <w:kern w:val="0"/>
                <w:sz w:val="32"/>
                <w:szCs w:val="32"/>
              </w:rPr>
              <w:t>法定代表人签订（　　　）</w:t>
            </w:r>
          </w:p>
          <w:p>
            <w:pPr>
              <w:spacing w:line="520" w:lineRule="exact"/>
              <w:rPr>
                <w:rFonts w:eastAsia="仿宋_GB2312"/>
                <w:spacing w:val="-4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spacing w:val="-4"/>
                <w:kern w:val="0"/>
                <w:sz w:val="32"/>
                <w:szCs w:val="32"/>
              </w:rPr>
              <w:t>授权：分管校领导（　　　　　）（姓名）签订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  <w:jc w:val="center"/>
        </w:trPr>
        <w:tc>
          <w:tcPr>
            <w:tcW w:w="9498" w:type="dxa"/>
            <w:gridSpan w:val="8"/>
          </w:tcPr>
          <w:p>
            <w:pPr>
              <w:spacing w:line="520" w:lineRule="exact"/>
              <w:rPr>
                <w:rFonts w:eastAsia="仿宋_GB2312"/>
                <w:spacing w:val="-4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spacing w:val="-4"/>
                <w:kern w:val="0"/>
                <w:sz w:val="32"/>
                <w:szCs w:val="32"/>
              </w:rPr>
              <w:t>合同摘要（经办单位（个人）应写明合同双方名称、标的物数量和金额、合同期限、</w:t>
            </w:r>
            <w:r>
              <w:rPr>
                <w:rFonts w:hint="eastAsia" w:eastAsia="仿宋_GB2312"/>
                <w:color w:val="000000"/>
                <w:spacing w:val="-4"/>
                <w:kern w:val="0"/>
                <w:sz w:val="32"/>
                <w:szCs w:val="32"/>
              </w:rPr>
              <w:t>双方的主要权利义务、经费来源及剩余额</w:t>
            </w:r>
            <w:r>
              <w:rPr>
                <w:rFonts w:hint="eastAsia" w:eastAsia="仿宋_GB2312"/>
                <w:spacing w:val="-4"/>
                <w:kern w:val="0"/>
                <w:sz w:val="32"/>
                <w:szCs w:val="32"/>
              </w:rPr>
              <w:t>等主要内容）：</w:t>
            </w: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经办单位（个人）</w:t>
            </w:r>
          </w:p>
          <w:p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意见</w:t>
            </w:r>
          </w:p>
          <w:p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gridSpan w:val="2"/>
          </w:tcPr>
          <w:p>
            <w:pPr>
              <w:spacing w:line="520" w:lineRule="exact"/>
              <w:ind w:firstLine="640" w:firstLineChars="200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签字（盖章）：</w:t>
            </w:r>
          </w:p>
          <w:p>
            <w:pPr>
              <w:spacing w:line="520" w:lineRule="exact"/>
              <w:ind w:firstLine="480" w:firstLineChars="15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年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日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归口管理</w:t>
            </w:r>
          </w:p>
          <w:p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部门（单位）</w:t>
            </w:r>
          </w:p>
          <w:p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填写是否需会签的意见</w:t>
            </w: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>
            <w:pPr>
              <w:spacing w:line="520" w:lineRule="exact"/>
              <w:ind w:firstLine="6080" w:firstLineChars="1900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签</w:t>
            </w:r>
          </w:p>
          <w:p>
            <w:pPr>
              <w:spacing w:line="520" w:lineRule="exact"/>
              <w:ind w:firstLine="6080" w:firstLineChars="1900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ind w:firstLine="6080" w:firstLineChars="1900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签字（盖章）：</w:t>
            </w:r>
          </w:p>
          <w:p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年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会签部门（单位）</w:t>
            </w:r>
          </w:p>
          <w:p>
            <w:pPr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意见</w:t>
            </w:r>
          </w:p>
          <w:p>
            <w:pPr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gridSpan w:val="2"/>
          </w:tcPr>
          <w:p>
            <w:pPr>
              <w:spacing w:line="52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hint="eastAsia"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hint="eastAsia"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签字（盖章）：</w:t>
            </w:r>
          </w:p>
          <w:p>
            <w:pPr>
              <w:spacing w:line="520" w:lineRule="exact"/>
              <w:ind w:firstLine="640" w:firstLineChars="20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年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日</w:t>
            </w:r>
          </w:p>
        </w:tc>
        <w:tc>
          <w:tcPr>
            <w:tcW w:w="2268" w:type="dxa"/>
            <w:gridSpan w:val="3"/>
          </w:tcPr>
          <w:p>
            <w:pPr>
              <w:widowControl/>
              <w:spacing w:line="52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widowControl/>
              <w:spacing w:line="52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签字（盖章）：</w:t>
            </w:r>
          </w:p>
          <w:p>
            <w:pPr>
              <w:spacing w:line="52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年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日</w:t>
            </w:r>
          </w:p>
        </w:tc>
        <w:tc>
          <w:tcPr>
            <w:tcW w:w="2835" w:type="dxa"/>
          </w:tcPr>
          <w:p>
            <w:pPr>
              <w:spacing w:line="520" w:lineRule="exact"/>
              <w:ind w:firstLine="640" w:firstLineChars="200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ind w:firstLine="640" w:firstLineChars="200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签字（盖章）：</w:t>
            </w:r>
          </w:p>
          <w:p>
            <w:pPr>
              <w:spacing w:line="520" w:lineRule="exact"/>
              <w:ind w:firstLine="480" w:firstLineChars="15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年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月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法律顾问意见</w:t>
            </w:r>
          </w:p>
        </w:tc>
        <w:tc>
          <w:tcPr>
            <w:tcW w:w="7938" w:type="dxa"/>
            <w:gridSpan w:val="6"/>
          </w:tcPr>
          <w:p>
            <w:pPr>
              <w:spacing w:line="520" w:lineRule="exact"/>
              <w:ind w:firstLine="640" w:firstLineChars="200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ind w:firstLine="640" w:firstLineChars="200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spacing w:line="400" w:lineRule="exac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归口管理</w:t>
            </w:r>
          </w:p>
          <w:p>
            <w:pPr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部门（单位）上报意见</w:t>
            </w:r>
          </w:p>
        </w:tc>
        <w:tc>
          <w:tcPr>
            <w:tcW w:w="7938" w:type="dxa"/>
            <w:gridSpan w:val="6"/>
          </w:tcPr>
          <w:p>
            <w:pPr>
              <w:spacing w:line="520" w:lineRule="exact"/>
              <w:ind w:firstLine="4160" w:firstLineChars="1300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ind w:firstLine="4160" w:firstLineChars="1300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ind w:firstLine="4160" w:firstLineChars="1300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ind w:firstLine="4160" w:firstLineChars="1300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ind w:firstLine="3840" w:firstLineChars="120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签字（盖章）：</w:t>
            </w:r>
          </w:p>
          <w:p>
            <w:pPr>
              <w:spacing w:line="520" w:lineRule="exact"/>
              <w:ind w:firstLine="4800" w:firstLineChars="150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spacing w:line="400" w:lineRule="exact"/>
              <w:ind w:firstLine="160" w:firstLineChars="5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校办</w:t>
            </w:r>
          </w:p>
          <w:p>
            <w:pPr>
              <w:spacing w:line="400" w:lineRule="exact"/>
              <w:ind w:firstLine="160" w:firstLineChars="5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意见</w:t>
            </w:r>
          </w:p>
        </w:tc>
        <w:tc>
          <w:tcPr>
            <w:tcW w:w="7938" w:type="dxa"/>
            <w:gridSpan w:val="6"/>
          </w:tcPr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分管</w:t>
            </w:r>
          </w:p>
          <w:p>
            <w:pPr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校领导</w:t>
            </w:r>
          </w:p>
          <w:p>
            <w:pPr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意见</w:t>
            </w:r>
          </w:p>
        </w:tc>
        <w:tc>
          <w:tcPr>
            <w:tcW w:w="7938" w:type="dxa"/>
            <w:gridSpan w:val="6"/>
          </w:tcPr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ind w:firstLine="5120" w:firstLineChars="1600"/>
              <w:rPr>
                <w:rFonts w:hint="eastAsia"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ind w:firstLine="4800" w:firstLineChars="150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签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字：</w:t>
            </w:r>
          </w:p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　　　　　　　　　　　　　　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156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校长</w:t>
            </w:r>
          </w:p>
          <w:p>
            <w:pPr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意见</w:t>
            </w:r>
          </w:p>
        </w:tc>
        <w:tc>
          <w:tcPr>
            <w:tcW w:w="7938" w:type="dxa"/>
            <w:gridSpan w:val="6"/>
          </w:tcPr>
          <w:p>
            <w:pPr>
              <w:spacing w:line="520" w:lineRule="exact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ind w:firstLine="4800" w:firstLineChars="150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签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字：</w:t>
            </w:r>
          </w:p>
          <w:p>
            <w:pPr>
              <w:spacing w:line="520" w:lineRule="exact"/>
              <w:ind w:left="3360" w:leftChars="1600" w:firstLine="960" w:firstLineChars="30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　年　月　日</w:t>
            </w:r>
          </w:p>
        </w:tc>
      </w:tr>
    </w:tbl>
    <w:p>
      <w:pPr>
        <w:spacing w:line="300" w:lineRule="exact"/>
        <w:rPr>
          <w:rFonts w:eastAsia="仿宋_GB2312"/>
          <w:b/>
          <w:kern w:val="0"/>
          <w:sz w:val="28"/>
          <w:szCs w:val="28"/>
        </w:rPr>
      </w:pPr>
    </w:p>
    <w:p>
      <w:pPr>
        <w:spacing w:line="440" w:lineRule="exact"/>
        <w:rPr>
          <w:rFonts w:eastAsia="仿宋_GB2312"/>
          <w:b/>
          <w:kern w:val="0"/>
          <w:sz w:val="28"/>
          <w:szCs w:val="28"/>
        </w:rPr>
      </w:pPr>
      <w:r>
        <w:rPr>
          <w:rFonts w:hint="eastAsia" w:eastAsia="仿宋_GB2312"/>
          <w:b/>
          <w:kern w:val="0"/>
          <w:sz w:val="28"/>
          <w:szCs w:val="28"/>
        </w:rPr>
        <w:t>备注：</w:t>
      </w:r>
    </w:p>
    <w:p>
      <w:pPr>
        <w:spacing w:line="440" w:lineRule="exact"/>
        <w:ind w:firstLine="470" w:firstLineChars="196"/>
        <w:rPr>
          <w:rFonts w:eastAsia="仿宋_GB2312"/>
          <w:kern w:val="0"/>
          <w:sz w:val="24"/>
          <w:szCs w:val="24"/>
        </w:rPr>
      </w:pPr>
      <w:r>
        <w:rPr>
          <w:rFonts w:hint="eastAsia" w:eastAsia="仿宋_GB2312"/>
          <w:kern w:val="0"/>
          <w:sz w:val="24"/>
          <w:szCs w:val="24"/>
        </w:rPr>
        <w:t>1.学校的重大合同主要包括对外投资、融资（贷款）合同，联合办学合同，涉外合同，以学校资产联合经营合同，对外抵押担保、债权债务的清偿合同，涉及学校校名、校标及名誉等无形资产使用的合同，标的金额在50万元（含）或期限在5年以上（含）的合同，以及其他被学校认为应按重大合同管理的合同。</w:t>
      </w:r>
    </w:p>
    <w:p>
      <w:pPr>
        <w:spacing w:line="400" w:lineRule="exact"/>
        <w:ind w:firstLine="470" w:firstLineChars="196"/>
        <w:rPr>
          <w:rFonts w:eastAsia="仿宋_GB2312"/>
          <w:kern w:val="0"/>
          <w:sz w:val="24"/>
          <w:szCs w:val="24"/>
        </w:rPr>
      </w:pPr>
      <w:r>
        <w:rPr>
          <w:rFonts w:hint="eastAsia" w:eastAsia="仿宋_GB2312"/>
          <w:kern w:val="0"/>
          <w:sz w:val="24"/>
          <w:szCs w:val="24"/>
        </w:rPr>
        <w:t>2.合同审签流程单一式一份，和合同原件按规定交学校档案馆存档。经办单位（个人）在合同签定后3天内（一般不超过一个月）将合同审签流程单（情况说明）和正式文本的扫描件（邮件主题名称注明合同名称和合同编号，合同正式文本超过15页，则只需扫描前后各三页，PDF格式）及word文档发送到邮箱：gxsdht@gxnu.edu.cn备案。</w:t>
      </w:r>
    </w:p>
    <w:p>
      <w:pPr>
        <w:spacing w:line="400" w:lineRule="exact"/>
        <w:ind w:firstLine="470" w:firstLineChars="196"/>
        <w:rPr>
          <w:rFonts w:eastAsia="仿宋_GB2312"/>
          <w:kern w:val="0"/>
          <w:sz w:val="24"/>
          <w:szCs w:val="24"/>
        </w:rPr>
      </w:pPr>
      <w:r>
        <w:rPr>
          <w:rFonts w:hint="eastAsia" w:eastAsia="仿宋_GB2312"/>
          <w:kern w:val="0"/>
          <w:sz w:val="24"/>
          <w:szCs w:val="24"/>
        </w:rPr>
        <w:t>3.未履行相应职责的，学校将根据情节轻重追究责任。</w:t>
      </w:r>
    </w:p>
    <w:p>
      <w:pPr>
        <w:spacing w:line="400" w:lineRule="exact"/>
        <w:ind w:firstLine="470" w:firstLineChars="196"/>
        <w:rPr>
          <w:rFonts w:eastAsia="仿宋_GB2312"/>
          <w:kern w:val="0"/>
          <w:sz w:val="28"/>
          <w:szCs w:val="28"/>
        </w:rPr>
      </w:pPr>
      <w:r>
        <w:rPr>
          <w:rFonts w:hint="eastAsia" w:eastAsia="仿宋_GB2312"/>
          <w:kern w:val="0"/>
          <w:sz w:val="24"/>
          <w:szCs w:val="24"/>
        </w:rPr>
        <w:t>4.具体内容详见《广西师范大学合同管理办法》。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23B8"/>
    <w:rsid w:val="00012EFC"/>
    <w:rsid w:val="00036BE0"/>
    <w:rsid w:val="00043D27"/>
    <w:rsid w:val="000A2C88"/>
    <w:rsid w:val="000C1379"/>
    <w:rsid w:val="000D6B24"/>
    <w:rsid w:val="000F6AF0"/>
    <w:rsid w:val="001064C5"/>
    <w:rsid w:val="00123AE6"/>
    <w:rsid w:val="00167EAA"/>
    <w:rsid w:val="001A5CAF"/>
    <w:rsid w:val="00205021"/>
    <w:rsid w:val="00214FC3"/>
    <w:rsid w:val="00225B06"/>
    <w:rsid w:val="00240944"/>
    <w:rsid w:val="00290EF2"/>
    <w:rsid w:val="002B0349"/>
    <w:rsid w:val="00320F5F"/>
    <w:rsid w:val="0032379C"/>
    <w:rsid w:val="003417CF"/>
    <w:rsid w:val="00372A1F"/>
    <w:rsid w:val="0039137E"/>
    <w:rsid w:val="00396579"/>
    <w:rsid w:val="003D609F"/>
    <w:rsid w:val="003E50FF"/>
    <w:rsid w:val="003F0F83"/>
    <w:rsid w:val="003F3764"/>
    <w:rsid w:val="0045462F"/>
    <w:rsid w:val="00456AC6"/>
    <w:rsid w:val="00460A74"/>
    <w:rsid w:val="004620CE"/>
    <w:rsid w:val="004627F8"/>
    <w:rsid w:val="00471677"/>
    <w:rsid w:val="00483366"/>
    <w:rsid w:val="00491FCE"/>
    <w:rsid w:val="004B7CAD"/>
    <w:rsid w:val="00534F34"/>
    <w:rsid w:val="00540981"/>
    <w:rsid w:val="00544CC1"/>
    <w:rsid w:val="00551CC2"/>
    <w:rsid w:val="005B2D43"/>
    <w:rsid w:val="00602AC8"/>
    <w:rsid w:val="0063714A"/>
    <w:rsid w:val="006823B8"/>
    <w:rsid w:val="006B6797"/>
    <w:rsid w:val="006C5D0D"/>
    <w:rsid w:val="006C654B"/>
    <w:rsid w:val="00711BC0"/>
    <w:rsid w:val="00717EC9"/>
    <w:rsid w:val="00755909"/>
    <w:rsid w:val="00770FB3"/>
    <w:rsid w:val="00842A2C"/>
    <w:rsid w:val="00873FAE"/>
    <w:rsid w:val="008A40DC"/>
    <w:rsid w:val="008C07EA"/>
    <w:rsid w:val="008D042F"/>
    <w:rsid w:val="009B6FC7"/>
    <w:rsid w:val="009C5335"/>
    <w:rsid w:val="009D5FDF"/>
    <w:rsid w:val="00A37447"/>
    <w:rsid w:val="00A520DC"/>
    <w:rsid w:val="00A80288"/>
    <w:rsid w:val="00B31464"/>
    <w:rsid w:val="00B82F17"/>
    <w:rsid w:val="00C33887"/>
    <w:rsid w:val="00C8191D"/>
    <w:rsid w:val="00C86391"/>
    <w:rsid w:val="00CB1599"/>
    <w:rsid w:val="00CC7F44"/>
    <w:rsid w:val="00CE4567"/>
    <w:rsid w:val="00D25B81"/>
    <w:rsid w:val="00D81C02"/>
    <w:rsid w:val="00D9002B"/>
    <w:rsid w:val="00DA37B0"/>
    <w:rsid w:val="00DB04AA"/>
    <w:rsid w:val="00DC1D50"/>
    <w:rsid w:val="00DD25BE"/>
    <w:rsid w:val="00DE275F"/>
    <w:rsid w:val="00DF34DC"/>
    <w:rsid w:val="00E00EB1"/>
    <w:rsid w:val="00F07ED2"/>
    <w:rsid w:val="00F5270E"/>
    <w:rsid w:val="00FA39FB"/>
    <w:rsid w:val="070A0517"/>
    <w:rsid w:val="084F787D"/>
    <w:rsid w:val="090638B9"/>
    <w:rsid w:val="09F9081E"/>
    <w:rsid w:val="0C386E64"/>
    <w:rsid w:val="0DB91890"/>
    <w:rsid w:val="134550E8"/>
    <w:rsid w:val="159F5A1B"/>
    <w:rsid w:val="15D87D89"/>
    <w:rsid w:val="15F842E5"/>
    <w:rsid w:val="1EE32521"/>
    <w:rsid w:val="20BD48B7"/>
    <w:rsid w:val="266A1E2B"/>
    <w:rsid w:val="26E75D18"/>
    <w:rsid w:val="2B732B69"/>
    <w:rsid w:val="2D3153F8"/>
    <w:rsid w:val="2F95147B"/>
    <w:rsid w:val="2F994138"/>
    <w:rsid w:val="32B8424D"/>
    <w:rsid w:val="330577BF"/>
    <w:rsid w:val="352E1040"/>
    <w:rsid w:val="36C522B2"/>
    <w:rsid w:val="37FA0886"/>
    <w:rsid w:val="3A8648F8"/>
    <w:rsid w:val="44222879"/>
    <w:rsid w:val="463C76E5"/>
    <w:rsid w:val="470678A9"/>
    <w:rsid w:val="49364A79"/>
    <w:rsid w:val="497156C1"/>
    <w:rsid w:val="4BB420F5"/>
    <w:rsid w:val="50110E5A"/>
    <w:rsid w:val="509E4042"/>
    <w:rsid w:val="53511874"/>
    <w:rsid w:val="55482875"/>
    <w:rsid w:val="56C86D03"/>
    <w:rsid w:val="57444CAE"/>
    <w:rsid w:val="57A1343B"/>
    <w:rsid w:val="57E86605"/>
    <w:rsid w:val="59C40F0B"/>
    <w:rsid w:val="5AD1471E"/>
    <w:rsid w:val="5BA773C6"/>
    <w:rsid w:val="5D53708D"/>
    <w:rsid w:val="5E36398E"/>
    <w:rsid w:val="5E80558F"/>
    <w:rsid w:val="62251E85"/>
    <w:rsid w:val="6EDC5B56"/>
    <w:rsid w:val="76164D66"/>
    <w:rsid w:val="76785294"/>
    <w:rsid w:val="76C6010F"/>
    <w:rsid w:val="7B4416E1"/>
    <w:rsid w:val="7F0B02E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4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4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374</Words>
  <Characters>431</Characters>
  <Lines>28</Lines>
  <Paragraphs>17</Paragraphs>
  <TotalTime>28</TotalTime>
  <ScaleCrop>false</ScaleCrop>
  <LinksUpToDate>false</LinksUpToDate>
  <CharactersWithSpaces>788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2018-04-24T08:04:00Z</dcterms:created>
  <dc:creator>校办</dc:creator>
  <cp:lastModifiedBy>杨凯</cp:lastModifiedBy>
  <cp:lastPrinted>2018-09-12T07:45:00Z</cp:lastPrinted>
  <dcterms:modified xsi:type="dcterms:W3CDTF">2018-10-12T07:57:00Z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