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25" w:rsidRDefault="00B66E25" w:rsidP="007C579E">
      <w:pPr>
        <w:adjustRightInd w:val="0"/>
        <w:snapToGrid w:val="0"/>
        <w:spacing w:line="440" w:lineRule="atLeast"/>
        <w:rPr>
          <w:rFonts w:ascii="黑体" w:eastAsia="黑体" w:hAnsi="黑体" w:cs="黑体" w:hint="eastAsia"/>
          <w:sz w:val="28"/>
          <w:szCs w:val="28"/>
        </w:rPr>
      </w:pPr>
    </w:p>
    <w:p w:rsidR="007C579E" w:rsidRDefault="004145EC" w:rsidP="007C579E">
      <w:pPr>
        <w:adjustRightInd w:val="0"/>
        <w:snapToGrid w:val="0"/>
        <w:spacing w:line="440" w:lineRule="atLeast"/>
        <w:rPr>
          <w:rFonts w:ascii="黑体" w:eastAsia="黑体" w:hAnsi="黑体" w:cs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28"/>
          <w:szCs w:val="28"/>
        </w:rPr>
        <w:t>附件：“我和我的祖国”“美丽校园”摄影比赛获奖名单</w:t>
      </w:r>
    </w:p>
    <w:p w:rsidR="007C579E" w:rsidRDefault="007C579E" w:rsidP="007C579E">
      <w:pPr>
        <w:adjustRightInd w:val="0"/>
        <w:snapToGrid w:val="0"/>
        <w:spacing w:line="440" w:lineRule="atLeast"/>
        <w:ind w:firstLineChars="1200" w:firstLine="33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一、相机组</w:t>
      </w:r>
    </w:p>
    <w:tbl>
      <w:tblPr>
        <w:tblW w:w="8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3510"/>
        <w:gridCol w:w="1605"/>
        <w:gridCol w:w="1740"/>
      </w:tblGrid>
      <w:tr w:rsidR="007C579E" w:rsidTr="00E03D27">
        <w:trPr>
          <w:trHeight w:val="397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奖项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作品名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单位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一等奖</w:t>
            </w:r>
          </w:p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（3名）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五星红旗，你是我的骄傲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谭彦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党委宣传部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书中自有黄金屋（组照2张）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文坚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外国语学院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那么美（组照3张）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潘华华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马克思主义学院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二等奖</w:t>
            </w:r>
          </w:p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（5名）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好日子（组照3张）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蒋文宁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校工会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开往春天的高铁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黄勇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学报编辑部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田野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王展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魅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力王城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王董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党委宣传部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吴家里-霞光万丈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文坚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外国语学院</w:t>
            </w:r>
          </w:p>
        </w:tc>
      </w:tr>
      <w:tr w:rsidR="007C579E" w:rsidTr="00E03D27">
        <w:trPr>
          <w:trHeight w:val="753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三等奖</w:t>
            </w:r>
          </w:p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（9名）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醉美师大，秋色似锦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李宝贵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合浦县公路发展服务中心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书影古籍之美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徐新常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图书馆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千户苗寨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莫楚莹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山·城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李爽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阳朔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李爽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夜色初上摄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覃琪媛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法学院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猫儿山·星空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卜常东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校工会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仙乡暮色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陆</w:t>
            </w:r>
            <w:r>
              <w:rPr>
                <w:rFonts w:ascii="宋体" w:eastAsia="宋体" w:hAnsi="宋体" w:cs="宋体"/>
                <w:sz w:val="24"/>
                <w:szCs w:val="24"/>
              </w:rPr>
              <w:t>遥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计信学院</w:t>
            </w:r>
          </w:p>
        </w:tc>
      </w:tr>
      <w:tr w:rsidR="007C579E" w:rsidTr="00E03D27">
        <w:trPr>
          <w:trHeight w:val="397"/>
        </w:trPr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漓江晚歌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李玉华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579E" w:rsidRDefault="007C579E" w:rsidP="00E03D27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附属中学</w:t>
            </w:r>
          </w:p>
        </w:tc>
      </w:tr>
    </w:tbl>
    <w:p w:rsidR="007C579E" w:rsidRDefault="007C579E" w:rsidP="007C579E">
      <w:pPr>
        <w:adjustRightInd w:val="0"/>
        <w:snapToGrid w:val="0"/>
        <w:spacing w:line="440" w:lineRule="atLeast"/>
        <w:rPr>
          <w:rFonts w:ascii="黑体" w:eastAsia="黑体" w:hAnsi="黑体" w:cs="黑体"/>
          <w:sz w:val="28"/>
          <w:szCs w:val="28"/>
        </w:rPr>
      </w:pPr>
    </w:p>
    <w:p w:rsidR="00464FE3" w:rsidRDefault="007C579E" w:rsidP="007C579E">
      <w:pPr>
        <w:adjustRightInd w:val="0"/>
        <w:snapToGrid w:val="0"/>
        <w:spacing w:line="440" w:lineRule="atLeast"/>
        <w:ind w:left="560" w:firstLineChars="1000" w:firstLine="28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</w:t>
      </w:r>
      <w:r w:rsidR="004145EC">
        <w:rPr>
          <w:rFonts w:ascii="黑体" w:eastAsia="黑体" w:hAnsi="黑体" w:cs="黑体" w:hint="eastAsia"/>
          <w:sz w:val="28"/>
          <w:szCs w:val="28"/>
        </w:rPr>
        <w:t>手机组</w:t>
      </w:r>
    </w:p>
    <w:tbl>
      <w:tblPr>
        <w:tblW w:w="83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3512"/>
        <w:gridCol w:w="1605"/>
        <w:gridCol w:w="1725"/>
      </w:tblGrid>
      <w:tr w:rsidR="00464FE3">
        <w:trPr>
          <w:trHeight w:val="39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奖项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作品名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4"/>
                <w:szCs w:val="24"/>
              </w:rPr>
              <w:t>单位</w:t>
            </w:r>
          </w:p>
        </w:tc>
      </w:tr>
      <w:tr w:rsidR="00464FE3">
        <w:trPr>
          <w:trHeight w:val="39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一等奖</w:t>
            </w:r>
          </w:p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（3名）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缅怀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郑丽娟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附属中学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竖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图书馆一览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黎美彤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法学院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漓江秋泛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黎金清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文学院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二等奖</w:t>
            </w:r>
          </w:p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（5名）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美丽的雁山校园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刘宇珍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政管学院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露珠上的世界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张晨蓓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政管学院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洱海无弦万古琴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谭彦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党委宣传部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军训之光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程顺辉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法学院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万家灯火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李爽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三等奖</w:t>
            </w:r>
          </w:p>
          <w:p w:rsidR="00464FE3" w:rsidRDefault="004145EC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（11名）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 w:rsidP="007C579E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花园</w:t>
            </w:r>
            <w:r w:rsidR="007C579E">
              <w:rPr>
                <w:rFonts w:asciiTheme="minorEastAsia" w:hAnsiTheme="minorEastAsia" w:cstheme="minorEastAsia" w:hint="eastAsia"/>
                <w:sz w:val="24"/>
                <w:szCs w:val="24"/>
              </w:rPr>
              <w:t>—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校园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黄勇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学报</w:t>
            </w:r>
            <w:r w:rsidR="007C579E">
              <w:rPr>
                <w:rFonts w:asciiTheme="minorEastAsia" w:hAnsiTheme="minorEastAsia" w:cstheme="minorEastAsia" w:hint="eastAsia"/>
                <w:sz w:val="24"/>
                <w:szCs w:val="24"/>
              </w:rPr>
              <w:t>编辑部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jc w:val="center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回家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黄勇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学报</w:t>
            </w:r>
            <w:r w:rsidR="007C579E">
              <w:rPr>
                <w:rFonts w:asciiTheme="minorEastAsia" w:hAnsiTheme="minorEastAsia" w:cstheme="minorEastAsia" w:hint="eastAsia"/>
                <w:sz w:val="24"/>
                <w:szCs w:val="24"/>
              </w:rPr>
              <w:t>编辑部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莲趣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麻维华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档案馆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雁山园·岁月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麻维华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档案馆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相思江的朝阳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唐苏华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校医院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夕阳西下，夕阳师大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华小闽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伙伴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薄富红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卓然小学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中秋夜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薄富红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卓然小学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壮美阳朔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范思怡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电子</w:t>
            </w:r>
            <w:r w:rsidR="007C579E">
              <w:rPr>
                <w:rFonts w:asciiTheme="minorEastAsia" w:hAnsiTheme="minorEastAsia" w:cstheme="minorEastAsia" w:hint="eastAsia"/>
                <w:sz w:val="24"/>
                <w:szCs w:val="24"/>
              </w:rPr>
              <w:t>工程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学院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求知门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袁贤明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教育学部</w:t>
            </w:r>
          </w:p>
        </w:tc>
      </w:tr>
      <w:tr w:rsidR="00464FE3">
        <w:trPr>
          <w:trHeight w:val="397"/>
        </w:trPr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64FE3">
            <w:pPr>
              <w:snapToGrid w:val="0"/>
              <w:spacing w:line="240" w:lineRule="atLeast"/>
              <w:rPr>
                <w:rFonts w:ascii="黑体" w:eastAsia="黑体" w:hAnsi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绿水青山间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郑丽娟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FE3" w:rsidRDefault="004145EC">
            <w:pPr>
              <w:snapToGrid w:val="0"/>
              <w:spacing w:line="240" w:lineRule="atLeas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附属中学</w:t>
            </w:r>
          </w:p>
        </w:tc>
      </w:tr>
    </w:tbl>
    <w:p w:rsidR="00464FE3" w:rsidRDefault="00464FE3" w:rsidP="007C579E">
      <w:pPr>
        <w:adjustRightInd w:val="0"/>
        <w:snapToGrid w:val="0"/>
        <w:spacing w:line="440" w:lineRule="atLeast"/>
        <w:ind w:firstLineChars="1200" w:firstLine="2880"/>
        <w:rPr>
          <w:rFonts w:asciiTheme="minorEastAsia" w:hAnsiTheme="minorEastAsia"/>
          <w:sz w:val="24"/>
          <w:szCs w:val="24"/>
        </w:rPr>
      </w:pPr>
    </w:p>
    <w:sectPr w:rsidR="00464FE3" w:rsidSect="00464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5EC" w:rsidRDefault="004145EC" w:rsidP="007C579E">
      <w:r>
        <w:separator/>
      </w:r>
    </w:p>
  </w:endnote>
  <w:endnote w:type="continuationSeparator" w:id="0">
    <w:p w:rsidR="004145EC" w:rsidRDefault="004145EC" w:rsidP="007C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5EC" w:rsidRDefault="004145EC" w:rsidP="007C579E">
      <w:r>
        <w:separator/>
      </w:r>
    </w:p>
  </w:footnote>
  <w:footnote w:type="continuationSeparator" w:id="0">
    <w:p w:rsidR="004145EC" w:rsidRDefault="004145EC" w:rsidP="007C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10489"/>
    <w:multiLevelType w:val="singleLevel"/>
    <w:tmpl w:val="74310489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6F"/>
    <w:rsid w:val="0003176F"/>
    <w:rsid w:val="000641EB"/>
    <w:rsid w:val="000B0266"/>
    <w:rsid w:val="00141066"/>
    <w:rsid w:val="001627D5"/>
    <w:rsid w:val="00193996"/>
    <w:rsid w:val="00217F64"/>
    <w:rsid w:val="004145EC"/>
    <w:rsid w:val="00421F92"/>
    <w:rsid w:val="00464FE3"/>
    <w:rsid w:val="00525769"/>
    <w:rsid w:val="005F3FAD"/>
    <w:rsid w:val="00752A92"/>
    <w:rsid w:val="007C579E"/>
    <w:rsid w:val="00897B02"/>
    <w:rsid w:val="00A113D0"/>
    <w:rsid w:val="00A85CB5"/>
    <w:rsid w:val="00A92614"/>
    <w:rsid w:val="00AA605A"/>
    <w:rsid w:val="00AE0EBB"/>
    <w:rsid w:val="00B02F34"/>
    <w:rsid w:val="00B66E25"/>
    <w:rsid w:val="00B90E75"/>
    <w:rsid w:val="00B94F13"/>
    <w:rsid w:val="00BC5CA1"/>
    <w:rsid w:val="00BF5517"/>
    <w:rsid w:val="00C03D2B"/>
    <w:rsid w:val="00C650E7"/>
    <w:rsid w:val="00CD0E1C"/>
    <w:rsid w:val="00DB2839"/>
    <w:rsid w:val="00DD5D19"/>
    <w:rsid w:val="00DE7AE6"/>
    <w:rsid w:val="00F44519"/>
    <w:rsid w:val="00F534E6"/>
    <w:rsid w:val="00F86F52"/>
    <w:rsid w:val="00FD0B7E"/>
    <w:rsid w:val="01FB424C"/>
    <w:rsid w:val="078E7BCF"/>
    <w:rsid w:val="0ED075FF"/>
    <w:rsid w:val="0F853B98"/>
    <w:rsid w:val="0F9E71F8"/>
    <w:rsid w:val="12F17EB3"/>
    <w:rsid w:val="15280160"/>
    <w:rsid w:val="15904448"/>
    <w:rsid w:val="17A9394F"/>
    <w:rsid w:val="18BA7371"/>
    <w:rsid w:val="1B313FA4"/>
    <w:rsid w:val="1B7111F1"/>
    <w:rsid w:val="1CF76E0E"/>
    <w:rsid w:val="1E9534DE"/>
    <w:rsid w:val="204D4E03"/>
    <w:rsid w:val="22DC0C17"/>
    <w:rsid w:val="24787EB0"/>
    <w:rsid w:val="24EC32D6"/>
    <w:rsid w:val="267D0982"/>
    <w:rsid w:val="2D1643AA"/>
    <w:rsid w:val="2DB94809"/>
    <w:rsid w:val="34637AB7"/>
    <w:rsid w:val="34CF0C6F"/>
    <w:rsid w:val="38FD7F55"/>
    <w:rsid w:val="392B4F81"/>
    <w:rsid w:val="39D54925"/>
    <w:rsid w:val="3CBC35B4"/>
    <w:rsid w:val="3EF6517C"/>
    <w:rsid w:val="413D17DB"/>
    <w:rsid w:val="4487011D"/>
    <w:rsid w:val="460A292D"/>
    <w:rsid w:val="466504C8"/>
    <w:rsid w:val="4B2A16DC"/>
    <w:rsid w:val="4E45381F"/>
    <w:rsid w:val="536B6437"/>
    <w:rsid w:val="56A35064"/>
    <w:rsid w:val="58A60A11"/>
    <w:rsid w:val="600F6734"/>
    <w:rsid w:val="602170DD"/>
    <w:rsid w:val="60786EDA"/>
    <w:rsid w:val="635812A7"/>
    <w:rsid w:val="660445C3"/>
    <w:rsid w:val="66E4307D"/>
    <w:rsid w:val="6B4A4260"/>
    <w:rsid w:val="6B9910B7"/>
    <w:rsid w:val="6BE5229A"/>
    <w:rsid w:val="6CBF15B0"/>
    <w:rsid w:val="6E734032"/>
    <w:rsid w:val="6F0E46B3"/>
    <w:rsid w:val="6F500B4C"/>
    <w:rsid w:val="7115253C"/>
    <w:rsid w:val="78BA24F9"/>
    <w:rsid w:val="79840EEE"/>
    <w:rsid w:val="7AC7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Theme="minorEastAsia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E3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464FE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64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64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64FE3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464FE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64FE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464FE3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Theme="minorEastAsia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E3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464FE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64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64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64FE3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464FE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64FE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464FE3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EC3769-ED3D-4C19-A157-B57A031D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>GXNU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JWN</dc:creator>
  <cp:lastModifiedBy>宣传部</cp:lastModifiedBy>
  <cp:revision>3</cp:revision>
  <dcterms:created xsi:type="dcterms:W3CDTF">2019-10-21T03:30:00Z</dcterms:created>
  <dcterms:modified xsi:type="dcterms:W3CDTF">2019-10-21T03:30:00Z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2052-11.3.0.8742</vt:lpwstr>
  </property>
</Properties>
</file>