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4F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 w14:paraId="6FAA8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w w:val="95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w w:val="95"/>
          <w:kern w:val="0"/>
          <w:sz w:val="44"/>
          <w:szCs w:val="44"/>
          <w:u w:val="none"/>
          <w:lang w:val="en-US" w:eastAsia="zh-CN" w:bidi="ar"/>
        </w:rPr>
        <w:t>年广西师范大学“学生最喜爱的教师”</w:t>
      </w:r>
    </w:p>
    <w:bookmarkEnd w:id="0"/>
    <w:p w14:paraId="65734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w w:val="95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w w:val="95"/>
          <w:kern w:val="0"/>
          <w:sz w:val="44"/>
          <w:szCs w:val="44"/>
          <w:u w:val="none"/>
          <w:lang w:val="en-US" w:eastAsia="zh-CN" w:bidi="ar"/>
        </w:rPr>
        <w:t>公示名单</w:t>
      </w:r>
    </w:p>
    <w:p w14:paraId="051DE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17"/>
        <w:tblW w:w="5101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2375"/>
        <w:gridCol w:w="5297"/>
      </w:tblGrid>
      <w:tr w14:paraId="43F2A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47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0A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39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学院</w:t>
            </w:r>
          </w:p>
        </w:tc>
      </w:tr>
      <w:tr w14:paraId="1E888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3DA2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43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鹿义霞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0C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文学院/国际中文教育学院/</w:t>
            </w:r>
          </w:p>
          <w:p w14:paraId="61C96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新闻与传播学院</w:t>
            </w:r>
          </w:p>
        </w:tc>
      </w:tr>
      <w:tr w14:paraId="56A73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7758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4E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李震宇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F0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历史文化与旅游学院</w:t>
            </w:r>
          </w:p>
        </w:tc>
      </w:tr>
      <w:tr w14:paraId="64481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F85C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F9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韩建夫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93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马克思主义学院</w:t>
            </w:r>
          </w:p>
        </w:tc>
      </w:tr>
      <w:tr w14:paraId="03046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974B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2C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孔  杨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34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法学院/律师学院</w:t>
            </w:r>
          </w:p>
        </w:tc>
      </w:tr>
      <w:tr w14:paraId="25838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55A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1A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汤茜草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AD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政治与公共管理学院</w:t>
            </w:r>
          </w:p>
        </w:tc>
      </w:tr>
      <w:tr w14:paraId="52844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A4E9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8D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汤颖跃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9A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经济管理学院</w:t>
            </w:r>
          </w:p>
        </w:tc>
      </w:tr>
      <w:tr w14:paraId="07692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CDB7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89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莫秀锋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B0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教育学部</w:t>
            </w:r>
          </w:p>
        </w:tc>
      </w:tr>
      <w:tr w14:paraId="58149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4CA7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3C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高金林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6F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外国语学院</w:t>
            </w:r>
          </w:p>
        </w:tc>
      </w:tr>
      <w:tr w14:paraId="7A3EB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01CD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75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黄  武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95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美术学院</w:t>
            </w:r>
          </w:p>
        </w:tc>
      </w:tr>
      <w:tr w14:paraId="77FE6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8CEA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63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孙禹琼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15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音乐学院</w:t>
            </w:r>
          </w:p>
        </w:tc>
      </w:tr>
      <w:tr w14:paraId="0E5AE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C7DB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FE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王云亮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56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数学与统计学院</w:t>
            </w:r>
          </w:p>
        </w:tc>
      </w:tr>
      <w:tr w14:paraId="3E19D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CA11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8D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韦显交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D2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物理科学与技术学院</w:t>
            </w:r>
          </w:p>
        </w:tc>
      </w:tr>
      <w:tr w14:paraId="56265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B8C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3F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莫冬亮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1E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化学与药学学院</w:t>
            </w:r>
          </w:p>
        </w:tc>
      </w:tr>
      <w:tr w14:paraId="6360D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1FAA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78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杜丽娜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3A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生命科学学院</w:t>
            </w:r>
          </w:p>
        </w:tc>
      </w:tr>
      <w:tr w14:paraId="2BBBF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3B1A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D5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李平卫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89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环境与资源学院</w:t>
            </w:r>
          </w:p>
        </w:tc>
      </w:tr>
      <w:tr w14:paraId="7866E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374D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B1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刘佳飞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45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计算机科学与工程学院/软件学院/</w:t>
            </w:r>
          </w:p>
          <w:p w14:paraId="194C9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人工智能学院</w:t>
            </w:r>
          </w:p>
        </w:tc>
      </w:tr>
      <w:tr w14:paraId="7300F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E4E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64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郑荣发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35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体育与健康学院</w:t>
            </w:r>
          </w:p>
        </w:tc>
      </w:tr>
      <w:tr w14:paraId="076B4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32F4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B6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谭玉枚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AE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电子与信息工程学院/集成电路学院</w:t>
            </w:r>
          </w:p>
        </w:tc>
      </w:tr>
      <w:tr w14:paraId="7078A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D64E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67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胡迎春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79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职业技术师范学院</w:t>
            </w:r>
          </w:p>
        </w:tc>
      </w:tr>
      <w:tr w14:paraId="4B408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267A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CE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孙  爽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28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设计学院</w:t>
            </w:r>
          </w:p>
        </w:tc>
      </w:tr>
      <w:tr w14:paraId="26F6F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CB0F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F5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唐师瑶</w:t>
            </w:r>
          </w:p>
        </w:tc>
        <w:tc>
          <w:tcPr>
            <w:tcW w:w="3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51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国际文化教育学院</w:t>
            </w:r>
          </w:p>
        </w:tc>
      </w:tr>
    </w:tbl>
    <w:p w14:paraId="30B21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7AEDE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270F6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54152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69C22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4EDE0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sectPr>
      <w:headerReference r:id="rId5" w:type="default"/>
      <w:footerReference r:id="rId6" w:type="default"/>
      <w:pgSz w:w="11906" w:h="16838"/>
      <w:pgMar w:top="1440" w:right="1633" w:bottom="1440" w:left="1633" w:header="851" w:footer="992" w:gutter="0"/>
      <w:cols w:space="0" w:num="1"/>
      <w:rtlGutter w:val="0"/>
      <w:docGrid w:type="linesAndChars" w:linePitch="312" w:charSpace="-14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63DB458-6F32-4BFB-94E6-82D5F407A8D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F9BCBCE-F6DA-4F68-87B5-6D5A2EB7A23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38E3B3C-5FDB-427D-BED8-76280F0018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F7990EA7-B8B7-4826-8220-0473D44881F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0F7ACBEC-446E-45E5-9ED3-EA496CA5DCCA}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6" w:fontKey="{5050F4B6-D1FC-4562-8D4B-4F4D23507E83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39A1CC82-428D-4A60-BA78-87A4392AEBCF}"/>
  </w:font>
  <w:font w:name="WPSEMBED1">
    <w:panose1 w:val="020F0502020204030204"/>
    <w:charset w:val="00"/>
    <w:family w:val="auto"/>
    <w:pitch w:val="default"/>
    <w:sig w:usb0="E4002EFF" w:usb1="C200247B" w:usb2="00000009" w:usb3="00000000" w:csb0="200001FF" w:csb1="00000000"/>
    <w:embedRegular r:id="rId8" w:fontKey="{02D58EF0-3985-42D7-8168-DD4DDBE7F9A8}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9" w:fontKey="{B54978B8-CA13-4813-A82C-509D2779A7CE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0" w:fontKey="{D895D7C3-5BCA-446A-8305-A5F7426FF357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4C763281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19220">
    <w:pPr>
      <w:tabs>
        <w:tab w:val="center" w:pos="4153"/>
        <w:tab w:val="right" w:pos="8306"/>
      </w:tabs>
      <w:snapToGrid w:val="0"/>
      <w:jc w:val="both"/>
      <w:rPr>
        <w:rFonts w:hint="eastAsia" w:ascii="宋体" w:hAnsi="宋体" w:eastAsia="宋体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7B23A">
    <w:pPr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0"/>
  <w:bordersDoNotSurroundFooter w:val="0"/>
  <w:documentProtection w:enforcement="0"/>
  <w:defaultTabStop w:val="420"/>
  <w:evenAndOddHeaders w:val="1"/>
  <w:drawingGridHorizontalSpacing w:val="106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B9C"/>
    <w:rsid w:val="00400DFA"/>
    <w:rsid w:val="0046480D"/>
    <w:rsid w:val="006073F0"/>
    <w:rsid w:val="00743B9C"/>
    <w:rsid w:val="0087230B"/>
    <w:rsid w:val="00DA1044"/>
    <w:rsid w:val="00DD7AF7"/>
    <w:rsid w:val="00E247B5"/>
    <w:rsid w:val="03655654"/>
    <w:rsid w:val="046A1EF1"/>
    <w:rsid w:val="07163C30"/>
    <w:rsid w:val="08426019"/>
    <w:rsid w:val="09271296"/>
    <w:rsid w:val="0C9C3D73"/>
    <w:rsid w:val="12905D43"/>
    <w:rsid w:val="12EA0118"/>
    <w:rsid w:val="13BA3DEE"/>
    <w:rsid w:val="14B41806"/>
    <w:rsid w:val="17BF4B9E"/>
    <w:rsid w:val="1E490C0E"/>
    <w:rsid w:val="278060D3"/>
    <w:rsid w:val="2A377AEF"/>
    <w:rsid w:val="2C2876FD"/>
    <w:rsid w:val="2C791FC5"/>
    <w:rsid w:val="33031A86"/>
    <w:rsid w:val="35E902D0"/>
    <w:rsid w:val="3B5E2A01"/>
    <w:rsid w:val="452C6EF7"/>
    <w:rsid w:val="46301124"/>
    <w:rsid w:val="46D31CFE"/>
    <w:rsid w:val="4977455E"/>
    <w:rsid w:val="4F155100"/>
    <w:rsid w:val="51351010"/>
    <w:rsid w:val="514A70CD"/>
    <w:rsid w:val="53BF6815"/>
    <w:rsid w:val="547C4ED0"/>
    <w:rsid w:val="56B60D75"/>
    <w:rsid w:val="62B27BFF"/>
    <w:rsid w:val="6FED6B03"/>
    <w:rsid w:val="74AA4F84"/>
    <w:rsid w:val="79C104B8"/>
    <w:rsid w:val="7AAA2F92"/>
    <w:rsid w:val="7E1C7D03"/>
    <w:rsid w:val="7E9F26E2"/>
    <w:rsid w:val="7F57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6"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7"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0"/>
    <w:qFormat/>
    <w:uiPriority w:val="1"/>
    <w:pPr>
      <w:autoSpaceDE w:val="0"/>
      <w:autoSpaceDN w:val="0"/>
      <w:spacing w:after="0" w:line="240" w:lineRule="auto"/>
    </w:pPr>
    <w:rPr>
      <w:rFonts w:ascii="宋体" w:hAnsi="宋体" w:eastAsia="宋体" w:cs="宋体"/>
      <w:kern w:val="0"/>
      <w:sz w:val="32"/>
      <w:szCs w:val="32"/>
    </w:rPr>
  </w:style>
  <w:style w:type="paragraph" w:styleId="12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rFonts w:cs="Times New Roman"/>
      <w:kern w:val="0"/>
      <w:sz w:val="24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FollowedHyperlink"/>
    <w:basedOn w:val="18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0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2">
    <w:name w:val="引用1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4">
    <w:name w:val="列表段落1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customStyle="1" w:styleId="36">
    <w:name w:val="明显引用1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未处理的提及1"/>
    <w:basedOn w:val="18"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正文文本 字符"/>
    <w:basedOn w:val="18"/>
    <w:link w:val="11"/>
    <w:qFormat/>
    <w:uiPriority w:val="1"/>
    <w:rPr>
      <w:rFonts w:ascii="宋体" w:hAnsi="宋体" w:eastAsia="宋体" w:cs="宋体"/>
      <w:kern w:val="0"/>
      <w:sz w:val="32"/>
      <w:szCs w:val="32"/>
      <w14:ligatures w14:val="none"/>
    </w:rPr>
  </w:style>
  <w:style w:type="character" w:customStyle="1" w:styleId="41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2">
    <w:name w:val="页脚 字符"/>
    <w:basedOn w:val="18"/>
    <w:link w:val="12"/>
    <w:qFormat/>
    <w:uiPriority w:val="99"/>
    <w:rPr>
      <w:sz w:val="18"/>
      <w:szCs w:val="18"/>
    </w:rPr>
  </w:style>
  <w:style w:type="paragraph" w:customStyle="1" w:styleId="43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392</Words>
  <Characters>453</Characters>
  <Lines>108</Lines>
  <Paragraphs>173</Paragraphs>
  <TotalTime>1</TotalTime>
  <ScaleCrop>false</ScaleCrop>
  <LinksUpToDate>false</LinksUpToDate>
  <CharactersWithSpaces>461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2026-09-05T12:39:00Z</dcterms:created>
  <dc:creator>2689603970@qq.com</dc:creator>
  <cp:lastModifiedBy>代猛</cp:lastModifiedBy>
  <dcterms:modified xsi:type="dcterms:W3CDTF">2026-09-07T09:08:11Z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eyJoZGlkIjoiYjQ0OGVkZDJhYTI1ZjE0N2U5MzQ4Yjg1ZDJjZTE3OTYiLCJ1c2VySWQiOiIxMDA4Mjc2MSJ9</vt:lpwstr>
  </property>
  <property fmtid="{D5CDD505-2E9C-101B-9397-08002B2CF9AE}" pid="3" name="KSOProductBuildVer">
    <vt:lpwstr>2052-12.1.0.28505</vt:lpwstr>
  </property>
  <property fmtid="{D5CDD505-2E9C-101B-9397-08002B2CF9AE}" pid="4" name="ICV">
    <vt:lpwstr>1287A8DFD26946B0B8A5CEACF7EC50EA_13</vt:lpwstr>
  </property>
</Properties>
</file>