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/>
        </w:rPr>
      </w:pPr>
    </w:p>
    <w:p w:rsidR="00351EE5" w:rsidRDefault="00351EE5" w:rsidP="00351EE5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附件2：</w:t>
      </w:r>
    </w:p>
    <w:p w:rsidR="00351EE5" w:rsidRPr="00351EE5" w:rsidRDefault="00351EE5" w:rsidP="00351EE5">
      <w:pPr>
        <w:jc w:val="center"/>
        <w:rPr>
          <w:rFonts w:ascii="黑体" w:eastAsia="黑体" w:hAnsi="黑体" w:cs="黑体"/>
          <w:b/>
          <w:sz w:val="36"/>
          <w:szCs w:val="36"/>
        </w:rPr>
      </w:pPr>
      <w:bookmarkStart w:id="0" w:name="_GoBack"/>
      <w:r w:rsidRPr="00351EE5">
        <w:rPr>
          <w:rFonts w:ascii="黑体" w:eastAsia="黑体" w:hAnsi="黑体" w:cs="黑体" w:hint="eastAsia"/>
          <w:b/>
          <w:sz w:val="36"/>
          <w:szCs w:val="36"/>
        </w:rPr>
        <w:t>优秀组织奖名单</w:t>
      </w:r>
      <w:bookmarkEnd w:id="0"/>
    </w:p>
    <w:p w:rsidR="00351EE5" w:rsidRDefault="00351EE5" w:rsidP="00351EE5">
      <w:pPr>
        <w:jc w:val="center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（5名）</w:t>
      </w:r>
    </w:p>
    <w:p w:rsidR="00351EE5" w:rsidRDefault="00351EE5" w:rsidP="00351EE5">
      <w:pPr>
        <w:rPr>
          <w:rFonts w:ascii="仿宋" w:eastAsia="仿宋" w:hAnsi="仿宋" w:cs="仿宋"/>
        </w:rPr>
      </w:pPr>
    </w:p>
    <w:p w:rsidR="00351EE5" w:rsidRDefault="00351EE5" w:rsidP="00351EE5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美术学院、文学院、设计学院、离退处、期刊传媒集团  </w:t>
      </w:r>
    </w:p>
    <w:p w:rsidR="00351EE5" w:rsidRDefault="00351EE5" w:rsidP="00351EE5"/>
    <w:p w:rsidR="00351EE5" w:rsidRPr="00351EE5" w:rsidRDefault="00351EE5" w:rsidP="009552F8">
      <w:pPr>
        <w:widowControl w:val="0"/>
        <w:spacing w:line="300" w:lineRule="exact"/>
        <w:rPr>
          <w:rFonts w:ascii="仿宋" w:eastAsia="仿宋" w:hAnsi="仿宋" w:cs="仿宋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/>
        </w:rPr>
      </w:pPr>
    </w:p>
    <w:p w:rsidR="00351EE5" w:rsidRDefault="00351EE5" w:rsidP="009552F8">
      <w:pPr>
        <w:widowControl w:val="0"/>
        <w:spacing w:line="300" w:lineRule="exact"/>
        <w:rPr>
          <w:rFonts w:ascii="仿宋" w:eastAsia="仿宋" w:hAnsi="仿宋" w:cs="仿宋"/>
        </w:rPr>
      </w:pPr>
    </w:p>
    <w:p w:rsidR="00F031DB" w:rsidRDefault="007225CF" w:rsidP="009552F8">
      <w:pPr>
        <w:widowControl w:val="0"/>
        <w:spacing w:line="300" w:lineRule="exac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 </w:t>
      </w:r>
    </w:p>
    <w:sectPr w:rsidR="00F031DB" w:rsidSect="0006132A">
      <w:footerReference w:type="default" r:id="rId9"/>
      <w:pgSz w:w="11906" w:h="16838"/>
      <w:pgMar w:top="1134" w:right="1474" w:bottom="1985" w:left="1588" w:header="851" w:footer="1559" w:gutter="0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38C" w:rsidRDefault="0059638C">
      <w:pPr>
        <w:spacing w:line="240" w:lineRule="auto"/>
      </w:pPr>
      <w:r>
        <w:separator/>
      </w:r>
    </w:p>
  </w:endnote>
  <w:endnote w:type="continuationSeparator" w:id="0">
    <w:p w:rsidR="0059638C" w:rsidRDefault="005963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1DB" w:rsidRDefault="007225CF">
    <w:pPr>
      <w:pStyle w:val="a5"/>
      <w:framePr w:wrap="around" w:vAnchor="text" w:hAnchor="margin" w:xAlign="outside" w:y="1"/>
      <w:adjustRightInd w:val="0"/>
      <w:ind w:rightChars="100" w:right="320"/>
      <w:rPr>
        <w:rStyle w:val="a7"/>
        <w:rFonts w:asciiTheme="minorEastAsia" w:eastAsiaTheme="minorEastAsia" w:hAnsiTheme="minorEastAsia" w:cstheme="minorBidi"/>
        <w:sz w:val="28"/>
        <w:szCs w:val="28"/>
      </w:rPr>
    </w:pPr>
    <w:r>
      <w:rPr>
        <w:rStyle w:val="a7"/>
        <w:rFonts w:asciiTheme="minorEastAsia" w:eastAsiaTheme="minorEastAsia" w:hAnsiTheme="minorEastAsia" w:hint="eastAsia"/>
        <w:sz w:val="28"/>
        <w:szCs w:val="28"/>
      </w:rPr>
      <w:t>—</w:t>
    </w:r>
    <w:r>
      <w:rPr>
        <w:rStyle w:val="a7"/>
        <w:rFonts w:asciiTheme="minorEastAsia" w:eastAsiaTheme="minorEastAsia" w:hAnsiTheme="minorEastAsia"/>
        <w:sz w:val="28"/>
        <w:szCs w:val="28"/>
      </w:rPr>
      <w:fldChar w:fldCharType="begin"/>
    </w:r>
    <w:r>
      <w:rPr>
        <w:rStyle w:val="a7"/>
        <w:rFonts w:asciiTheme="minorEastAsia" w:eastAsiaTheme="minorEastAsia" w:hAnsiTheme="minorEastAsia"/>
        <w:sz w:val="28"/>
        <w:szCs w:val="28"/>
      </w:rPr>
      <w:instrText xml:space="preserve">PAGE  </w:instrText>
    </w:r>
    <w:r>
      <w:rPr>
        <w:rStyle w:val="a7"/>
        <w:rFonts w:asciiTheme="minorEastAsia" w:eastAsiaTheme="minorEastAsia" w:hAnsiTheme="minorEastAsia"/>
        <w:sz w:val="28"/>
        <w:szCs w:val="28"/>
      </w:rPr>
      <w:fldChar w:fldCharType="separate"/>
    </w:r>
    <w:r w:rsidR="00D46F57">
      <w:rPr>
        <w:rStyle w:val="a7"/>
        <w:rFonts w:asciiTheme="minorEastAsia" w:eastAsiaTheme="minorEastAsia" w:hAnsiTheme="minorEastAsia"/>
        <w:noProof/>
        <w:sz w:val="28"/>
        <w:szCs w:val="28"/>
      </w:rPr>
      <w:t>1</w:t>
    </w:r>
    <w:r>
      <w:rPr>
        <w:rStyle w:val="a7"/>
        <w:rFonts w:asciiTheme="minorEastAsia" w:eastAsiaTheme="minorEastAsia" w:hAnsiTheme="minorEastAsia"/>
        <w:sz w:val="28"/>
        <w:szCs w:val="28"/>
      </w:rPr>
      <w:fldChar w:fldCharType="end"/>
    </w:r>
    <w:r>
      <w:rPr>
        <w:rStyle w:val="a7"/>
        <w:rFonts w:asciiTheme="minorEastAsia" w:eastAsiaTheme="minorEastAsia" w:hAnsiTheme="minorEastAsia" w:hint="eastAsia"/>
        <w:sz w:val="28"/>
        <w:szCs w:val="28"/>
      </w:rPr>
      <w:t>—</w:t>
    </w:r>
  </w:p>
  <w:p w:rsidR="00F031DB" w:rsidRDefault="00F031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38C" w:rsidRDefault="0059638C">
      <w:pPr>
        <w:spacing w:line="240" w:lineRule="auto"/>
      </w:pPr>
      <w:r>
        <w:separator/>
      </w:r>
    </w:p>
  </w:footnote>
  <w:footnote w:type="continuationSeparator" w:id="0">
    <w:p w:rsidR="0059638C" w:rsidRDefault="005963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89"/>
    <w:rsid w:val="0002361C"/>
    <w:rsid w:val="00036B25"/>
    <w:rsid w:val="000417D9"/>
    <w:rsid w:val="00042743"/>
    <w:rsid w:val="00053A63"/>
    <w:rsid w:val="00060325"/>
    <w:rsid w:val="0006132A"/>
    <w:rsid w:val="000711C7"/>
    <w:rsid w:val="0009507C"/>
    <w:rsid w:val="000A0732"/>
    <w:rsid w:val="000F0842"/>
    <w:rsid w:val="00152294"/>
    <w:rsid w:val="00166529"/>
    <w:rsid w:val="0017508A"/>
    <w:rsid w:val="001828F8"/>
    <w:rsid w:val="001B4F3E"/>
    <w:rsid w:val="001C36DE"/>
    <w:rsid w:val="001C3CE3"/>
    <w:rsid w:val="001C77A6"/>
    <w:rsid w:val="001D5CDD"/>
    <w:rsid w:val="00211693"/>
    <w:rsid w:val="002368D7"/>
    <w:rsid w:val="002421B3"/>
    <w:rsid w:val="0025497B"/>
    <w:rsid w:val="00292F91"/>
    <w:rsid w:val="002A208F"/>
    <w:rsid w:val="002A4C3C"/>
    <w:rsid w:val="002B7E78"/>
    <w:rsid w:val="002F3F2B"/>
    <w:rsid w:val="002F5F3D"/>
    <w:rsid w:val="00310B42"/>
    <w:rsid w:val="00313BDB"/>
    <w:rsid w:val="003418F9"/>
    <w:rsid w:val="0034727A"/>
    <w:rsid w:val="00351EE5"/>
    <w:rsid w:val="0035203E"/>
    <w:rsid w:val="00354B38"/>
    <w:rsid w:val="003662BB"/>
    <w:rsid w:val="00375573"/>
    <w:rsid w:val="00376C57"/>
    <w:rsid w:val="00380437"/>
    <w:rsid w:val="003843A2"/>
    <w:rsid w:val="00410F92"/>
    <w:rsid w:val="0041784D"/>
    <w:rsid w:val="0043372D"/>
    <w:rsid w:val="00446933"/>
    <w:rsid w:val="00464440"/>
    <w:rsid w:val="00477CAF"/>
    <w:rsid w:val="004817FC"/>
    <w:rsid w:val="004833A3"/>
    <w:rsid w:val="00486AED"/>
    <w:rsid w:val="004D26EA"/>
    <w:rsid w:val="004D30D2"/>
    <w:rsid w:val="004F6915"/>
    <w:rsid w:val="005007C9"/>
    <w:rsid w:val="00510330"/>
    <w:rsid w:val="0052785E"/>
    <w:rsid w:val="0054458D"/>
    <w:rsid w:val="00546F24"/>
    <w:rsid w:val="005511B4"/>
    <w:rsid w:val="00574083"/>
    <w:rsid w:val="0059638C"/>
    <w:rsid w:val="00597B6D"/>
    <w:rsid w:val="005A43C5"/>
    <w:rsid w:val="005C620A"/>
    <w:rsid w:val="005E35CB"/>
    <w:rsid w:val="005E6C8C"/>
    <w:rsid w:val="00624650"/>
    <w:rsid w:val="00635889"/>
    <w:rsid w:val="006371D8"/>
    <w:rsid w:val="00640E7D"/>
    <w:rsid w:val="006432E2"/>
    <w:rsid w:val="00675BA2"/>
    <w:rsid w:val="0068071F"/>
    <w:rsid w:val="00686CC1"/>
    <w:rsid w:val="006A4DEA"/>
    <w:rsid w:val="006B52EB"/>
    <w:rsid w:val="006E2A95"/>
    <w:rsid w:val="006F2EBC"/>
    <w:rsid w:val="007225CF"/>
    <w:rsid w:val="00724416"/>
    <w:rsid w:val="00730E2F"/>
    <w:rsid w:val="007459C1"/>
    <w:rsid w:val="00761CB5"/>
    <w:rsid w:val="007D2D93"/>
    <w:rsid w:val="00803347"/>
    <w:rsid w:val="008269D4"/>
    <w:rsid w:val="00856C7E"/>
    <w:rsid w:val="00894D33"/>
    <w:rsid w:val="008A48F1"/>
    <w:rsid w:val="008B02C1"/>
    <w:rsid w:val="008D52B3"/>
    <w:rsid w:val="008F2263"/>
    <w:rsid w:val="00924437"/>
    <w:rsid w:val="00925E72"/>
    <w:rsid w:val="00932D1F"/>
    <w:rsid w:val="009459A5"/>
    <w:rsid w:val="009552F8"/>
    <w:rsid w:val="009C73FC"/>
    <w:rsid w:val="009D5BCC"/>
    <w:rsid w:val="009E14E3"/>
    <w:rsid w:val="009E5069"/>
    <w:rsid w:val="00A14428"/>
    <w:rsid w:val="00A1683E"/>
    <w:rsid w:val="00A27650"/>
    <w:rsid w:val="00A27D40"/>
    <w:rsid w:val="00A47589"/>
    <w:rsid w:val="00A86A52"/>
    <w:rsid w:val="00AD0B63"/>
    <w:rsid w:val="00AE5B4A"/>
    <w:rsid w:val="00AF3F22"/>
    <w:rsid w:val="00B045F0"/>
    <w:rsid w:val="00B21C3C"/>
    <w:rsid w:val="00B27E05"/>
    <w:rsid w:val="00B32085"/>
    <w:rsid w:val="00B645CC"/>
    <w:rsid w:val="00B645E0"/>
    <w:rsid w:val="00B93D42"/>
    <w:rsid w:val="00B954F6"/>
    <w:rsid w:val="00BA46B4"/>
    <w:rsid w:val="00BA4ED5"/>
    <w:rsid w:val="00BD5E99"/>
    <w:rsid w:val="00BF6EE5"/>
    <w:rsid w:val="00C07F48"/>
    <w:rsid w:val="00C17292"/>
    <w:rsid w:val="00C6280A"/>
    <w:rsid w:val="00C7106D"/>
    <w:rsid w:val="00CA4932"/>
    <w:rsid w:val="00CC3A08"/>
    <w:rsid w:val="00CF0669"/>
    <w:rsid w:val="00D27D0F"/>
    <w:rsid w:val="00D41ED7"/>
    <w:rsid w:val="00D46F57"/>
    <w:rsid w:val="00D6352B"/>
    <w:rsid w:val="00D71357"/>
    <w:rsid w:val="00D72283"/>
    <w:rsid w:val="00D733D9"/>
    <w:rsid w:val="00D9453D"/>
    <w:rsid w:val="00D95A32"/>
    <w:rsid w:val="00DC2DCB"/>
    <w:rsid w:val="00DD6B12"/>
    <w:rsid w:val="00DE34EA"/>
    <w:rsid w:val="00E03482"/>
    <w:rsid w:val="00E53369"/>
    <w:rsid w:val="00E62760"/>
    <w:rsid w:val="00E862CB"/>
    <w:rsid w:val="00EB266F"/>
    <w:rsid w:val="00ED1B15"/>
    <w:rsid w:val="00EF4720"/>
    <w:rsid w:val="00F031DB"/>
    <w:rsid w:val="00F03F87"/>
    <w:rsid w:val="00F13A5F"/>
    <w:rsid w:val="00F60C78"/>
    <w:rsid w:val="00F62165"/>
    <w:rsid w:val="00F90A67"/>
    <w:rsid w:val="00FA5016"/>
    <w:rsid w:val="00FC5B3A"/>
    <w:rsid w:val="00FF0823"/>
    <w:rsid w:val="00FF3462"/>
    <w:rsid w:val="01CF3CEF"/>
    <w:rsid w:val="02B75609"/>
    <w:rsid w:val="07F46AB0"/>
    <w:rsid w:val="092C1471"/>
    <w:rsid w:val="0A894B33"/>
    <w:rsid w:val="0B5F2F69"/>
    <w:rsid w:val="12460618"/>
    <w:rsid w:val="13DF2FC2"/>
    <w:rsid w:val="14023D0B"/>
    <w:rsid w:val="1D01389D"/>
    <w:rsid w:val="1D2B73C4"/>
    <w:rsid w:val="1D77539F"/>
    <w:rsid w:val="2203288A"/>
    <w:rsid w:val="22772047"/>
    <w:rsid w:val="24010273"/>
    <w:rsid w:val="276467CE"/>
    <w:rsid w:val="2E942B7C"/>
    <w:rsid w:val="2FA14CB3"/>
    <w:rsid w:val="306F22DB"/>
    <w:rsid w:val="30DA102A"/>
    <w:rsid w:val="32335E6B"/>
    <w:rsid w:val="33A335AA"/>
    <w:rsid w:val="36D32A19"/>
    <w:rsid w:val="38384104"/>
    <w:rsid w:val="3BC562A2"/>
    <w:rsid w:val="3C550356"/>
    <w:rsid w:val="3D844563"/>
    <w:rsid w:val="417665E0"/>
    <w:rsid w:val="44395E92"/>
    <w:rsid w:val="47305ED5"/>
    <w:rsid w:val="48225C47"/>
    <w:rsid w:val="482E2E87"/>
    <w:rsid w:val="493B1F96"/>
    <w:rsid w:val="4B296387"/>
    <w:rsid w:val="4BFE1742"/>
    <w:rsid w:val="570E590D"/>
    <w:rsid w:val="57A33DF2"/>
    <w:rsid w:val="5D1C7915"/>
    <w:rsid w:val="60A11ED2"/>
    <w:rsid w:val="627D2D41"/>
    <w:rsid w:val="6771478C"/>
    <w:rsid w:val="69844949"/>
    <w:rsid w:val="6FAA2EFD"/>
    <w:rsid w:val="7826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560" w:lineRule="exact"/>
      <w:jc w:val="both"/>
    </w:pPr>
    <w:rPr>
      <w:rFonts w:ascii="Times New Roman" w:eastAsia="方正仿宋简体" w:hAnsi="Times New Roman" w:cstheme="minorBid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qFormat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 w:cs="Times New Roman"/>
      <w:sz w:val="18"/>
      <w:szCs w:val="20"/>
    </w:rPr>
  </w:style>
  <w:style w:type="paragraph" w:styleId="a6">
    <w:name w:val="header"/>
    <w:basedOn w:val="a"/>
    <w:link w:val="Char2"/>
    <w:qFormat/>
    <w:pPr>
      <w:widowControl w:val="0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eastAsia="宋体" w:cs="Times New Roman"/>
      <w:sz w:val="18"/>
      <w:szCs w:val="20"/>
    </w:rPr>
  </w:style>
  <w:style w:type="character" w:styleId="a7">
    <w:name w:val="page number"/>
    <w:basedOn w:val="a0"/>
    <w:qFormat/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2">
    <w:name w:val="页眉 Char"/>
    <w:basedOn w:val="a0"/>
    <w:link w:val="a6"/>
    <w:qFormat/>
    <w:rPr>
      <w:rFonts w:eastAsia="宋体" w:cs="Times New Roman"/>
      <w:sz w:val="18"/>
      <w:szCs w:val="20"/>
    </w:rPr>
  </w:style>
  <w:style w:type="character" w:customStyle="1" w:styleId="Char1">
    <w:name w:val="页脚 Char"/>
    <w:basedOn w:val="a0"/>
    <w:link w:val="a5"/>
    <w:qFormat/>
    <w:rPr>
      <w:rFonts w:eastAsia="宋体" w:cs="Times New Roman"/>
      <w:sz w:val="18"/>
      <w:szCs w:val="2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560" w:lineRule="exact"/>
      <w:jc w:val="both"/>
    </w:pPr>
    <w:rPr>
      <w:rFonts w:ascii="Times New Roman" w:eastAsia="方正仿宋简体" w:hAnsi="Times New Roman" w:cstheme="minorBid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qFormat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 w:cs="Times New Roman"/>
      <w:sz w:val="18"/>
      <w:szCs w:val="20"/>
    </w:rPr>
  </w:style>
  <w:style w:type="paragraph" w:styleId="a6">
    <w:name w:val="header"/>
    <w:basedOn w:val="a"/>
    <w:link w:val="Char2"/>
    <w:qFormat/>
    <w:pPr>
      <w:widowControl w:val="0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eastAsia="宋体" w:cs="Times New Roman"/>
      <w:sz w:val="18"/>
      <w:szCs w:val="20"/>
    </w:rPr>
  </w:style>
  <w:style w:type="character" w:styleId="a7">
    <w:name w:val="page number"/>
    <w:basedOn w:val="a0"/>
    <w:qFormat/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2">
    <w:name w:val="页眉 Char"/>
    <w:basedOn w:val="a0"/>
    <w:link w:val="a6"/>
    <w:qFormat/>
    <w:rPr>
      <w:rFonts w:eastAsia="宋体" w:cs="Times New Roman"/>
      <w:sz w:val="18"/>
      <w:szCs w:val="20"/>
    </w:rPr>
  </w:style>
  <w:style w:type="character" w:customStyle="1" w:styleId="Char1">
    <w:name w:val="页脚 Char"/>
    <w:basedOn w:val="a0"/>
    <w:link w:val="a5"/>
    <w:qFormat/>
    <w:rPr>
      <w:rFonts w:eastAsia="宋体" w:cs="Times New Roman"/>
      <w:sz w:val="18"/>
      <w:szCs w:val="2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24E97B-3BE7-4B38-BBFE-F981D1AB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50</Characters>
  <Application>Microsoft Office Word</Application>
  <DocSecurity>0</DocSecurity>
  <Lines>1</Lines>
  <Paragraphs>1</Paragraphs>
  <ScaleCrop>false</ScaleCrop>
  <Company>microsoft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胡寿鹏</dc:creator>
  <cp:lastModifiedBy>纪委</cp:lastModifiedBy>
  <cp:revision>6</cp:revision>
  <cp:lastPrinted>2018-07-05T08:57:00Z</cp:lastPrinted>
  <dcterms:created xsi:type="dcterms:W3CDTF">2018-07-06T02:05:00Z</dcterms:created>
  <dcterms:modified xsi:type="dcterms:W3CDTF">2018-07-06T08:54:00Z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