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2A" w:rsidRDefault="0006132A" w:rsidP="0006132A">
      <w:pPr>
        <w:spacing w:line="300" w:lineRule="exact"/>
        <w:rPr>
          <w:rFonts w:eastAsia="黑体"/>
          <w:b/>
          <w:bCs/>
        </w:rPr>
      </w:pPr>
      <w:r>
        <w:rPr>
          <w:rFonts w:ascii="仿宋" w:eastAsia="仿宋" w:hAnsi="仿宋" w:cs="仿宋" w:hint="eastAsia"/>
          <w:sz w:val="28"/>
          <w:szCs w:val="28"/>
        </w:rPr>
        <w:t>附件1：</w:t>
      </w:r>
    </w:p>
    <w:p w:rsidR="00F031DB" w:rsidRDefault="007225CF" w:rsidP="0006132A">
      <w:pPr>
        <w:ind w:firstLineChars="100" w:firstLine="321"/>
        <w:rPr>
          <w:rFonts w:ascii="方正小标宋简体" w:eastAsia="方正小标宋简体" w:cs="Times New Roman"/>
          <w:sz w:val="28"/>
          <w:szCs w:val="28"/>
        </w:rPr>
      </w:pPr>
      <w:r>
        <w:rPr>
          <w:rFonts w:eastAsia="黑体"/>
          <w:b/>
          <w:bCs/>
        </w:rPr>
        <w:t>纪念建党</w:t>
      </w:r>
      <w:r>
        <w:rPr>
          <w:rFonts w:eastAsia="黑体"/>
          <w:b/>
          <w:bCs/>
        </w:rPr>
        <w:t>97</w:t>
      </w:r>
      <w:r>
        <w:rPr>
          <w:rFonts w:eastAsia="黑体"/>
          <w:b/>
          <w:bCs/>
        </w:rPr>
        <w:t>周年师生</w:t>
      </w:r>
      <w:proofErr w:type="gramStart"/>
      <w:r>
        <w:rPr>
          <w:rFonts w:eastAsia="黑体"/>
          <w:b/>
          <w:bCs/>
        </w:rPr>
        <w:t>廉洁文化</w:t>
      </w:r>
      <w:proofErr w:type="gramEnd"/>
      <w:r>
        <w:rPr>
          <w:rFonts w:eastAsia="黑体"/>
          <w:b/>
          <w:bCs/>
        </w:rPr>
        <w:t>作品创作比赛</w:t>
      </w:r>
      <w:r>
        <w:rPr>
          <w:rFonts w:eastAsia="黑体" w:hint="eastAsia"/>
          <w:b/>
          <w:bCs/>
        </w:rPr>
        <w:t>获奖名单</w:t>
      </w:r>
    </w:p>
    <w:p w:rsidR="00F031DB" w:rsidRDefault="007225CF">
      <w:pPr>
        <w:spacing w:line="400" w:lineRule="exact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 xml:space="preserve"> </w:t>
      </w:r>
    </w:p>
    <w:tbl>
      <w:tblPr>
        <w:tblW w:w="8473" w:type="dxa"/>
        <w:jc w:val="center"/>
        <w:tblInd w:w="-1324" w:type="dxa"/>
        <w:tblLayout w:type="fixed"/>
        <w:tblLook w:val="04A0" w:firstRow="1" w:lastRow="0" w:firstColumn="1" w:lastColumn="0" w:noHBand="0" w:noVBand="1"/>
      </w:tblPr>
      <w:tblGrid>
        <w:gridCol w:w="1918"/>
        <w:gridCol w:w="2100"/>
        <w:gridCol w:w="2667"/>
        <w:gridCol w:w="1788"/>
      </w:tblGrid>
      <w:tr w:rsidR="00F031DB">
        <w:trPr>
          <w:trHeight w:hRule="exact" w:val="617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获奖名次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作者</w:t>
            </w:r>
          </w:p>
        </w:tc>
      </w:tr>
      <w:tr w:rsidR="00F031DB">
        <w:trPr>
          <w:trHeight w:hRule="exact" w:val="620"/>
          <w:jc w:val="center"/>
        </w:trPr>
        <w:tc>
          <w:tcPr>
            <w:tcW w:w="19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书法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一等奖（3人）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黄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聪</w:t>
            </w:r>
          </w:p>
        </w:tc>
      </w:tr>
      <w:tr w:rsidR="00F031DB">
        <w:trPr>
          <w:trHeight w:hRule="exact" w:val="478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期刊传媒集团 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李鹏飞</w:t>
            </w:r>
          </w:p>
        </w:tc>
      </w:tr>
      <w:tr w:rsidR="00F031DB">
        <w:trPr>
          <w:trHeight w:hRule="exact" w:val="565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孙爱芳</w:t>
            </w:r>
          </w:p>
        </w:tc>
      </w:tr>
      <w:tr w:rsidR="00F031DB">
        <w:trPr>
          <w:trHeight w:hRule="exact" w:val="505"/>
          <w:jc w:val="center"/>
        </w:trPr>
        <w:tc>
          <w:tcPr>
            <w:tcW w:w="19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书法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 （9人）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朱健香</w:t>
            </w:r>
            <w:proofErr w:type="gramEnd"/>
          </w:p>
        </w:tc>
      </w:tr>
      <w:tr w:rsidR="00F031DB">
        <w:trPr>
          <w:trHeight w:hRule="exact" w:val="457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邓克鹏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陆翰杰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卓然小学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肖文韬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后勤服务集团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蔡章福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谢富林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庐震宇</w:t>
            </w:r>
            <w:proofErr w:type="gramEnd"/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苏  刚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徐锐林</w:t>
            </w:r>
            <w:proofErr w:type="gramEnd"/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书法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三等奖（24人）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国际文化教育学院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郭元兵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后勤服务集团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陆子立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陈爽</w:t>
            </w:r>
            <w:proofErr w:type="gramEnd"/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陈杰梅</w:t>
            </w:r>
            <w:proofErr w:type="gramEnd"/>
          </w:p>
        </w:tc>
      </w:tr>
      <w:tr w:rsidR="00F031DB">
        <w:trPr>
          <w:trHeight w:hRule="exact" w:val="494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王安易</w:t>
            </w:r>
          </w:p>
        </w:tc>
      </w:tr>
      <w:tr w:rsidR="00F031DB">
        <w:trPr>
          <w:trHeight w:hRule="exact" w:val="50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欧永敏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杨勇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7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邹</w:t>
            </w:r>
            <w:proofErr w:type="gramEnd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石林</w:t>
            </w:r>
          </w:p>
        </w:tc>
      </w:tr>
    </w:tbl>
    <w:p w:rsidR="0006132A" w:rsidRDefault="0006132A" w:rsidP="0006132A">
      <w:pPr>
        <w:spacing w:line="300" w:lineRule="exact"/>
        <w:rPr>
          <w:rFonts w:ascii="仿宋" w:eastAsia="仿宋" w:hAnsi="仿宋" w:cs="仿宋"/>
          <w:sz w:val="28"/>
          <w:szCs w:val="28"/>
        </w:rPr>
      </w:pPr>
    </w:p>
    <w:p w:rsidR="0006132A" w:rsidRDefault="0006132A" w:rsidP="0006132A">
      <w:pPr>
        <w:spacing w:line="300" w:lineRule="exact"/>
        <w:rPr>
          <w:rFonts w:ascii="仿宋" w:eastAsia="仿宋" w:hAnsi="仿宋" w:cs="仿宋"/>
          <w:sz w:val="28"/>
          <w:szCs w:val="28"/>
        </w:rPr>
      </w:pPr>
    </w:p>
    <w:p w:rsidR="0006132A" w:rsidRDefault="0006132A" w:rsidP="0006132A">
      <w:pPr>
        <w:spacing w:line="300" w:lineRule="exact"/>
        <w:rPr>
          <w:rFonts w:ascii="仿宋" w:eastAsia="仿宋" w:hAnsi="仿宋" w:cs="仿宋"/>
          <w:sz w:val="28"/>
          <w:szCs w:val="28"/>
        </w:rPr>
      </w:pPr>
    </w:p>
    <w:p w:rsidR="0006132A" w:rsidRDefault="0006132A" w:rsidP="0006132A">
      <w:pPr>
        <w:ind w:firstLineChars="100" w:firstLine="321"/>
        <w:rPr>
          <w:rFonts w:eastAsia="黑体"/>
          <w:b/>
          <w:bCs/>
        </w:rPr>
      </w:pPr>
    </w:p>
    <w:p w:rsidR="00F031DB" w:rsidRDefault="007225CF" w:rsidP="0006132A">
      <w:pPr>
        <w:ind w:firstLineChars="100" w:firstLine="321"/>
        <w:rPr>
          <w:rFonts w:ascii="方正小标宋简体" w:eastAsia="方正小标宋简体" w:cs="Times New Roman"/>
          <w:sz w:val="28"/>
          <w:szCs w:val="28"/>
        </w:rPr>
      </w:pPr>
      <w:r>
        <w:rPr>
          <w:rFonts w:eastAsia="黑体"/>
          <w:b/>
          <w:bCs/>
        </w:rPr>
        <w:t>纪念建党</w:t>
      </w:r>
      <w:r>
        <w:rPr>
          <w:rFonts w:eastAsia="黑体"/>
          <w:b/>
          <w:bCs/>
        </w:rPr>
        <w:t>97</w:t>
      </w:r>
      <w:r>
        <w:rPr>
          <w:rFonts w:eastAsia="黑体"/>
          <w:b/>
          <w:bCs/>
        </w:rPr>
        <w:t>周年师生</w:t>
      </w:r>
      <w:proofErr w:type="gramStart"/>
      <w:r>
        <w:rPr>
          <w:rFonts w:eastAsia="黑体"/>
          <w:b/>
          <w:bCs/>
        </w:rPr>
        <w:t>廉洁文化</w:t>
      </w:r>
      <w:proofErr w:type="gramEnd"/>
      <w:r>
        <w:rPr>
          <w:rFonts w:eastAsia="黑体"/>
          <w:b/>
          <w:bCs/>
        </w:rPr>
        <w:t>作品创作比赛</w:t>
      </w:r>
      <w:r>
        <w:rPr>
          <w:rFonts w:eastAsia="黑体" w:hint="eastAsia"/>
          <w:b/>
          <w:bCs/>
        </w:rPr>
        <w:t>获奖名单</w:t>
      </w:r>
    </w:p>
    <w:p w:rsidR="00F031DB" w:rsidRDefault="00F031DB">
      <w:pPr>
        <w:spacing w:line="400" w:lineRule="exact"/>
        <w:rPr>
          <w:rFonts w:ascii="仿宋" w:eastAsia="仿宋" w:hAnsi="仿宋" w:cs="仿宋"/>
          <w:b/>
        </w:rPr>
      </w:pPr>
    </w:p>
    <w:tbl>
      <w:tblPr>
        <w:tblW w:w="9037" w:type="dxa"/>
        <w:jc w:val="center"/>
        <w:tblInd w:w="-1324" w:type="dxa"/>
        <w:tblLayout w:type="fixed"/>
        <w:tblLook w:val="04A0" w:firstRow="1" w:lastRow="0" w:firstColumn="1" w:lastColumn="0" w:noHBand="0" w:noVBand="1"/>
      </w:tblPr>
      <w:tblGrid>
        <w:gridCol w:w="1918"/>
        <w:gridCol w:w="2100"/>
        <w:gridCol w:w="2667"/>
        <w:gridCol w:w="2352"/>
      </w:tblGrid>
      <w:tr w:rsidR="00F031DB">
        <w:trPr>
          <w:trHeight w:hRule="exact" w:val="617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获奖名次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作者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书法</w:t>
            </w:r>
          </w:p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</w:t>
            </w:r>
          </w:p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三等奖（24人）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邹向阳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kern w:val="0"/>
                <w:sz w:val="24"/>
                <w:szCs w:val="24"/>
              </w:rPr>
              <w:t>漓江学院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黎建伶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漓江学院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黄伟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伟</w:t>
            </w:r>
            <w:proofErr w:type="gramEnd"/>
          </w:p>
        </w:tc>
      </w:tr>
      <w:tr w:rsidR="00F031DB">
        <w:trPr>
          <w:trHeight w:hRule="exact" w:val="494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漓江学院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杨春艳</w:t>
            </w:r>
          </w:p>
        </w:tc>
      </w:tr>
      <w:tr w:rsidR="00F031DB">
        <w:trPr>
          <w:trHeight w:hRule="exact" w:val="50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雷范坤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期刊传媒集团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戴柯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宁若楠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方玉珍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文学院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陈广林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漓江学院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郑李莎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邓碧扬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刘丽文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何保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美术学院 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刘虹华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美术学院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罗慧敏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附属外国语学校</w:t>
            </w:r>
          </w:p>
        </w:tc>
        <w:tc>
          <w:tcPr>
            <w:tcW w:w="23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陈柏文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绘画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一等奖（1人）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吴艾怡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绘画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 （2人）</w:t>
            </w:r>
          </w:p>
        </w:tc>
        <w:tc>
          <w:tcPr>
            <w:tcW w:w="2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陈君燕</w:t>
            </w:r>
            <w:proofErr w:type="gramEnd"/>
          </w:p>
        </w:tc>
      </w:tr>
    </w:tbl>
    <w:p w:rsidR="00F031DB" w:rsidRDefault="00F031DB">
      <w:pPr>
        <w:widowControl w:val="0"/>
        <w:spacing w:line="300" w:lineRule="exact"/>
        <w:rPr>
          <w:rFonts w:ascii="仿宋" w:eastAsia="仿宋" w:hAnsi="仿宋" w:cs="仿宋"/>
          <w:b/>
        </w:rPr>
      </w:pPr>
    </w:p>
    <w:p w:rsidR="00F031DB" w:rsidRDefault="00F031DB">
      <w:pPr>
        <w:spacing w:line="30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06132A" w:rsidRDefault="0006132A">
      <w:pPr>
        <w:spacing w:line="30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06132A" w:rsidRDefault="0006132A">
      <w:pPr>
        <w:spacing w:line="30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06132A" w:rsidRDefault="0006132A">
      <w:pPr>
        <w:spacing w:line="30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F031DB" w:rsidRDefault="007225CF">
      <w:pPr>
        <w:spacing w:line="300" w:lineRule="exact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F031DB" w:rsidRDefault="00F031DB">
      <w:pPr>
        <w:spacing w:line="30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F031DB" w:rsidRDefault="007225CF" w:rsidP="0006132A">
      <w:pPr>
        <w:ind w:firstLineChars="100" w:firstLine="321"/>
        <w:rPr>
          <w:rFonts w:ascii="方正小标宋简体" w:eastAsia="方正小标宋简体" w:cs="Times New Roman"/>
          <w:sz w:val="28"/>
          <w:szCs w:val="28"/>
        </w:rPr>
      </w:pPr>
      <w:r>
        <w:rPr>
          <w:rFonts w:eastAsia="黑体"/>
          <w:b/>
          <w:bCs/>
        </w:rPr>
        <w:lastRenderedPageBreak/>
        <w:t>纪念建党</w:t>
      </w:r>
      <w:r>
        <w:rPr>
          <w:rFonts w:eastAsia="黑体"/>
          <w:b/>
          <w:bCs/>
        </w:rPr>
        <w:t>97</w:t>
      </w:r>
      <w:r>
        <w:rPr>
          <w:rFonts w:eastAsia="黑体"/>
          <w:b/>
          <w:bCs/>
        </w:rPr>
        <w:t>周年师生</w:t>
      </w:r>
      <w:proofErr w:type="gramStart"/>
      <w:r>
        <w:rPr>
          <w:rFonts w:eastAsia="黑体"/>
          <w:b/>
          <w:bCs/>
        </w:rPr>
        <w:t>廉洁文化</w:t>
      </w:r>
      <w:proofErr w:type="gramEnd"/>
      <w:r>
        <w:rPr>
          <w:rFonts w:eastAsia="黑体"/>
          <w:b/>
          <w:bCs/>
        </w:rPr>
        <w:t>作品创作比赛</w:t>
      </w:r>
      <w:r>
        <w:rPr>
          <w:rFonts w:eastAsia="黑体" w:hint="eastAsia"/>
          <w:b/>
          <w:bCs/>
        </w:rPr>
        <w:t>获奖名单</w:t>
      </w:r>
    </w:p>
    <w:p w:rsidR="00F031DB" w:rsidRDefault="007225CF">
      <w:pPr>
        <w:spacing w:line="400" w:lineRule="exact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 xml:space="preserve"> </w:t>
      </w:r>
    </w:p>
    <w:tbl>
      <w:tblPr>
        <w:tblW w:w="9105" w:type="dxa"/>
        <w:jc w:val="center"/>
        <w:tblInd w:w="-1324" w:type="dxa"/>
        <w:tblLayout w:type="fixed"/>
        <w:tblLook w:val="04A0" w:firstRow="1" w:lastRow="0" w:firstColumn="1" w:lastColumn="0" w:noHBand="0" w:noVBand="1"/>
      </w:tblPr>
      <w:tblGrid>
        <w:gridCol w:w="1918"/>
        <w:gridCol w:w="2100"/>
        <w:gridCol w:w="2667"/>
        <w:gridCol w:w="2420"/>
      </w:tblGrid>
      <w:tr w:rsidR="00F031DB">
        <w:trPr>
          <w:trHeight w:hRule="exact" w:val="617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获奖名次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作者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绘画</w:t>
            </w: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二等奖（2人）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陆元兆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绘画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三等奖（8人）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漓江学院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禹淼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陈序韬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kern w:val="0"/>
                <w:sz w:val="24"/>
                <w:szCs w:val="24"/>
              </w:rPr>
              <w:t>漓江学院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周雨婷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文丽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王丹阳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刘豪特</w:t>
            </w:r>
            <w:proofErr w:type="gramEnd"/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陆春秀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王隆祥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摄影</w:t>
            </w: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二等奖（1人）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宣传部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王董、蒋菲、黄晓红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摄影</w:t>
            </w: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三等奖（1人）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付健</w:t>
            </w:r>
            <w:proofErr w:type="gramEnd"/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剪纸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二等奖（1人）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计信学院</w:t>
            </w:r>
            <w:proofErr w:type="gramEnd"/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韦仲锋</w:t>
            </w:r>
            <w:proofErr w:type="gramEnd"/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三等奖（1人）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2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杨婷</w:t>
            </w:r>
          </w:p>
        </w:tc>
      </w:tr>
      <w:tr w:rsidR="00F031DB">
        <w:trPr>
          <w:trHeight w:val="90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平面设计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一等奖(1人)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设计学院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李冬莲 郭焕姬 </w:t>
            </w:r>
          </w:p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徐晨帆</w:t>
            </w:r>
            <w:proofErr w:type="gramEnd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向先孟</w:t>
            </w:r>
            <w:proofErr w:type="gramEnd"/>
          </w:p>
        </w:tc>
      </w:tr>
      <w:tr w:rsidR="00F031DB">
        <w:trPr>
          <w:trHeight w:val="900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动画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二等奖（2人）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设计学院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肖宗曦</w:t>
            </w:r>
            <w:proofErr w:type="gramEnd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徐晨帆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</w:tr>
      <w:tr w:rsidR="00F031DB">
        <w:trPr>
          <w:trHeight w:val="900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设计学院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刘欢琪 徐晨帆 </w:t>
            </w:r>
          </w:p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向先孟</w:t>
            </w:r>
            <w:proofErr w:type="gramEnd"/>
          </w:p>
        </w:tc>
      </w:tr>
      <w:tr w:rsidR="00F031DB">
        <w:trPr>
          <w:trHeight w:val="90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动画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三等奖（1人）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设计学院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冯必诗 徐晨帆</w:t>
            </w:r>
          </w:p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 xml:space="preserve"> 向先孟</w:t>
            </w:r>
          </w:p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</w:tr>
    </w:tbl>
    <w:p w:rsidR="0006132A" w:rsidRDefault="0006132A" w:rsidP="0006132A">
      <w:pPr>
        <w:ind w:firstLineChars="100" w:firstLine="321"/>
        <w:rPr>
          <w:rFonts w:ascii="仿宋" w:eastAsia="仿宋" w:hAnsi="仿宋" w:cs="仿宋"/>
          <w:b/>
        </w:rPr>
      </w:pPr>
    </w:p>
    <w:p w:rsidR="0006132A" w:rsidRDefault="0006132A" w:rsidP="0006132A">
      <w:pPr>
        <w:ind w:firstLineChars="100" w:firstLine="321"/>
        <w:rPr>
          <w:rFonts w:ascii="仿宋" w:eastAsia="仿宋" w:hAnsi="仿宋" w:cs="仿宋"/>
          <w:b/>
        </w:rPr>
      </w:pPr>
    </w:p>
    <w:p w:rsidR="00F031DB" w:rsidRDefault="007225CF" w:rsidP="0006132A">
      <w:pPr>
        <w:ind w:firstLineChars="100" w:firstLine="321"/>
        <w:rPr>
          <w:rFonts w:ascii="方正小标宋简体" w:eastAsia="方正小标宋简体" w:cs="Times New Roman"/>
          <w:sz w:val="28"/>
          <w:szCs w:val="28"/>
        </w:rPr>
      </w:pPr>
      <w:r>
        <w:rPr>
          <w:rFonts w:ascii="仿宋" w:eastAsia="仿宋" w:hAnsi="仿宋" w:cs="仿宋" w:hint="eastAsia"/>
          <w:b/>
        </w:rPr>
        <w:t xml:space="preserve"> </w:t>
      </w:r>
      <w:r>
        <w:rPr>
          <w:rFonts w:eastAsia="黑体"/>
          <w:b/>
          <w:bCs/>
        </w:rPr>
        <w:t>纪念建党</w:t>
      </w:r>
      <w:r>
        <w:rPr>
          <w:rFonts w:eastAsia="黑体"/>
          <w:b/>
          <w:bCs/>
        </w:rPr>
        <w:t>97</w:t>
      </w:r>
      <w:r>
        <w:rPr>
          <w:rFonts w:eastAsia="黑体"/>
          <w:b/>
          <w:bCs/>
        </w:rPr>
        <w:t>周年师生</w:t>
      </w:r>
      <w:proofErr w:type="gramStart"/>
      <w:r>
        <w:rPr>
          <w:rFonts w:eastAsia="黑体"/>
          <w:b/>
          <w:bCs/>
        </w:rPr>
        <w:t>廉洁文化</w:t>
      </w:r>
      <w:proofErr w:type="gramEnd"/>
      <w:r>
        <w:rPr>
          <w:rFonts w:eastAsia="黑体"/>
          <w:b/>
          <w:bCs/>
        </w:rPr>
        <w:t>作品创作比赛</w:t>
      </w:r>
      <w:r>
        <w:rPr>
          <w:rFonts w:eastAsia="黑体" w:hint="eastAsia"/>
          <w:b/>
          <w:bCs/>
        </w:rPr>
        <w:t>获奖名单</w:t>
      </w:r>
    </w:p>
    <w:p w:rsidR="00F031DB" w:rsidRDefault="00F031DB">
      <w:pPr>
        <w:spacing w:line="400" w:lineRule="exact"/>
        <w:rPr>
          <w:rFonts w:ascii="仿宋" w:eastAsia="仿宋" w:hAnsi="仿宋" w:cs="仿宋"/>
          <w:b/>
        </w:rPr>
      </w:pPr>
    </w:p>
    <w:tbl>
      <w:tblPr>
        <w:tblW w:w="8956" w:type="dxa"/>
        <w:jc w:val="center"/>
        <w:tblInd w:w="-1324" w:type="dxa"/>
        <w:tblLayout w:type="fixed"/>
        <w:tblLook w:val="04A0" w:firstRow="1" w:lastRow="0" w:firstColumn="1" w:lastColumn="0" w:noHBand="0" w:noVBand="1"/>
      </w:tblPr>
      <w:tblGrid>
        <w:gridCol w:w="1918"/>
        <w:gridCol w:w="2100"/>
        <w:gridCol w:w="2667"/>
        <w:gridCol w:w="2271"/>
      </w:tblGrid>
      <w:tr w:rsidR="00F031DB">
        <w:trPr>
          <w:trHeight w:hRule="exact" w:val="617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获奖名次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作者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诗词</w:t>
            </w:r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一等奖（1人）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离退处</w:t>
            </w:r>
          </w:p>
        </w:tc>
        <w:tc>
          <w:tcPr>
            <w:tcW w:w="22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樊运宽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诗词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二等奖（2人）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离退处</w:t>
            </w:r>
          </w:p>
        </w:tc>
        <w:tc>
          <w:tcPr>
            <w:tcW w:w="22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黄绍清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离退处</w:t>
            </w:r>
          </w:p>
        </w:tc>
        <w:tc>
          <w:tcPr>
            <w:tcW w:w="22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杨达荣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诗词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三等奖（4人）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离退处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刘逸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离退处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陈登岳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离退处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吴先逵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电子学院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黄焕贤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独秀廉语</w:t>
            </w:r>
            <w:proofErr w:type="gramEnd"/>
          </w:p>
        </w:tc>
        <w:tc>
          <w:tcPr>
            <w:tcW w:w="2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三等奖（1人）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附属外国语学校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附外党委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小说曲艺类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一等奖（1人）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文学院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黎映怡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小说曲艺类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二等奖（2人）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图书馆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秦峰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附属外国语学校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张显仲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小说曲艺类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三等奖（5人）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邓王文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期刊传媒集团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黄明海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文学院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杨美芹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文学院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张天颖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后勤服务集团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贾丽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丽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党课PPT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二等奖（1人）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职师学院</w:t>
            </w:r>
            <w:proofErr w:type="gramEnd"/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岑海林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三等奖（1人）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职师学院</w:t>
            </w:r>
            <w:proofErr w:type="gramEnd"/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陈锦奔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论文、心得体会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一等奖（1人）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周敏婷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二等奖（3人）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曾云莺 罗小苹</w:t>
            </w:r>
          </w:p>
        </w:tc>
      </w:tr>
    </w:tbl>
    <w:p w:rsidR="00F031DB" w:rsidRDefault="00F031DB">
      <w:pPr>
        <w:spacing w:line="300" w:lineRule="exact"/>
        <w:jc w:val="center"/>
        <w:rPr>
          <w:rFonts w:ascii="仿宋" w:eastAsia="仿宋" w:hAnsi="仿宋" w:cs="仿宋"/>
          <w:b/>
        </w:rPr>
      </w:pPr>
    </w:p>
    <w:p w:rsidR="0006132A" w:rsidRDefault="0006132A" w:rsidP="0006132A">
      <w:pPr>
        <w:ind w:firstLineChars="100" w:firstLine="321"/>
        <w:rPr>
          <w:rFonts w:eastAsia="黑体"/>
          <w:b/>
          <w:bCs/>
        </w:rPr>
      </w:pPr>
    </w:p>
    <w:p w:rsidR="0006132A" w:rsidRDefault="0006132A" w:rsidP="0006132A">
      <w:pPr>
        <w:ind w:firstLineChars="100" w:firstLine="321"/>
        <w:rPr>
          <w:rFonts w:eastAsia="黑体"/>
          <w:b/>
          <w:bCs/>
        </w:rPr>
      </w:pPr>
    </w:p>
    <w:p w:rsidR="00F031DB" w:rsidRDefault="007225CF" w:rsidP="0006132A">
      <w:pPr>
        <w:ind w:firstLineChars="100" w:firstLine="321"/>
        <w:rPr>
          <w:rFonts w:ascii="方正小标宋简体" w:eastAsia="方正小标宋简体" w:cs="Times New Roman"/>
          <w:sz w:val="28"/>
          <w:szCs w:val="28"/>
        </w:rPr>
      </w:pPr>
      <w:r>
        <w:rPr>
          <w:rFonts w:eastAsia="黑体"/>
          <w:b/>
          <w:bCs/>
        </w:rPr>
        <w:t>纪念建党</w:t>
      </w:r>
      <w:r>
        <w:rPr>
          <w:rFonts w:eastAsia="黑体"/>
          <w:b/>
          <w:bCs/>
        </w:rPr>
        <w:t>97</w:t>
      </w:r>
      <w:r>
        <w:rPr>
          <w:rFonts w:eastAsia="黑体"/>
          <w:b/>
          <w:bCs/>
        </w:rPr>
        <w:t>周年师生</w:t>
      </w:r>
      <w:proofErr w:type="gramStart"/>
      <w:r>
        <w:rPr>
          <w:rFonts w:eastAsia="黑体"/>
          <w:b/>
          <w:bCs/>
        </w:rPr>
        <w:t>廉洁文化</w:t>
      </w:r>
      <w:proofErr w:type="gramEnd"/>
      <w:r>
        <w:rPr>
          <w:rFonts w:eastAsia="黑体"/>
          <w:b/>
          <w:bCs/>
        </w:rPr>
        <w:t>作品创作比赛</w:t>
      </w:r>
      <w:r>
        <w:rPr>
          <w:rFonts w:eastAsia="黑体" w:hint="eastAsia"/>
          <w:b/>
          <w:bCs/>
        </w:rPr>
        <w:t>获奖名单</w:t>
      </w:r>
    </w:p>
    <w:p w:rsidR="00F031DB" w:rsidRDefault="007225CF">
      <w:pPr>
        <w:spacing w:line="400" w:lineRule="exact"/>
        <w:rPr>
          <w:rFonts w:ascii="仿宋" w:eastAsia="仿宋" w:hAnsi="仿宋" w:cs="仿宋"/>
          <w:b/>
        </w:rPr>
      </w:pPr>
      <w:r>
        <w:rPr>
          <w:rFonts w:ascii="仿宋" w:eastAsia="仿宋" w:hAnsi="仿宋" w:cs="仿宋" w:hint="eastAsia"/>
          <w:b/>
        </w:rPr>
        <w:t xml:space="preserve"> </w:t>
      </w:r>
    </w:p>
    <w:tbl>
      <w:tblPr>
        <w:tblW w:w="8956" w:type="dxa"/>
        <w:jc w:val="center"/>
        <w:tblInd w:w="-1324" w:type="dxa"/>
        <w:tblLayout w:type="fixed"/>
        <w:tblLook w:val="04A0" w:firstRow="1" w:lastRow="0" w:firstColumn="1" w:lastColumn="0" w:noHBand="0" w:noVBand="1"/>
      </w:tblPr>
      <w:tblGrid>
        <w:gridCol w:w="1918"/>
        <w:gridCol w:w="2100"/>
        <w:gridCol w:w="2667"/>
        <w:gridCol w:w="2271"/>
      </w:tblGrid>
      <w:tr w:rsidR="00F031DB">
        <w:trPr>
          <w:trHeight w:hRule="exact" w:val="617"/>
          <w:jc w:val="center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获奖名次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031DB" w:rsidRDefault="007225CF">
            <w:pPr>
              <w:spacing w:line="300" w:lineRule="exact"/>
              <w:jc w:val="center"/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作者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论文、心得体会</w:t>
            </w:r>
          </w:p>
        </w:tc>
        <w:tc>
          <w:tcPr>
            <w:tcW w:w="2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二等奖（3人）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文旅学院</w:t>
            </w:r>
            <w:proofErr w:type="gramEnd"/>
          </w:p>
        </w:tc>
        <w:tc>
          <w:tcPr>
            <w:tcW w:w="22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李敏 钱宗范</w:t>
            </w:r>
          </w:p>
        </w:tc>
      </w:tr>
      <w:tr w:rsidR="00F031DB">
        <w:trPr>
          <w:trHeight w:hRule="exact" w:val="569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2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钟慧容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论文、心得体会</w:t>
            </w:r>
          </w:p>
        </w:tc>
        <w:tc>
          <w:tcPr>
            <w:tcW w:w="21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三等奖（6人）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职师学院</w:t>
            </w:r>
            <w:proofErr w:type="gramEnd"/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黄春蕾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吴东艳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职师学院</w:t>
            </w:r>
            <w:proofErr w:type="gramEnd"/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易柏容</w:t>
            </w:r>
            <w:proofErr w:type="gramEnd"/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图书馆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符荣鑫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图书馆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林芳</w:t>
            </w:r>
          </w:p>
        </w:tc>
      </w:tr>
      <w:tr w:rsidR="00F031DB">
        <w:trPr>
          <w:trHeight w:hRule="exact" w:val="520"/>
          <w:jc w:val="center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F031DB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1DB" w:rsidRDefault="007225CF">
            <w:pPr>
              <w:spacing w:line="300" w:lineRule="exact"/>
              <w:jc w:val="center"/>
              <w:rPr>
                <w:rFonts w:asciiTheme="minorEastAsia" w:eastAsiaTheme="minorEastAsia" w:hAnsiTheme="minorEastAsia" w:cs="仿宋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彭</w:t>
            </w:r>
            <w:proofErr w:type="gramEnd"/>
            <w:r>
              <w:rPr>
                <w:rFonts w:asciiTheme="minorEastAsia" w:eastAsiaTheme="minorEastAsia" w:hAnsiTheme="minorEastAsia" w:cs="仿宋" w:hint="eastAsia"/>
                <w:b/>
                <w:kern w:val="0"/>
                <w:sz w:val="24"/>
                <w:szCs w:val="24"/>
              </w:rPr>
              <w:t>劲松</w:t>
            </w:r>
          </w:p>
        </w:tc>
      </w:tr>
    </w:tbl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351EE5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lastRenderedPageBreak/>
        <w:t>附件</w:t>
      </w:r>
      <w:r>
        <w:rPr>
          <w:rFonts w:ascii="黑体" w:eastAsia="黑体" w:hAnsi="黑体" w:cs="黑体" w:hint="eastAsia"/>
        </w:rPr>
        <w:t>2</w:t>
      </w:r>
      <w:r>
        <w:rPr>
          <w:rFonts w:ascii="黑体" w:eastAsia="黑体" w:hAnsi="黑体" w:cs="黑体" w:hint="eastAsia"/>
        </w:rPr>
        <w:t>：</w:t>
      </w:r>
    </w:p>
    <w:p w:rsidR="00351EE5" w:rsidRPr="00351EE5" w:rsidRDefault="00351EE5" w:rsidP="00351EE5">
      <w:pPr>
        <w:jc w:val="center"/>
        <w:rPr>
          <w:rFonts w:ascii="黑体" w:eastAsia="黑体" w:hAnsi="黑体" w:cs="黑体" w:hint="eastAsia"/>
          <w:b/>
          <w:sz w:val="36"/>
          <w:szCs w:val="36"/>
        </w:rPr>
      </w:pPr>
      <w:r w:rsidRPr="00351EE5">
        <w:rPr>
          <w:rFonts w:ascii="黑体" w:eastAsia="黑体" w:hAnsi="黑体" w:cs="黑体" w:hint="eastAsia"/>
          <w:b/>
          <w:sz w:val="36"/>
          <w:szCs w:val="36"/>
        </w:rPr>
        <w:t>优秀组织奖名单</w:t>
      </w:r>
    </w:p>
    <w:p w:rsidR="00351EE5" w:rsidRDefault="00351EE5" w:rsidP="00351EE5">
      <w:pPr>
        <w:jc w:val="center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（5名）</w:t>
      </w:r>
    </w:p>
    <w:p w:rsidR="00351EE5" w:rsidRDefault="00351EE5" w:rsidP="00351EE5">
      <w:pPr>
        <w:rPr>
          <w:rFonts w:ascii="仿宋" w:eastAsia="仿宋" w:hAnsi="仿宋" w:cs="仿宋" w:hint="eastAsia"/>
        </w:rPr>
      </w:pPr>
    </w:p>
    <w:p w:rsidR="00351EE5" w:rsidRDefault="00351EE5" w:rsidP="00351EE5">
      <w:pPr>
        <w:rPr>
          <w:rFonts w:ascii="仿宋" w:eastAsia="仿宋" w:hAnsi="仿宋" w:cs="仿宋" w:hint="eastAsia"/>
        </w:rPr>
      </w:pPr>
      <w:bookmarkStart w:id="0" w:name="_GoBack"/>
      <w:bookmarkEnd w:id="0"/>
      <w:r>
        <w:rPr>
          <w:rFonts w:ascii="仿宋" w:eastAsia="仿宋" w:hAnsi="仿宋" w:cs="仿宋" w:hint="eastAsia"/>
        </w:rPr>
        <w:t xml:space="preserve">美术学院、文学院、设计学院、离退处、期刊传媒集团  </w:t>
      </w:r>
    </w:p>
    <w:p w:rsidR="00351EE5" w:rsidRDefault="00351EE5" w:rsidP="00351EE5">
      <w:pPr>
        <w:rPr>
          <w:rFonts w:hint="eastAsia"/>
        </w:rPr>
      </w:pPr>
    </w:p>
    <w:p w:rsidR="00351EE5" w:rsidRP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 w:hint="eastAsia"/>
        </w:rPr>
      </w:pPr>
    </w:p>
    <w:p w:rsidR="00F031DB" w:rsidRDefault="007225CF" w:rsidP="009552F8">
      <w:pPr>
        <w:widowControl w:val="0"/>
        <w:spacing w:line="300" w:lineRule="exac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 </w:t>
      </w:r>
    </w:p>
    <w:sectPr w:rsidR="00F031DB" w:rsidSect="0006132A">
      <w:footerReference w:type="default" r:id="rId9"/>
      <w:pgSz w:w="11906" w:h="16838"/>
      <w:pgMar w:top="1134" w:right="1474" w:bottom="1985" w:left="1588" w:header="851" w:footer="1559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E7D" w:rsidRDefault="00640E7D">
      <w:pPr>
        <w:spacing w:line="240" w:lineRule="auto"/>
      </w:pPr>
      <w:r>
        <w:separator/>
      </w:r>
    </w:p>
  </w:endnote>
  <w:endnote w:type="continuationSeparator" w:id="0">
    <w:p w:rsidR="00640E7D" w:rsidRDefault="00640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1DB" w:rsidRDefault="007225CF">
    <w:pPr>
      <w:pStyle w:val="a5"/>
      <w:framePr w:wrap="around" w:vAnchor="text" w:hAnchor="margin" w:xAlign="outside" w:y="1"/>
      <w:adjustRightInd w:val="0"/>
      <w:ind w:rightChars="100" w:right="320"/>
      <w:rPr>
        <w:rStyle w:val="a7"/>
        <w:rFonts w:asciiTheme="minorEastAsia" w:eastAsiaTheme="minorEastAsia" w:hAnsiTheme="minorEastAsia" w:cstheme="minorBidi"/>
        <w:sz w:val="28"/>
        <w:szCs w:val="28"/>
      </w:rPr>
    </w:pPr>
    <w:r>
      <w:rPr>
        <w:rStyle w:val="a7"/>
        <w:rFonts w:asciiTheme="minorEastAsia" w:eastAsiaTheme="minorEastAsia" w:hAnsiTheme="minorEastAsia" w:hint="eastAsia"/>
        <w:sz w:val="28"/>
        <w:szCs w:val="28"/>
      </w:rPr>
      <w:t>—</w:t>
    </w:r>
    <w:r>
      <w:rPr>
        <w:rStyle w:val="a7"/>
        <w:rFonts w:asciiTheme="minorEastAsia" w:eastAsiaTheme="minorEastAsia" w:hAnsiTheme="minorEastAsia"/>
        <w:sz w:val="28"/>
        <w:szCs w:val="28"/>
      </w:rPr>
      <w:fldChar w:fldCharType="begin"/>
    </w:r>
    <w:r>
      <w:rPr>
        <w:rStyle w:val="a7"/>
        <w:rFonts w:asciiTheme="minorEastAsia" w:eastAsiaTheme="minorEastAsia" w:hAnsiTheme="minorEastAsia"/>
        <w:sz w:val="28"/>
        <w:szCs w:val="28"/>
      </w:rPr>
      <w:instrText xml:space="preserve">PAGE  </w:instrText>
    </w:r>
    <w:r>
      <w:rPr>
        <w:rStyle w:val="a7"/>
        <w:rFonts w:asciiTheme="minorEastAsia" w:eastAsiaTheme="minorEastAsia" w:hAnsiTheme="minorEastAsia"/>
        <w:sz w:val="28"/>
        <w:szCs w:val="28"/>
      </w:rPr>
      <w:fldChar w:fldCharType="separate"/>
    </w:r>
    <w:r w:rsidR="00351EE5">
      <w:rPr>
        <w:rStyle w:val="a7"/>
        <w:rFonts w:asciiTheme="minorEastAsia" w:eastAsiaTheme="minorEastAsia" w:hAnsiTheme="minorEastAsia"/>
        <w:noProof/>
        <w:sz w:val="28"/>
        <w:szCs w:val="28"/>
      </w:rPr>
      <w:t>5</w:t>
    </w:r>
    <w:r>
      <w:rPr>
        <w:rStyle w:val="a7"/>
        <w:rFonts w:asciiTheme="minorEastAsia" w:eastAsiaTheme="minorEastAsia" w:hAnsiTheme="minorEastAsia"/>
        <w:sz w:val="28"/>
        <w:szCs w:val="28"/>
      </w:rPr>
      <w:fldChar w:fldCharType="end"/>
    </w:r>
    <w:r>
      <w:rPr>
        <w:rStyle w:val="a7"/>
        <w:rFonts w:asciiTheme="minorEastAsia" w:eastAsiaTheme="minorEastAsia" w:hAnsiTheme="minorEastAsia" w:hint="eastAsia"/>
        <w:sz w:val="28"/>
        <w:szCs w:val="28"/>
      </w:rPr>
      <w:t>—</w:t>
    </w:r>
  </w:p>
  <w:p w:rsidR="00F031DB" w:rsidRDefault="00F031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E7D" w:rsidRDefault="00640E7D">
      <w:pPr>
        <w:spacing w:line="240" w:lineRule="auto"/>
      </w:pPr>
      <w:r>
        <w:separator/>
      </w:r>
    </w:p>
  </w:footnote>
  <w:footnote w:type="continuationSeparator" w:id="0">
    <w:p w:rsidR="00640E7D" w:rsidRDefault="00640E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89"/>
    <w:rsid w:val="0002361C"/>
    <w:rsid w:val="00036B25"/>
    <w:rsid w:val="000417D9"/>
    <w:rsid w:val="00042743"/>
    <w:rsid w:val="00053A63"/>
    <w:rsid w:val="00060325"/>
    <w:rsid w:val="0006132A"/>
    <w:rsid w:val="000711C7"/>
    <w:rsid w:val="0009507C"/>
    <w:rsid w:val="000A0732"/>
    <w:rsid w:val="000F0842"/>
    <w:rsid w:val="00152294"/>
    <w:rsid w:val="00166529"/>
    <w:rsid w:val="0017508A"/>
    <w:rsid w:val="001828F8"/>
    <w:rsid w:val="001B4F3E"/>
    <w:rsid w:val="001C36DE"/>
    <w:rsid w:val="001C3CE3"/>
    <w:rsid w:val="001C77A6"/>
    <w:rsid w:val="001D5CDD"/>
    <w:rsid w:val="00211693"/>
    <w:rsid w:val="002368D7"/>
    <w:rsid w:val="002421B3"/>
    <w:rsid w:val="0025497B"/>
    <w:rsid w:val="00292F91"/>
    <w:rsid w:val="002A208F"/>
    <w:rsid w:val="002A4C3C"/>
    <w:rsid w:val="002B7E78"/>
    <w:rsid w:val="002F3F2B"/>
    <w:rsid w:val="002F5F3D"/>
    <w:rsid w:val="00310B42"/>
    <w:rsid w:val="00313BDB"/>
    <w:rsid w:val="003418F9"/>
    <w:rsid w:val="0034727A"/>
    <w:rsid w:val="00351EE5"/>
    <w:rsid w:val="0035203E"/>
    <w:rsid w:val="00354B38"/>
    <w:rsid w:val="003662BB"/>
    <w:rsid w:val="00375573"/>
    <w:rsid w:val="00376C57"/>
    <w:rsid w:val="00380437"/>
    <w:rsid w:val="003843A2"/>
    <w:rsid w:val="00410F92"/>
    <w:rsid w:val="0041784D"/>
    <w:rsid w:val="0043372D"/>
    <w:rsid w:val="00446933"/>
    <w:rsid w:val="00464440"/>
    <w:rsid w:val="00477CAF"/>
    <w:rsid w:val="004817FC"/>
    <w:rsid w:val="004833A3"/>
    <w:rsid w:val="00486AED"/>
    <w:rsid w:val="004D26EA"/>
    <w:rsid w:val="004D30D2"/>
    <w:rsid w:val="004F6915"/>
    <w:rsid w:val="005007C9"/>
    <w:rsid w:val="00510330"/>
    <w:rsid w:val="0052785E"/>
    <w:rsid w:val="0054458D"/>
    <w:rsid w:val="00546F24"/>
    <w:rsid w:val="005511B4"/>
    <w:rsid w:val="00574083"/>
    <w:rsid w:val="00597B6D"/>
    <w:rsid w:val="005A43C5"/>
    <w:rsid w:val="005C620A"/>
    <w:rsid w:val="005E35CB"/>
    <w:rsid w:val="005E6C8C"/>
    <w:rsid w:val="00624650"/>
    <w:rsid w:val="00635889"/>
    <w:rsid w:val="006371D8"/>
    <w:rsid w:val="00640E7D"/>
    <w:rsid w:val="006432E2"/>
    <w:rsid w:val="00675BA2"/>
    <w:rsid w:val="0068071F"/>
    <w:rsid w:val="00686CC1"/>
    <w:rsid w:val="006A4DEA"/>
    <w:rsid w:val="006B52EB"/>
    <w:rsid w:val="006E2A95"/>
    <w:rsid w:val="006F2EBC"/>
    <w:rsid w:val="007225CF"/>
    <w:rsid w:val="00724416"/>
    <w:rsid w:val="00730E2F"/>
    <w:rsid w:val="007459C1"/>
    <w:rsid w:val="00761CB5"/>
    <w:rsid w:val="007D2D93"/>
    <w:rsid w:val="00803347"/>
    <w:rsid w:val="008269D4"/>
    <w:rsid w:val="00856C7E"/>
    <w:rsid w:val="00894D33"/>
    <w:rsid w:val="008A48F1"/>
    <w:rsid w:val="008B02C1"/>
    <w:rsid w:val="008D52B3"/>
    <w:rsid w:val="008F2263"/>
    <w:rsid w:val="00924437"/>
    <w:rsid w:val="00925E72"/>
    <w:rsid w:val="00932D1F"/>
    <w:rsid w:val="009459A5"/>
    <w:rsid w:val="009552F8"/>
    <w:rsid w:val="009C73FC"/>
    <w:rsid w:val="009D5BCC"/>
    <w:rsid w:val="009E14E3"/>
    <w:rsid w:val="009E5069"/>
    <w:rsid w:val="00A14428"/>
    <w:rsid w:val="00A1683E"/>
    <w:rsid w:val="00A27650"/>
    <w:rsid w:val="00A27D40"/>
    <w:rsid w:val="00A47589"/>
    <w:rsid w:val="00A86A52"/>
    <w:rsid w:val="00AD0B63"/>
    <w:rsid w:val="00AE5B4A"/>
    <w:rsid w:val="00AF3F22"/>
    <w:rsid w:val="00B045F0"/>
    <w:rsid w:val="00B21C3C"/>
    <w:rsid w:val="00B27E05"/>
    <w:rsid w:val="00B32085"/>
    <w:rsid w:val="00B645CC"/>
    <w:rsid w:val="00B645E0"/>
    <w:rsid w:val="00B93D42"/>
    <w:rsid w:val="00B954F6"/>
    <w:rsid w:val="00BA46B4"/>
    <w:rsid w:val="00BA4ED5"/>
    <w:rsid w:val="00BD5E99"/>
    <w:rsid w:val="00BF6EE5"/>
    <w:rsid w:val="00C07F48"/>
    <w:rsid w:val="00C17292"/>
    <w:rsid w:val="00C6280A"/>
    <w:rsid w:val="00C7106D"/>
    <w:rsid w:val="00CA4932"/>
    <w:rsid w:val="00CC3A08"/>
    <w:rsid w:val="00CF0669"/>
    <w:rsid w:val="00D27D0F"/>
    <w:rsid w:val="00D41ED7"/>
    <w:rsid w:val="00D6352B"/>
    <w:rsid w:val="00D71357"/>
    <w:rsid w:val="00D72283"/>
    <w:rsid w:val="00D733D9"/>
    <w:rsid w:val="00D9453D"/>
    <w:rsid w:val="00D95A32"/>
    <w:rsid w:val="00DC2DCB"/>
    <w:rsid w:val="00DD6B12"/>
    <w:rsid w:val="00DE34EA"/>
    <w:rsid w:val="00E03482"/>
    <w:rsid w:val="00E53369"/>
    <w:rsid w:val="00E62760"/>
    <w:rsid w:val="00E862CB"/>
    <w:rsid w:val="00EB266F"/>
    <w:rsid w:val="00ED1B15"/>
    <w:rsid w:val="00EF4720"/>
    <w:rsid w:val="00F031DB"/>
    <w:rsid w:val="00F03F87"/>
    <w:rsid w:val="00F13A5F"/>
    <w:rsid w:val="00F60C78"/>
    <w:rsid w:val="00F62165"/>
    <w:rsid w:val="00F90A67"/>
    <w:rsid w:val="00FA5016"/>
    <w:rsid w:val="00FC5B3A"/>
    <w:rsid w:val="00FF0823"/>
    <w:rsid w:val="00FF3462"/>
    <w:rsid w:val="01CF3CEF"/>
    <w:rsid w:val="02B75609"/>
    <w:rsid w:val="07F46AB0"/>
    <w:rsid w:val="092C1471"/>
    <w:rsid w:val="0A894B33"/>
    <w:rsid w:val="0B5F2F69"/>
    <w:rsid w:val="12460618"/>
    <w:rsid w:val="13DF2FC2"/>
    <w:rsid w:val="14023D0B"/>
    <w:rsid w:val="1D01389D"/>
    <w:rsid w:val="1D2B73C4"/>
    <w:rsid w:val="1D77539F"/>
    <w:rsid w:val="2203288A"/>
    <w:rsid w:val="22772047"/>
    <w:rsid w:val="24010273"/>
    <w:rsid w:val="276467CE"/>
    <w:rsid w:val="2E942B7C"/>
    <w:rsid w:val="2FA14CB3"/>
    <w:rsid w:val="306F22DB"/>
    <w:rsid w:val="30DA102A"/>
    <w:rsid w:val="32335E6B"/>
    <w:rsid w:val="33A335AA"/>
    <w:rsid w:val="36D32A19"/>
    <w:rsid w:val="38384104"/>
    <w:rsid w:val="3BC562A2"/>
    <w:rsid w:val="3C550356"/>
    <w:rsid w:val="3D844563"/>
    <w:rsid w:val="417665E0"/>
    <w:rsid w:val="44395E92"/>
    <w:rsid w:val="47305ED5"/>
    <w:rsid w:val="48225C47"/>
    <w:rsid w:val="482E2E87"/>
    <w:rsid w:val="493B1F96"/>
    <w:rsid w:val="4B296387"/>
    <w:rsid w:val="4BFE1742"/>
    <w:rsid w:val="570E590D"/>
    <w:rsid w:val="57A33DF2"/>
    <w:rsid w:val="5D1C7915"/>
    <w:rsid w:val="60A11ED2"/>
    <w:rsid w:val="627D2D41"/>
    <w:rsid w:val="6771478C"/>
    <w:rsid w:val="69844949"/>
    <w:rsid w:val="6FAA2EFD"/>
    <w:rsid w:val="7826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方正仿宋简体" w:hAnsi="Times New Roman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qFormat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 w:cs="Times New Roman"/>
      <w:sz w:val="18"/>
      <w:szCs w:val="20"/>
    </w:rPr>
  </w:style>
  <w:style w:type="paragraph" w:styleId="a6">
    <w:name w:val="header"/>
    <w:basedOn w:val="a"/>
    <w:link w:val="Char2"/>
    <w:qFormat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eastAsia="宋体" w:cs="Times New Roman"/>
      <w:sz w:val="18"/>
      <w:szCs w:val="20"/>
    </w:rPr>
  </w:style>
  <w:style w:type="character" w:styleId="a7">
    <w:name w:val="page number"/>
    <w:basedOn w:val="a0"/>
    <w:qFormat/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qFormat/>
    <w:rPr>
      <w:rFonts w:eastAsia="宋体" w:cs="Times New Roman"/>
      <w:sz w:val="18"/>
      <w:szCs w:val="20"/>
    </w:rPr>
  </w:style>
  <w:style w:type="character" w:customStyle="1" w:styleId="Char1">
    <w:name w:val="页脚 Char"/>
    <w:basedOn w:val="a0"/>
    <w:link w:val="a5"/>
    <w:qFormat/>
    <w:rPr>
      <w:rFonts w:eastAsia="宋体" w:cs="Times New Roman"/>
      <w:sz w:val="18"/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方正仿宋简体" w:hAnsi="Times New Roman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qFormat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 w:cs="Times New Roman"/>
      <w:sz w:val="18"/>
      <w:szCs w:val="20"/>
    </w:rPr>
  </w:style>
  <w:style w:type="paragraph" w:styleId="a6">
    <w:name w:val="header"/>
    <w:basedOn w:val="a"/>
    <w:link w:val="Char2"/>
    <w:qFormat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eastAsia="宋体" w:cs="Times New Roman"/>
      <w:sz w:val="18"/>
      <w:szCs w:val="20"/>
    </w:rPr>
  </w:style>
  <w:style w:type="character" w:styleId="a7">
    <w:name w:val="page number"/>
    <w:basedOn w:val="a0"/>
    <w:qFormat/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qFormat/>
    <w:rPr>
      <w:rFonts w:eastAsia="宋体" w:cs="Times New Roman"/>
      <w:sz w:val="18"/>
      <w:szCs w:val="20"/>
    </w:rPr>
  </w:style>
  <w:style w:type="character" w:customStyle="1" w:styleId="Char1">
    <w:name w:val="页脚 Char"/>
    <w:basedOn w:val="a0"/>
    <w:link w:val="a5"/>
    <w:qFormat/>
    <w:rPr>
      <w:rFonts w:eastAsia="宋体" w:cs="Times New Roman"/>
      <w:sz w:val="18"/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5D3CF0-EA18-4723-9B8D-9327C7D5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胡寿鹏</dc:creator>
  <cp:lastModifiedBy>纪委</cp:lastModifiedBy>
  <cp:revision>4</cp:revision>
  <cp:lastPrinted>2018-07-05T08:57:00Z</cp:lastPrinted>
  <dcterms:created xsi:type="dcterms:W3CDTF">2018-07-06T02:05:00Z</dcterms:created>
  <dcterms:modified xsi:type="dcterms:W3CDTF">2018-07-06T02:06:00Z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