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A0" w:rsidRDefault="008E45A0" w:rsidP="008E45A0"/>
    <w:p w:rsidR="008E45A0" w:rsidRPr="009C5FCA" w:rsidRDefault="008E45A0" w:rsidP="008E45A0">
      <w:pPr>
        <w:spacing w:line="600" w:lineRule="exact"/>
        <w:ind w:leftChars="-228" w:left="82" w:hangingChars="200" w:hanging="720"/>
        <w:jc w:val="center"/>
        <w:rPr>
          <w:rFonts w:ascii="方正小标宋_GBK" w:eastAsia="方正小标宋_GBK" w:hAnsi="仿宋_GB2312" w:cs="仿宋_GB2312"/>
          <w:sz w:val="36"/>
          <w:szCs w:val="36"/>
        </w:rPr>
      </w:pPr>
      <w:r w:rsidRPr="009C5FCA">
        <w:rPr>
          <w:rFonts w:ascii="方正小标宋_GBK" w:eastAsia="方正小标宋_GBK" w:hAnsi="仿宋_GB2312" w:cs="仿宋_GB2312" w:hint="eastAsia"/>
          <w:sz w:val="36"/>
          <w:szCs w:val="36"/>
        </w:rPr>
        <w:t>《独秀智库专刊》稿件格式要求</w:t>
      </w:r>
    </w:p>
    <w:p w:rsidR="00342338" w:rsidRDefault="00342338" w:rsidP="008E45A0">
      <w:pPr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342338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 xml:space="preserve">     </w:t>
      </w:r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【标题】：小标宋二号。</w:t>
      </w:r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【作者】：楷体三号加粗。</w:t>
      </w:r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【正文】：仿宋三号；一级标题：黑三号；二级标题：仿宋GB三号加粗；三级标题：</w:t>
      </w:r>
      <w:proofErr w:type="gramStart"/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楷</w:t>
      </w:r>
      <w:proofErr w:type="gramEnd"/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GB三号加粗；关键概念和语句：黑三；</w:t>
      </w:r>
      <w:bookmarkStart w:id="0" w:name="_GoBack"/>
      <w:bookmarkEnd w:id="0"/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【作者简介】：仿宋GB三号；简介内容：</w:t>
      </w:r>
      <w:proofErr w:type="gramStart"/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楷</w:t>
      </w:r>
      <w:proofErr w:type="gramEnd"/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GB小三号；</w:t>
      </w:r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行距：单</w:t>
      </w:r>
      <w:proofErr w:type="gramStart"/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倍</w:t>
      </w:r>
      <w:proofErr w:type="gramEnd"/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行距。</w:t>
      </w:r>
    </w:p>
    <w:p w:rsidR="00BC1B43" w:rsidRDefault="00BC1B43"/>
    <w:sectPr w:rsidR="00BC1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86D" w:rsidRDefault="00BB186D" w:rsidP="00342338">
      <w:r>
        <w:separator/>
      </w:r>
    </w:p>
  </w:endnote>
  <w:endnote w:type="continuationSeparator" w:id="0">
    <w:p w:rsidR="00BB186D" w:rsidRDefault="00BB186D" w:rsidP="0034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86D" w:rsidRDefault="00BB186D" w:rsidP="00342338">
      <w:r>
        <w:separator/>
      </w:r>
    </w:p>
  </w:footnote>
  <w:footnote w:type="continuationSeparator" w:id="0">
    <w:p w:rsidR="00BB186D" w:rsidRDefault="00BB186D" w:rsidP="00342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A0"/>
    <w:rsid w:val="00342338"/>
    <w:rsid w:val="006A6437"/>
    <w:rsid w:val="008E45A0"/>
    <w:rsid w:val="00BB186D"/>
    <w:rsid w:val="00BC1B43"/>
    <w:rsid w:val="00DB0C11"/>
    <w:rsid w:val="00DE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A0"/>
    <w:pPr>
      <w:widowControl w:val="0"/>
      <w:jc w:val="both"/>
    </w:pPr>
    <w:rPr>
      <w:rFonts w:ascii="Times New Roman" w:eastAsia="宋体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5A0"/>
    <w:rPr>
      <w:strike w:val="0"/>
      <w:dstrike w:val="0"/>
      <w:color w:val="0000FF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342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4233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42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4233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A0"/>
    <w:pPr>
      <w:widowControl w:val="0"/>
      <w:jc w:val="both"/>
    </w:pPr>
    <w:rPr>
      <w:rFonts w:ascii="Times New Roman" w:eastAsia="宋体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5A0"/>
    <w:rPr>
      <w:strike w:val="0"/>
      <w:dstrike w:val="0"/>
      <w:color w:val="0000FF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342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4233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42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423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</Words>
  <Characters>121</Characters>
  <Application>Microsoft Office Word</Application>
  <DocSecurity>0</DocSecurity>
  <Lines>1</Lines>
  <Paragraphs>1</Paragraphs>
  <ScaleCrop>false</ScaleCrop>
  <Company>Microsoft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刘莹</dc:creator>
  <cp:lastModifiedBy>刘莹</cp:lastModifiedBy>
  <cp:revision>3</cp:revision>
  <dcterms:created xsi:type="dcterms:W3CDTF">2018-05-18T11:30:00Z</dcterms:created>
  <dcterms:modified xsi:type="dcterms:W3CDTF">2018-05-22T07:00:00Z</dcterms:modified>
</cp:coreProperties>
</file>