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2EFC7" w14:textId="77777777" w:rsidR="00DF0E11" w:rsidRDefault="00F74564">
      <w:pPr>
        <w:pStyle w:val="a3"/>
        <w:widowControl/>
        <w:spacing w:before="210" w:beforeAutospacing="0" w:after="210" w:afterAutospacing="0" w:line="24" w:lineRule="atLeast"/>
        <w:rPr>
          <w:rFonts w:ascii="宋体" w:hAnsi="宋体"/>
          <w:color w:val="333333"/>
          <w:sz w:val="21"/>
          <w:szCs w:val="21"/>
        </w:rPr>
      </w:pPr>
      <w:r>
        <w:rPr>
          <w:rStyle w:val="a4"/>
          <w:rFonts w:ascii="宋体" w:hAnsi="宋体" w:hint="eastAsia"/>
          <w:color w:val="333333"/>
          <w:sz w:val="31"/>
          <w:szCs w:val="31"/>
          <w:shd w:val="clear" w:color="auto" w:fill="FFFFFF"/>
        </w:rPr>
        <w:t>附件：</w:t>
      </w:r>
    </w:p>
    <w:p w14:paraId="7FF545E2" w14:textId="77777777" w:rsidR="00DF0E11" w:rsidRDefault="00F74564">
      <w:pPr>
        <w:pStyle w:val="a3"/>
        <w:widowControl/>
        <w:spacing w:before="210" w:beforeAutospacing="0" w:after="210" w:afterAutospacing="0" w:line="24" w:lineRule="atLeast"/>
        <w:jc w:val="center"/>
        <w:rPr>
          <w:rFonts w:ascii="宋体" w:hAnsi="宋体"/>
          <w:color w:val="333333"/>
          <w:sz w:val="36"/>
          <w:szCs w:val="36"/>
        </w:rPr>
      </w:pPr>
      <w:r>
        <w:rPr>
          <w:rStyle w:val="a4"/>
          <w:rFonts w:ascii="宋体" w:hAnsi="宋体" w:hint="eastAsia"/>
          <w:color w:val="333333"/>
          <w:sz w:val="36"/>
          <w:szCs w:val="36"/>
          <w:shd w:val="clear" w:color="auto" w:fill="FFFFFF"/>
        </w:rPr>
        <w:t>2020年离退休教职工体检时间安排表</w:t>
      </w:r>
    </w:p>
    <w:tbl>
      <w:tblPr>
        <w:tblW w:w="851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4"/>
        <w:gridCol w:w="1532"/>
        <w:gridCol w:w="1575"/>
        <w:gridCol w:w="855"/>
        <w:gridCol w:w="1700"/>
      </w:tblGrid>
      <w:tr w:rsidR="00DF0E11" w14:paraId="32F86F1C" w14:textId="77777777">
        <w:trPr>
          <w:trHeight w:val="219"/>
          <w:jc w:val="center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86EFD3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  <w:t>组别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AB7FA3" w14:textId="77777777" w:rsidR="00DF0E11" w:rsidRDefault="00F74564">
            <w:pPr>
              <w:widowControl/>
              <w:spacing w:line="465" w:lineRule="atLeast"/>
              <w:jc w:val="center"/>
              <w:rPr>
                <w:rStyle w:val="a4"/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抽血时间</w:t>
            </w:r>
          </w:p>
          <w:p w14:paraId="2C4C9883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地点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839CA7" w14:textId="77777777" w:rsidR="00DF0E11" w:rsidRDefault="00F74564">
            <w:pPr>
              <w:widowControl/>
              <w:spacing w:line="465" w:lineRule="atLeast"/>
              <w:jc w:val="center"/>
              <w:rPr>
                <w:rStyle w:val="a4"/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体检时间地点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1D7BF4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人数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28E57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Style w:val="a4"/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乘车地点</w:t>
            </w:r>
          </w:p>
        </w:tc>
      </w:tr>
      <w:tr w:rsidR="00DF0E11" w14:paraId="74E528E2" w14:textId="77777777">
        <w:trPr>
          <w:trHeight w:val="106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CB58C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东区1、2、3、4组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1A327F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kern w:val="0"/>
                <w:sz w:val="31"/>
                <w:szCs w:val="31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kern w:val="0"/>
                <w:sz w:val="31"/>
                <w:szCs w:val="31"/>
                <w:shd w:val="clear" w:color="auto" w:fill="FFFFFF"/>
              </w:rPr>
              <w:t>11月4日</w:t>
            </w:r>
          </w:p>
          <w:p w14:paraId="03100862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191E4DB4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 w:hint="eastAsia"/>
                <w:b w:val="0"/>
                <w:bCs/>
                <w:color w:val="333333"/>
                <w:kern w:val="0"/>
                <w:sz w:val="30"/>
                <w:szCs w:val="30"/>
              </w:rPr>
              <w:t>王城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97AB6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11月9日</w:t>
            </w:r>
          </w:p>
          <w:p w14:paraId="6797D4C0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星期一</w:t>
            </w:r>
          </w:p>
          <w:p w14:paraId="46C9C262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331460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A17A7E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550314D8" w14:textId="77777777">
        <w:trPr>
          <w:trHeight w:val="750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5E62A3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proofErr w:type="gramStart"/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芙蓉路组</w:t>
            </w:r>
            <w:proofErr w:type="gramEnd"/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FAB67F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kern w:val="0"/>
                <w:sz w:val="31"/>
                <w:szCs w:val="31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kern w:val="0"/>
                <w:sz w:val="31"/>
                <w:szCs w:val="31"/>
                <w:shd w:val="clear" w:color="auto" w:fill="FFFFFF"/>
              </w:rPr>
              <w:t>11月4日</w:t>
            </w:r>
          </w:p>
          <w:p w14:paraId="5637F137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3B2DA4F8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Style w:val="a4"/>
                <w:rFonts w:ascii="黑体" w:eastAsia="黑体" w:hAnsi="宋体" w:cs="黑体" w:hint="eastAsia"/>
                <w:b w:val="0"/>
                <w:bCs/>
                <w:color w:val="333333"/>
                <w:kern w:val="0"/>
                <w:sz w:val="30"/>
                <w:szCs w:val="30"/>
              </w:rPr>
              <w:t>王城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1E9DB3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11月12日</w:t>
            </w:r>
          </w:p>
          <w:p w14:paraId="6E94D38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星期四</w:t>
            </w:r>
          </w:p>
          <w:p w14:paraId="5E84241B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6A0B0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3608FA" w14:textId="77777777" w:rsidR="00DF0E11" w:rsidRDefault="00DF0E1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DF0E11" w14:paraId="6711F4F3" w14:textId="77777777">
        <w:trPr>
          <w:trHeight w:val="750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437AE2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叠彩区1、2、3、4组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CE16D5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kern w:val="0"/>
                <w:sz w:val="31"/>
                <w:szCs w:val="31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kern w:val="0"/>
                <w:sz w:val="31"/>
                <w:szCs w:val="31"/>
                <w:shd w:val="clear" w:color="auto" w:fill="FFFFFF"/>
              </w:rPr>
              <w:t>11月5日</w:t>
            </w:r>
          </w:p>
          <w:p w14:paraId="7A4E9E0D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星期四</w:t>
            </w:r>
          </w:p>
          <w:p w14:paraId="35124D2A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王城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27023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11月10日</w:t>
            </w:r>
          </w:p>
          <w:p w14:paraId="658D26DC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星期二</w:t>
            </w:r>
          </w:p>
          <w:p w14:paraId="7318C42C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2ACEA9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99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46FAD8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434AF045" w14:textId="77777777">
        <w:trPr>
          <w:trHeight w:val="106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EF0F3B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贡后巷组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281511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kern w:val="0"/>
                <w:sz w:val="31"/>
                <w:szCs w:val="31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kern w:val="0"/>
                <w:sz w:val="31"/>
                <w:szCs w:val="31"/>
                <w:shd w:val="clear" w:color="auto" w:fill="FFFFFF"/>
              </w:rPr>
              <w:t>11月5日</w:t>
            </w:r>
          </w:p>
          <w:p w14:paraId="78BCDD5A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星期四</w:t>
            </w:r>
          </w:p>
          <w:p w14:paraId="0084BE0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王城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7B07F4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11月11日</w:t>
            </w:r>
          </w:p>
          <w:p w14:paraId="2DED0DAF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7A32C31E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746038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黑体" w:cs="黑体" w:hint="eastAsia"/>
                <w:color w:val="333333"/>
                <w:sz w:val="30"/>
                <w:szCs w:val="30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C03CE" w14:textId="77777777" w:rsidR="00DF0E11" w:rsidRDefault="00DF0E1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DF0E11" w14:paraId="3A5148A5" w14:textId="77777777">
        <w:trPr>
          <w:trHeight w:val="106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F0596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南区1、2组、中区1、2组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A302E3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kern w:val="0"/>
                <w:sz w:val="31"/>
                <w:szCs w:val="31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kern w:val="0"/>
                <w:sz w:val="31"/>
                <w:szCs w:val="31"/>
                <w:shd w:val="clear" w:color="auto" w:fill="FFFFFF"/>
              </w:rPr>
              <w:t>11月6日</w:t>
            </w:r>
          </w:p>
          <w:p w14:paraId="57B28DF6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星期五</w:t>
            </w:r>
          </w:p>
          <w:p w14:paraId="77FD0BDA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王城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BCA334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11月11日</w:t>
            </w:r>
          </w:p>
          <w:p w14:paraId="7CCDE937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0278CF55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B6962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黑体" w:cs="黑体" w:hint="eastAsia"/>
                <w:color w:val="333333"/>
                <w:sz w:val="30"/>
                <w:szCs w:val="30"/>
              </w:rPr>
              <w:t>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ABC27E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6076F8D9" w14:textId="77777777">
        <w:trPr>
          <w:trHeight w:val="106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5CB8DB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lastRenderedPageBreak/>
              <w:t>北区1、2组、</w:t>
            </w:r>
          </w:p>
          <w:p w14:paraId="0F2C9E60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王城企业1、2组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C4832B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kern w:val="0"/>
                <w:sz w:val="31"/>
                <w:szCs w:val="31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kern w:val="0"/>
                <w:sz w:val="31"/>
                <w:szCs w:val="31"/>
                <w:shd w:val="clear" w:color="auto" w:fill="FFFFFF"/>
              </w:rPr>
              <w:t>11月6日</w:t>
            </w:r>
          </w:p>
          <w:p w14:paraId="36E8EE9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星期五</w:t>
            </w:r>
          </w:p>
          <w:p w14:paraId="21164597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王城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787BCF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11月12日</w:t>
            </w:r>
          </w:p>
          <w:p w14:paraId="1F3298C1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星期四</w:t>
            </w:r>
          </w:p>
          <w:p w14:paraId="731AF4F5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345AD4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sz w:val="30"/>
                <w:szCs w:val="30"/>
              </w:rPr>
              <w:t>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8D72B9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2143C996" w14:textId="77777777">
        <w:trPr>
          <w:trHeight w:val="58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358E4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王城80岁以上</w:t>
            </w:r>
          </w:p>
          <w:p w14:paraId="549FED6B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或行动极其不便者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64017C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11月13日</w:t>
            </w:r>
          </w:p>
          <w:p w14:paraId="15999CD5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星期五</w:t>
            </w:r>
          </w:p>
          <w:p w14:paraId="4122665B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BD75C4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11月13日</w:t>
            </w:r>
          </w:p>
          <w:p w14:paraId="025BCFB3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星期五</w:t>
            </w:r>
          </w:p>
          <w:p w14:paraId="173BC44C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E648EA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88176B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7：30王城停车场接</w:t>
            </w:r>
          </w:p>
          <w:p w14:paraId="42F7389D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10：30育才南大门回</w:t>
            </w:r>
          </w:p>
        </w:tc>
      </w:tr>
      <w:tr w:rsidR="00DF0E11" w14:paraId="4B7B3EC9" w14:textId="77777777">
        <w:trPr>
          <w:trHeight w:val="58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993E35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离休人员、</w:t>
            </w:r>
          </w:p>
          <w:p w14:paraId="51F4525E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退休校领导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08B532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11月16日</w:t>
            </w:r>
          </w:p>
          <w:p w14:paraId="5A1BF8DC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星期一</w:t>
            </w:r>
          </w:p>
          <w:p w14:paraId="7E26E483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197891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11月16日</w:t>
            </w:r>
          </w:p>
          <w:p w14:paraId="2D3319A2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星期一</w:t>
            </w:r>
          </w:p>
          <w:p w14:paraId="1C6B3638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0BB811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A14715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7：30王城停车场接</w:t>
            </w:r>
          </w:p>
          <w:p w14:paraId="4A30C17A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10：30育才南大门回</w:t>
            </w:r>
          </w:p>
        </w:tc>
      </w:tr>
      <w:tr w:rsidR="00DF0E11" w14:paraId="16464FC8" w14:textId="77777777">
        <w:trPr>
          <w:trHeight w:val="750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247A3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市区1、2、3、4组、</w:t>
            </w:r>
          </w:p>
          <w:p w14:paraId="5C71579C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市区企业组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3AEE64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11月17日</w:t>
            </w:r>
          </w:p>
          <w:p w14:paraId="06D82954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星期二</w:t>
            </w:r>
          </w:p>
          <w:p w14:paraId="2DB63B6F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12D979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11月17日</w:t>
            </w:r>
          </w:p>
          <w:p w14:paraId="452DBE7A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星期二</w:t>
            </w:r>
          </w:p>
          <w:p w14:paraId="06F12371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E966B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164AF3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5757A518" w14:textId="77777777">
        <w:trPr>
          <w:trHeight w:val="91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6F56BE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市区5组、</w:t>
            </w:r>
          </w:p>
          <w:p w14:paraId="245F7B83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北院1、2、3、4组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1204D0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11月18日</w:t>
            </w:r>
          </w:p>
          <w:p w14:paraId="144F908F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4B696E21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B2B9F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11月18日</w:t>
            </w:r>
          </w:p>
          <w:p w14:paraId="3194E145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3792D1CF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87BF74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C88307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11D0F756" w14:textId="77777777">
        <w:trPr>
          <w:trHeight w:val="58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6565CE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南院1、2、3、4组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FF72BE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11月23日</w:t>
            </w:r>
          </w:p>
          <w:p w14:paraId="16E1B3E0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lastRenderedPageBreak/>
              <w:t>星期一</w:t>
            </w:r>
          </w:p>
          <w:p w14:paraId="6BBE4B7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625C83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lastRenderedPageBreak/>
              <w:t>11月23日</w:t>
            </w:r>
          </w:p>
          <w:p w14:paraId="1E83FBA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lastRenderedPageBreak/>
              <w:t>星期一</w:t>
            </w:r>
          </w:p>
          <w:p w14:paraId="485A55CA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9A0697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lastRenderedPageBreak/>
              <w:t>123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FBB163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39FE23E2" w14:textId="77777777">
        <w:trPr>
          <w:trHeight w:val="19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AD65F4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南院5、6、7、8组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2CEE9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11月24日</w:t>
            </w:r>
          </w:p>
          <w:p w14:paraId="09CA3CD3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星期二</w:t>
            </w:r>
          </w:p>
          <w:p w14:paraId="2E8C2AF1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58338B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11月24日</w:t>
            </w:r>
          </w:p>
          <w:p w14:paraId="1CBE4D17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星期二</w:t>
            </w:r>
          </w:p>
          <w:p w14:paraId="4BA02CEB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E80ABC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F0C68F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368EA0A0" w14:textId="77777777">
        <w:trPr>
          <w:trHeight w:val="645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B356F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南院9、10、11、12组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1C0E9C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11月25日</w:t>
            </w:r>
          </w:p>
          <w:p w14:paraId="4B693815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1E996D6D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07A25F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11月25日</w:t>
            </w:r>
          </w:p>
          <w:p w14:paraId="62ED040E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星期三</w:t>
            </w:r>
          </w:p>
          <w:p w14:paraId="39C17C81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D23E8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B57677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  <w:tr w:rsidR="00DF0E11" w14:paraId="493541AF" w14:textId="77777777">
        <w:trPr>
          <w:trHeight w:val="450"/>
          <w:jc w:val="center"/>
        </w:trPr>
        <w:tc>
          <w:tcPr>
            <w:tcW w:w="285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B4FB76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南院13、14、15、16组、</w:t>
            </w:r>
          </w:p>
          <w:p w14:paraId="721F8F78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育才企业组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CFD1E0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11月26日</w:t>
            </w:r>
          </w:p>
          <w:p w14:paraId="22B34BC7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星期四</w:t>
            </w:r>
          </w:p>
          <w:p w14:paraId="536EDD1F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黑体" w:cs="黑体"/>
                <w:color w:val="333333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25C135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11月26日</w:t>
            </w:r>
          </w:p>
          <w:p w14:paraId="4671EB04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星期四</w:t>
            </w:r>
          </w:p>
          <w:p w14:paraId="1B51CD59" w14:textId="77777777" w:rsidR="00DF0E11" w:rsidRDefault="00F74564">
            <w:pPr>
              <w:widowControl/>
              <w:spacing w:line="465" w:lineRule="atLeast"/>
              <w:jc w:val="center"/>
              <w:rPr>
                <w:rFonts w:ascii="黑体" w:eastAsia="黑体" w:hAnsi="宋体" w:cs="黑体"/>
                <w:color w:val="333333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育才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3FA174" w14:textId="77777777" w:rsidR="00DF0E11" w:rsidRDefault="00F74564">
            <w:pPr>
              <w:widowControl/>
              <w:spacing w:line="465" w:lineRule="atLeast"/>
              <w:jc w:val="center"/>
              <w:rPr>
                <w:rFonts w:ascii="宋体" w:hAnsi="宋体"/>
                <w:color w:val="333333"/>
                <w:szCs w:val="21"/>
              </w:rPr>
            </w:pPr>
            <w:r>
              <w:rPr>
                <w:rFonts w:ascii="黑体" w:eastAsia="黑体" w:hAnsi="宋体" w:cs="黑体" w:hint="eastAsia"/>
                <w:color w:val="333333"/>
                <w:kern w:val="0"/>
                <w:sz w:val="30"/>
                <w:szCs w:val="30"/>
              </w:rPr>
              <w:t>126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21BBFB" w14:textId="77777777" w:rsidR="00DF0E11" w:rsidRDefault="00F74564">
            <w:pPr>
              <w:widowControl/>
              <w:jc w:val="left"/>
            </w:pPr>
            <w:r>
              <w:rPr>
                <w:rFonts w:ascii="宋体" w:hAnsi="宋体"/>
                <w:kern w:val="0"/>
                <w:sz w:val="24"/>
              </w:rPr>
              <w:t>​</w:t>
            </w:r>
          </w:p>
        </w:tc>
      </w:tr>
    </w:tbl>
    <w:p w14:paraId="1B25A494" w14:textId="77777777" w:rsidR="00DF0E11" w:rsidRDefault="00DF0E11"/>
    <w:sectPr w:rsidR="00DF0E1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11"/>
    <w:rsid w:val="002C7541"/>
    <w:rsid w:val="0052560D"/>
    <w:rsid w:val="00DF0E11"/>
    <w:rsid w:val="00F74564"/>
    <w:rsid w:val="1C6A0D3C"/>
    <w:rsid w:val="4F51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AF761"/>
  <w15:docId w15:val="{FD652BA8-E67C-45CA-BD42-0486D576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qFormat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伯虎</dc:creator>
  <cp:lastModifiedBy>wang xianmin</cp:lastModifiedBy>
  <cp:revision>4</cp:revision>
  <cp:lastPrinted>2020-10-27T04:19:00Z</cp:lastPrinted>
  <dcterms:created xsi:type="dcterms:W3CDTF">2020-10-28T06:16:00Z</dcterms:created>
  <dcterms:modified xsi:type="dcterms:W3CDTF">2020-10-28T06:17:00Z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