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00" w:rsidRDefault="009E3400">
      <w:pPr>
        <w:rPr>
          <w:rFonts w:ascii="宋体" w:cs="宋体"/>
          <w:color w:val="000000"/>
          <w:kern w:val="0"/>
          <w:sz w:val="32"/>
          <w:szCs w:val="32"/>
          <w:bdr w:val="none" w:sz="0" w:space="0" w:color="auto" w:frame="1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附件</w:t>
      </w:r>
    </w:p>
    <w:p w:rsidR="009E3400" w:rsidRDefault="009E3400">
      <w:pPr>
        <w:rPr>
          <w:rFonts w:ascii="宋体" w:cs="宋体"/>
          <w:color w:val="000000"/>
          <w:kern w:val="0"/>
          <w:sz w:val="32"/>
          <w:szCs w:val="32"/>
          <w:bdr w:val="none" w:sz="0" w:space="0" w:color="auto" w:frame="1"/>
        </w:rPr>
      </w:pPr>
    </w:p>
    <w:p w:rsidR="009E3400" w:rsidRPr="00EF381C" w:rsidRDefault="00CF7351" w:rsidP="00452B30">
      <w:pPr>
        <w:jc w:val="center"/>
        <w:rPr>
          <w:rFonts w:ascii="方正小标宋简体" w:eastAsia="方正小标宋简体" w:cs="宋体"/>
          <w:color w:val="000000"/>
          <w:kern w:val="0"/>
          <w:sz w:val="36"/>
          <w:szCs w:val="36"/>
          <w:bdr w:val="none" w:sz="0" w:space="0" w:color="auto" w:frame="1"/>
        </w:rPr>
      </w:pPr>
      <w:r w:rsidRPr="00CF7351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  <w:bdr w:val="none" w:sz="0" w:space="0" w:color="auto" w:frame="1"/>
        </w:rPr>
        <w:t>加强新型冠状病毒感染的肺炎疫情防控确保开学安全电视电话会议</w:t>
      </w:r>
      <w:r w:rsidR="009E3400" w:rsidRPr="00EF381C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  <w:bdr w:val="none" w:sz="0" w:space="0" w:color="auto" w:frame="1"/>
        </w:rPr>
        <w:t>回执</w:t>
      </w:r>
    </w:p>
    <w:p w:rsidR="009E3400" w:rsidRDefault="009E3400" w:rsidP="00452B30">
      <w:pPr>
        <w:jc w:val="center"/>
        <w:rPr>
          <w:rFonts w:ascii="宋体" w:cs="宋体"/>
          <w:b/>
          <w:color w:val="000000"/>
          <w:kern w:val="0"/>
          <w:sz w:val="44"/>
          <w:szCs w:val="44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2977"/>
        <w:gridCol w:w="2268"/>
        <w:gridCol w:w="1751"/>
      </w:tblGrid>
      <w:tr w:rsidR="009E3400" w:rsidRPr="00CF7351" w:rsidTr="00C92C0F">
        <w:trPr>
          <w:trHeight w:val="1008"/>
        </w:trPr>
        <w:tc>
          <w:tcPr>
            <w:tcW w:w="1526" w:type="dxa"/>
            <w:vAlign w:val="center"/>
          </w:tcPr>
          <w:p w:rsidR="009E3400" w:rsidRPr="00CF7351" w:rsidRDefault="009E3400" w:rsidP="00EC6F35">
            <w:pPr>
              <w:jc w:val="center"/>
              <w:rPr>
                <w:rFonts w:ascii="仿宋_GB2312" w:eastAsia="仿宋_GB2312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  <w:r w:rsidRPr="00CF7351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姓</w:t>
            </w:r>
            <w:r w:rsidR="00EC6F35" w:rsidRPr="00CF7351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CF7351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名</w:t>
            </w:r>
          </w:p>
        </w:tc>
        <w:tc>
          <w:tcPr>
            <w:tcW w:w="2977" w:type="dxa"/>
            <w:vAlign w:val="center"/>
          </w:tcPr>
          <w:p w:rsidR="009E3400" w:rsidRPr="00CF7351" w:rsidRDefault="009E3400" w:rsidP="00EC6F35">
            <w:pPr>
              <w:jc w:val="center"/>
              <w:rPr>
                <w:rFonts w:ascii="仿宋_GB2312" w:eastAsia="仿宋_GB2312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  <w:r w:rsidRPr="00CF7351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单位及职务</w:t>
            </w:r>
          </w:p>
        </w:tc>
        <w:tc>
          <w:tcPr>
            <w:tcW w:w="2268" w:type="dxa"/>
            <w:vAlign w:val="center"/>
          </w:tcPr>
          <w:p w:rsidR="009E3400" w:rsidRPr="00CF7351" w:rsidRDefault="009E3400" w:rsidP="00EC6F35">
            <w:pPr>
              <w:jc w:val="center"/>
              <w:rPr>
                <w:rFonts w:ascii="仿宋_GB2312" w:eastAsia="仿宋_GB2312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  <w:r w:rsidRPr="00CF7351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联系电话</w:t>
            </w:r>
          </w:p>
        </w:tc>
        <w:tc>
          <w:tcPr>
            <w:tcW w:w="1751" w:type="dxa"/>
            <w:vAlign w:val="center"/>
          </w:tcPr>
          <w:p w:rsidR="009E3400" w:rsidRPr="00CF7351" w:rsidRDefault="009E3400" w:rsidP="00EC6F35">
            <w:pPr>
              <w:jc w:val="center"/>
              <w:rPr>
                <w:rFonts w:ascii="仿宋_GB2312" w:eastAsia="仿宋_GB2312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  <w:r w:rsidRPr="00CF7351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备</w:t>
            </w:r>
            <w:r w:rsidR="00EC6F35" w:rsidRPr="00CF7351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CF7351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  <w:t>注</w:t>
            </w:r>
          </w:p>
        </w:tc>
      </w:tr>
      <w:tr w:rsidR="009E3400" w:rsidRPr="00CF7351" w:rsidTr="00C92C0F">
        <w:trPr>
          <w:trHeight w:val="1264"/>
        </w:trPr>
        <w:tc>
          <w:tcPr>
            <w:tcW w:w="1526" w:type="dxa"/>
            <w:vAlign w:val="center"/>
          </w:tcPr>
          <w:p w:rsidR="009E3400" w:rsidRPr="00CF7351" w:rsidRDefault="009E3400" w:rsidP="00EC6F35">
            <w:pPr>
              <w:jc w:val="center"/>
              <w:rPr>
                <w:rFonts w:ascii="仿宋_GB2312" w:eastAsia="仿宋_GB2312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2977" w:type="dxa"/>
            <w:vAlign w:val="center"/>
          </w:tcPr>
          <w:p w:rsidR="009E3400" w:rsidRPr="00CF7351" w:rsidRDefault="009E3400" w:rsidP="00EC6F35">
            <w:pPr>
              <w:jc w:val="center"/>
              <w:rPr>
                <w:rFonts w:ascii="仿宋_GB2312" w:eastAsia="仿宋_GB2312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2268" w:type="dxa"/>
            <w:vAlign w:val="center"/>
          </w:tcPr>
          <w:p w:rsidR="009E3400" w:rsidRPr="00CF7351" w:rsidRDefault="009E3400" w:rsidP="00EC6F35">
            <w:pPr>
              <w:jc w:val="center"/>
              <w:rPr>
                <w:rFonts w:ascii="仿宋_GB2312" w:eastAsia="仿宋_GB2312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1751" w:type="dxa"/>
            <w:vAlign w:val="center"/>
          </w:tcPr>
          <w:p w:rsidR="009E3400" w:rsidRPr="00CF7351" w:rsidRDefault="009E3400" w:rsidP="00EC6F35">
            <w:pPr>
              <w:jc w:val="center"/>
              <w:rPr>
                <w:rFonts w:ascii="仿宋_GB2312" w:eastAsia="仿宋_GB2312" w:cs="宋体" w:hint="eastAsia"/>
                <w:color w:val="000000"/>
                <w:kern w:val="0"/>
                <w:sz w:val="32"/>
                <w:szCs w:val="32"/>
                <w:bdr w:val="none" w:sz="0" w:space="0" w:color="auto" w:frame="1"/>
              </w:rPr>
            </w:pPr>
          </w:p>
        </w:tc>
      </w:tr>
    </w:tbl>
    <w:p w:rsidR="009E3400" w:rsidRPr="00CF7351" w:rsidRDefault="00CF7351" w:rsidP="00EC6F35">
      <w:pPr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</w:pPr>
      <w:r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 xml:space="preserve">   </w:t>
      </w:r>
      <w:r w:rsidR="009E3400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 xml:space="preserve">填报联系人：          </w:t>
      </w:r>
      <w:r w:rsidR="00EC6F35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 xml:space="preserve"> </w:t>
      </w:r>
      <w:r w:rsidR="009E3400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 xml:space="preserve">联系电话：  </w:t>
      </w:r>
    </w:p>
    <w:p w:rsidR="009E3400" w:rsidRPr="00CF7351" w:rsidRDefault="009E3400" w:rsidP="00452B30">
      <w:pPr>
        <w:jc w:val="center"/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</w:pPr>
    </w:p>
    <w:p w:rsidR="00EC6F35" w:rsidRPr="00CF7351" w:rsidRDefault="00EC6F35" w:rsidP="00452B30">
      <w:pPr>
        <w:jc w:val="center"/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</w:pPr>
    </w:p>
    <w:p w:rsidR="009E3400" w:rsidRPr="00CF7351" w:rsidRDefault="00B3482F" w:rsidP="00CF7351">
      <w:pPr>
        <w:ind w:firstLineChars="200"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</w:pPr>
      <w:r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 xml:space="preserve"> </w:t>
      </w:r>
      <w:r w:rsidR="009E3400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注：请于20</w:t>
      </w:r>
      <w:r w:rsidR="00CF7351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20</w:t>
      </w:r>
      <w:r w:rsidR="009E3400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年</w:t>
      </w:r>
      <w:r w:rsidR="00F63FE0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2</w:t>
      </w:r>
      <w:r w:rsidR="009E3400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月</w:t>
      </w:r>
      <w:r w:rsidR="00CF7351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1</w:t>
      </w:r>
      <w:r w:rsidR="009E3400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日</w:t>
      </w:r>
      <w:r w:rsidR="00F60204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（星期</w:t>
      </w:r>
      <w:r w:rsidR="00CF7351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六</w:t>
      </w:r>
      <w:r w:rsidR="00F60204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）</w:t>
      </w:r>
      <w:r w:rsidR="00CF7351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上午10</w:t>
      </w:r>
      <w:r w:rsidR="009E3400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:</w:t>
      </w:r>
      <w:r w:rsidR="00CF7351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0</w:t>
      </w:r>
      <w:r w:rsidR="009E3400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0前将</w:t>
      </w:r>
      <w:r w:rsidR="001539AE" w:rsidRPr="00CF7351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会议回执</w:t>
      </w:r>
      <w:hyperlink r:id="rId6" w:history="1">
        <w:r w:rsidR="009E3400" w:rsidRPr="00CF7351">
          <w:rPr>
            <w:rFonts w:ascii="仿宋_GB2312" w:eastAsia="仿宋_GB2312" w:hAnsi="宋体" w:hint="eastAsia"/>
            <w:sz w:val="32"/>
            <w:szCs w:val="32"/>
          </w:rPr>
          <w:t>电子版发送至</w:t>
        </w:r>
      </w:hyperlink>
      <w:r w:rsidR="00CF7351" w:rsidRPr="00CF7351">
        <w:rPr>
          <w:rFonts w:ascii="仿宋_GB2312" w:eastAsia="仿宋_GB2312" w:hAnsi="宋体" w:cs="Tahoma" w:hint="eastAsia"/>
          <w:kern w:val="0"/>
          <w:sz w:val="32"/>
          <w:szCs w:val="32"/>
        </w:rPr>
        <w:t>382636134</w:t>
      </w:r>
      <w:r w:rsidR="00371E93" w:rsidRPr="00CF7351">
        <w:rPr>
          <w:rFonts w:ascii="仿宋_GB2312" w:eastAsia="仿宋_GB2312" w:hAnsi="宋体" w:cs="Tahoma" w:hint="eastAsia"/>
          <w:kern w:val="0"/>
          <w:sz w:val="32"/>
          <w:szCs w:val="32"/>
        </w:rPr>
        <w:t>@qq.com</w:t>
      </w:r>
      <w:bookmarkStart w:id="0" w:name="_GoBack"/>
      <w:bookmarkEnd w:id="0"/>
      <w:r w:rsidR="00CF7351" w:rsidRPr="00CF7351">
        <w:rPr>
          <w:rFonts w:ascii="仿宋_GB2312" w:eastAsia="仿宋_GB2312" w:hAnsi="宋体" w:cs="宋体" w:hint="eastAsia"/>
          <w:kern w:val="0"/>
          <w:sz w:val="32"/>
          <w:szCs w:val="32"/>
          <w:bdr w:val="none" w:sz="0" w:space="0" w:color="auto" w:frame="1"/>
        </w:rPr>
        <w:t>。</w:t>
      </w:r>
    </w:p>
    <w:sectPr w:rsidR="009E3400" w:rsidRPr="00CF7351" w:rsidSect="006D3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BEC" w:rsidRDefault="00A60BEC" w:rsidP="00F60204">
      <w:r>
        <w:separator/>
      </w:r>
    </w:p>
  </w:endnote>
  <w:endnote w:type="continuationSeparator" w:id="0">
    <w:p w:rsidR="00A60BEC" w:rsidRDefault="00A60BEC" w:rsidP="00F60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BEC" w:rsidRDefault="00A60BEC" w:rsidP="00F60204">
      <w:r>
        <w:separator/>
      </w:r>
    </w:p>
  </w:footnote>
  <w:footnote w:type="continuationSeparator" w:id="0">
    <w:p w:rsidR="00A60BEC" w:rsidRDefault="00A60BEC" w:rsidP="00F602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2B30"/>
    <w:rsid w:val="001539AE"/>
    <w:rsid w:val="001728D9"/>
    <w:rsid w:val="002A1B65"/>
    <w:rsid w:val="00371E93"/>
    <w:rsid w:val="00452B30"/>
    <w:rsid w:val="004F5DAA"/>
    <w:rsid w:val="00547D72"/>
    <w:rsid w:val="005D6BE0"/>
    <w:rsid w:val="00661115"/>
    <w:rsid w:val="006732A1"/>
    <w:rsid w:val="006D3A12"/>
    <w:rsid w:val="006F4E99"/>
    <w:rsid w:val="007A0370"/>
    <w:rsid w:val="007B4CE8"/>
    <w:rsid w:val="00863E19"/>
    <w:rsid w:val="008725B6"/>
    <w:rsid w:val="008E199B"/>
    <w:rsid w:val="00901639"/>
    <w:rsid w:val="00905387"/>
    <w:rsid w:val="009E3400"/>
    <w:rsid w:val="00A30BDB"/>
    <w:rsid w:val="00A60BEC"/>
    <w:rsid w:val="00AA2A65"/>
    <w:rsid w:val="00AB6B6B"/>
    <w:rsid w:val="00AC4E8F"/>
    <w:rsid w:val="00B31540"/>
    <w:rsid w:val="00B3482F"/>
    <w:rsid w:val="00B406CC"/>
    <w:rsid w:val="00BD1A92"/>
    <w:rsid w:val="00BD3CF1"/>
    <w:rsid w:val="00C14A2E"/>
    <w:rsid w:val="00C25C21"/>
    <w:rsid w:val="00C92C0F"/>
    <w:rsid w:val="00CF7351"/>
    <w:rsid w:val="00D47AC7"/>
    <w:rsid w:val="00E65529"/>
    <w:rsid w:val="00EC6F35"/>
    <w:rsid w:val="00ED6826"/>
    <w:rsid w:val="00EF381C"/>
    <w:rsid w:val="00F60204"/>
    <w:rsid w:val="00F6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1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30B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1728D9"/>
    <w:rPr>
      <w:rFonts w:cs="Times New Roman"/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rsid w:val="008E199B"/>
    <w:rPr>
      <w:sz w:val="18"/>
      <w:szCs w:val="18"/>
    </w:rPr>
  </w:style>
  <w:style w:type="character" w:customStyle="1" w:styleId="Char">
    <w:name w:val="批注框文本 Char"/>
    <w:link w:val="a5"/>
    <w:uiPriority w:val="99"/>
    <w:semiHidden/>
    <w:locked/>
    <w:rsid w:val="008E199B"/>
    <w:rPr>
      <w:rFonts w:cs="Times New Roman"/>
      <w:sz w:val="18"/>
      <w:szCs w:val="18"/>
    </w:rPr>
  </w:style>
  <w:style w:type="character" w:customStyle="1" w:styleId="userinfo1">
    <w:name w:val="userinfo1"/>
    <w:uiPriority w:val="99"/>
    <w:rsid w:val="006F4E99"/>
    <w:rPr>
      <w:rFonts w:cs="Times New Roman"/>
    </w:rPr>
  </w:style>
  <w:style w:type="paragraph" w:styleId="a6">
    <w:name w:val="header"/>
    <w:basedOn w:val="a"/>
    <w:link w:val="Char0"/>
    <w:uiPriority w:val="99"/>
    <w:unhideWhenUsed/>
    <w:rsid w:val="00F602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sid w:val="00F6020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602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uiPriority w:val="99"/>
    <w:rsid w:val="00F602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5;&#23376;&#29256;&#21457;&#36865;&#33267;dangban@mailbox.gxnu.edu.cn%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组织部</cp:lastModifiedBy>
  <cp:revision>5</cp:revision>
  <cp:lastPrinted>2015-02-10T09:08:00Z</cp:lastPrinted>
  <dcterms:created xsi:type="dcterms:W3CDTF">2019-02-21T01:34:00Z</dcterms:created>
  <dcterms:modified xsi:type="dcterms:W3CDTF">2020-01-31T11:01:00Z</dcterms:modified>
</cp:coreProperties>
</file>