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广西师范大学科研工作成果展材料要求</w:t>
      </w:r>
    </w:p>
    <w:bookmarkEnd w:id="0"/>
    <w:p>
      <w:pPr>
        <w:rPr>
          <w:rFonts w:hint="eastAsia" w:asciiTheme="minorEastAsia" w:hAnsiTheme="minorEastAsia" w:cstheme="minorEastAsia"/>
          <w:sz w:val="24"/>
          <w:szCs w:val="24"/>
          <w:lang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图片和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表格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</w:t>
      </w:r>
    </w:p>
    <w:p>
      <w:pPr>
        <w:numPr>
          <w:numId w:val="0"/>
        </w:num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不超过12张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,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图片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jpg（150分辨率）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格式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表格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png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格式；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图片和表格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都需附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有文字说明。</w:t>
      </w: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说明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文字：500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左右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文件存放标准：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一级目录：学院名称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二级目录：图片/表格/文字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其中图片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和表格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文件夹分项目一、项目二（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要有文字说明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</w:t>
      </w:r>
    </w:p>
    <w:p>
      <w:pPr>
        <w:spacing w:line="360" w:lineRule="auto"/>
        <w:ind w:firstLine="560" w:firstLineChars="200"/>
        <w:rPr>
          <w:rFonts w:hint="eastAsia"/>
          <w:lang w:eastAsia="zh-CN"/>
        </w:rPr>
      </w:pPr>
      <w:r>
        <w:rPr>
          <w:rFonts w:hint="eastAsia"/>
          <w:sz w:val="28"/>
          <w:szCs w:val="28"/>
          <w:lang w:eastAsia="zh-CN"/>
        </w:rPr>
        <w:br w:type="textWrapping"/>
      </w:r>
      <w:r>
        <w:rPr>
          <w:rFonts w:hint="eastAsia"/>
          <w:lang w:eastAsia="zh-CN"/>
        </w:rPr>
        <w:t xml:space="preserve"> </w:t>
      </w:r>
    </w:p>
    <w:p>
      <w:pPr>
        <w:ind w:firstLine="420" w:firstLineChars="200"/>
        <w:rPr>
          <w:rFonts w:hint="eastAsia"/>
          <w:lang w:eastAsia="zh-CN"/>
        </w:rPr>
      </w:pPr>
      <w:r>
        <w:drawing>
          <wp:inline distT="0" distB="0" distL="114300" distR="114300">
            <wp:extent cx="1514475" cy="1524000"/>
            <wp:effectExtent l="0" t="0" r="127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11245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12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2880" cy="1125220"/>
            <wp:effectExtent l="0" t="0" r="381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125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783884"/>
    <w:multiLevelType w:val="singleLevel"/>
    <w:tmpl w:val="F27838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CA3DBC"/>
    <w:rsid w:val="28E84776"/>
    <w:rsid w:val="3DE07500"/>
    <w:rsid w:val="46696DA7"/>
    <w:rsid w:val="75A364ED"/>
    <w:rsid w:val="77A14777"/>
    <w:rsid w:val="79822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2020-09-10T04:07:00Z</dcterms:created>
  <dc:creator>王少伟的iPad</dc:creator>
  <cp:lastModifiedBy>梨</cp:lastModifiedBy>
  <dcterms:modified xsi:type="dcterms:W3CDTF">2021-05-27T08:04:46Z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43E41CF3C5A14CADA1CAB29E1F9B265C</vt:lpwstr>
  </property>
</Properties>
</file>