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560" w:lineRule="exact"/>
        <w:ind w:leftChars="-203" w:hanging="425" w:hangingChars="152"/>
        <w:jc w:val="center"/>
        <w:rPr>
          <w:rFonts w:ascii="黑体" w:hAnsi="Times New Roman" w:eastAsia="黑体" w:cs="Times New Roman"/>
          <w:sz w:val="28"/>
          <w:szCs w:val="28"/>
        </w:rPr>
      </w:pPr>
      <w:r>
        <w:rPr>
          <w:rFonts w:hint="eastAsia" w:ascii="黑体" w:hAnsi="Times New Roman" w:eastAsia="黑体" w:cs="Times New Roman"/>
          <w:sz w:val="28"/>
          <w:szCs w:val="28"/>
        </w:rPr>
        <w:t xml:space="preserve">    </w:t>
      </w:r>
      <w:r>
        <w:rPr>
          <w:rFonts w:ascii="黑体" w:hAnsi="Times New Roman" w:eastAsia="黑体" w:cs="Times New Roman"/>
          <w:sz w:val="28"/>
          <w:szCs w:val="28"/>
        </w:rPr>
        <w:t>附件</w:t>
      </w:r>
      <w:r>
        <w:rPr>
          <w:rFonts w:hint="eastAsia" w:ascii="黑体" w:hAnsi="Times New Roman" w:eastAsia="黑体" w:cs="Times New Roman"/>
          <w:sz w:val="28"/>
          <w:szCs w:val="28"/>
        </w:rPr>
        <w:t>2</w:t>
      </w:r>
      <w:r>
        <w:rPr>
          <w:rFonts w:ascii="黑体" w:hAnsi="Times New Roman" w:eastAsia="黑体" w:cs="Times New Roman"/>
          <w:sz w:val="28"/>
          <w:szCs w:val="28"/>
        </w:rPr>
        <w:t xml:space="preserve">   广西师范大学校领导和中层干部结对帮扶（联系）责任人、贫困户</w:t>
      </w:r>
    </w:p>
    <w:p>
      <w:pPr>
        <w:pStyle w:val="4"/>
        <w:spacing w:line="560" w:lineRule="exact"/>
        <w:ind w:leftChars="-203" w:hanging="425" w:hangingChars="152"/>
        <w:jc w:val="center"/>
        <w:rPr>
          <w:rFonts w:ascii="黑体" w:hAnsi="Times New Roman" w:eastAsia="黑体" w:cs="Times New Roman"/>
          <w:sz w:val="28"/>
          <w:szCs w:val="28"/>
        </w:rPr>
      </w:pPr>
      <w:r>
        <w:rPr>
          <w:rFonts w:ascii="黑体" w:hAnsi="Times New Roman" w:eastAsia="黑体" w:cs="Times New Roman"/>
          <w:sz w:val="28"/>
          <w:szCs w:val="28"/>
        </w:rPr>
        <w:t>基本信息表</w:t>
      </w:r>
    </w:p>
    <w:tbl>
      <w:tblPr>
        <w:tblStyle w:val="7"/>
        <w:tblpPr w:leftFromText="180" w:rightFromText="180" w:vertAnchor="page" w:horzAnchor="margin" w:tblpXSpec="center" w:tblpY="3451"/>
        <w:tblW w:w="101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1776"/>
        <w:gridCol w:w="1167"/>
        <w:gridCol w:w="1773"/>
        <w:gridCol w:w="1180"/>
        <w:gridCol w:w="2800"/>
        <w:gridCol w:w="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tblHeader/>
        </w:trPr>
        <w:tc>
          <w:tcPr>
            <w:tcW w:w="427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b/>
                <w:kern w:val="0"/>
              </w:rPr>
            </w:pPr>
            <w:r>
              <w:rPr>
                <w:b/>
                <w:kern w:val="0"/>
              </w:rPr>
              <w:t>序号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center"/>
              <w:rPr>
                <w:b/>
                <w:kern w:val="0"/>
              </w:rPr>
            </w:pPr>
            <w:r>
              <w:rPr>
                <w:b/>
                <w:kern w:val="0"/>
              </w:rPr>
              <w:t>包户干部</w:t>
            </w:r>
          </w:p>
        </w:tc>
        <w:tc>
          <w:tcPr>
            <w:tcW w:w="294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b/>
                <w:kern w:val="0"/>
              </w:rPr>
            </w:pPr>
            <w:r>
              <w:rPr>
                <w:b/>
                <w:kern w:val="0"/>
              </w:rPr>
              <w:t>帮扶（联系）责任人基本情况</w:t>
            </w:r>
          </w:p>
        </w:tc>
        <w:tc>
          <w:tcPr>
            <w:tcW w:w="496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b/>
                <w:kern w:val="0"/>
              </w:rPr>
            </w:pPr>
            <w:r>
              <w:rPr>
                <w:b/>
                <w:kern w:val="0"/>
              </w:rPr>
              <w:t>帮扶贫困户基本情况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tblHeader/>
        </w:trPr>
        <w:tc>
          <w:tcPr>
            <w:tcW w:w="427" w:type="dxa"/>
            <w:vMerge w:val="continue"/>
            <w:vAlign w:val="center"/>
          </w:tcPr>
          <w:p>
            <w:pPr>
              <w:jc w:val="center"/>
              <w:rPr>
                <w:b/>
                <w:kern w:val="0"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center"/>
              <w:rPr>
                <w:b/>
                <w:kern w:val="0"/>
              </w:rPr>
            </w:pPr>
            <w:r>
              <w:rPr>
                <w:b/>
                <w:kern w:val="0"/>
              </w:rPr>
              <w:t>姓  名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b/>
                <w:kern w:val="0"/>
              </w:rPr>
            </w:pPr>
            <w:r>
              <w:rPr>
                <w:b/>
                <w:kern w:val="0"/>
              </w:rPr>
              <w:t>姓 名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b/>
                <w:kern w:val="0"/>
              </w:rPr>
            </w:pPr>
            <w:r>
              <w:rPr>
                <w:b/>
                <w:kern w:val="0"/>
              </w:rPr>
              <w:t>所在单位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b/>
                <w:kern w:val="0"/>
              </w:rPr>
            </w:pPr>
            <w:r>
              <w:rPr>
                <w:b/>
                <w:kern w:val="0"/>
              </w:rPr>
              <w:t>贫困户</w:t>
            </w:r>
          </w:p>
          <w:p>
            <w:pPr>
              <w:jc w:val="center"/>
              <w:rPr>
                <w:b/>
                <w:kern w:val="0"/>
              </w:rPr>
            </w:pPr>
            <w:r>
              <w:rPr>
                <w:b/>
                <w:kern w:val="0"/>
              </w:rPr>
              <w:t>姓  名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b/>
                <w:kern w:val="0"/>
              </w:rPr>
            </w:pPr>
            <w:r>
              <w:rPr>
                <w:b/>
                <w:kern w:val="0"/>
              </w:rPr>
              <w:t>贫困户家庭住址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b/>
                <w:kern w:val="0"/>
              </w:rPr>
            </w:pPr>
            <w:r>
              <w:rPr>
                <w:b/>
                <w:kern w:val="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1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邓  军、邱祖平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钟景清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音乐学院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唐有义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资源县河口乡猴背村唐家组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2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left"/>
              <w:rPr>
                <w:kern w:val="0"/>
              </w:rPr>
            </w:pPr>
            <w:r>
              <w:rPr>
                <w:kern w:val="0"/>
              </w:rPr>
              <w:t>覃卫国、李先贤、黄权标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钟景清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音乐学院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汤献英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资源县河口乡猴背村唐家组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3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莫  坷、韦  冬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钟景清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音乐学院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曹运琼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资源县河口乡猴背村唐家组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4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刘月娥、蔡  韧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钟景清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音乐学院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罗艳梅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资源县河口乡猴背村罗家组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5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林国庆、梁士楚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林国庆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党委组织部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刘长征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资源县河口乡猴背村刘家组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6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黄海波、毛立刚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黄海波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校办、发规办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罗月英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资源县河口乡猴背村罗家组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7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何少禄、汤志华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何少禄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spacing w:val="-6"/>
                <w:kern w:val="0"/>
              </w:rPr>
            </w:pPr>
            <w:r>
              <w:rPr>
                <w:spacing w:val="-6"/>
                <w:kern w:val="0"/>
              </w:rPr>
              <w:t>马克思主义学院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邓元军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spacing w:val="-6"/>
                <w:kern w:val="0"/>
              </w:rPr>
            </w:pPr>
            <w:r>
              <w:rPr>
                <w:spacing w:val="-6"/>
                <w:kern w:val="0"/>
              </w:rPr>
              <w:t>资源县河口乡猴背村上大洞组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8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庞晓宇、谢  翔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庞晓宇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体育学院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赵  能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spacing w:val="-6"/>
                <w:kern w:val="0"/>
              </w:rPr>
            </w:pPr>
            <w:r>
              <w:rPr>
                <w:spacing w:val="-6"/>
                <w:kern w:val="0"/>
              </w:rPr>
              <w:t>资源县河口乡猴背村上大洞组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9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李家元、沈星灿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李家元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化药学院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赵明亮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spacing w:val="-6"/>
                <w:kern w:val="0"/>
              </w:rPr>
            </w:pPr>
            <w:r>
              <w:rPr>
                <w:spacing w:val="-6"/>
                <w:kern w:val="0"/>
              </w:rPr>
              <w:t>资源县河口乡猴背村上大洞组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10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白先柱、陈  兵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白先柱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美术学院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冯华军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spacing w:val="-6"/>
                <w:kern w:val="0"/>
              </w:rPr>
            </w:pPr>
            <w:r>
              <w:rPr>
                <w:spacing w:val="-6"/>
                <w:kern w:val="0"/>
              </w:rPr>
              <w:t>资源县河口乡猴背村上大洞组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11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丘桂凯、刘祥学</w:t>
            </w:r>
            <w:r>
              <w:rPr>
                <w:rFonts w:hint="eastAsia"/>
                <w:kern w:val="0"/>
              </w:rPr>
              <w:t>、</w:t>
            </w:r>
          </w:p>
          <w:p>
            <w:pPr>
              <w:jc w:val="left"/>
              <w:rPr>
                <w:kern w:val="0"/>
              </w:rPr>
            </w:pPr>
            <w:r>
              <w:rPr>
                <w:kern w:val="0"/>
              </w:rPr>
              <w:t>郑国辉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郑国辉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党委组织部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陈福星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spacing w:val="-6"/>
                <w:kern w:val="0"/>
              </w:rPr>
            </w:pPr>
            <w:r>
              <w:rPr>
                <w:spacing w:val="-6"/>
                <w:kern w:val="0"/>
              </w:rPr>
              <w:t>资源县河口乡猴背村上猴背组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12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沈伟东、李苑青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李苑青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期刊传媒集团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李谟蕊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资源县河口乡猴背村唐家组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13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蒋业权、闭彦龙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蒋业权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后期服务集团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廖  文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资源县河口乡猴背村西冲组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14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蒋拥军、陈振锋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蒋拥军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后勤基建处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赵秀桃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spacing w:val="-6"/>
                <w:kern w:val="0"/>
              </w:rPr>
            </w:pPr>
            <w:r>
              <w:rPr>
                <w:spacing w:val="-6"/>
                <w:kern w:val="0"/>
              </w:rPr>
              <w:t>资源县河口乡猴背村下大洞组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15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易锦言、蒙红光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易锦言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离退处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赵启华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资源县河口乡猴背村包洞组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16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刘立浩、</w:t>
            </w:r>
          </w:p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文学院院长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刘立浩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文学院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赵万桂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资源县河口乡猴背村包洞组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17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王让虎、邓  琨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王让虎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纪委</w:t>
            </w:r>
            <w:r>
              <w:rPr>
                <w:rFonts w:hint="eastAsia"/>
                <w:kern w:val="0"/>
                <w:lang w:eastAsia="zh-CN"/>
              </w:rPr>
              <w:t>办</w:t>
            </w:r>
            <w:r>
              <w:rPr>
                <w:kern w:val="0"/>
              </w:rPr>
              <w:t>、监察处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贺敦杰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资源县河口乡猴背村蔡家组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18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left"/>
              <w:rPr>
                <w:kern w:val="0"/>
              </w:rPr>
            </w:pPr>
            <w:r>
              <w:rPr>
                <w:kern w:val="0"/>
              </w:rPr>
              <w:t>黄万华、张军舰、倪水雄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倪水雄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校  办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罗贵福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spacing w:val="-6"/>
                <w:kern w:val="0"/>
              </w:rPr>
            </w:pPr>
            <w:r>
              <w:rPr>
                <w:spacing w:val="-6"/>
                <w:kern w:val="0"/>
              </w:rPr>
              <w:t>资源县河口乡猴背村大花溪组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19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left"/>
              <w:rPr>
                <w:kern w:val="0"/>
              </w:rPr>
            </w:pPr>
            <w:r>
              <w:rPr>
                <w:kern w:val="0"/>
              </w:rPr>
              <w:t>张艺兵、姜革文、汤文辉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姜革文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出版社集团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罗富书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spacing w:val="-6"/>
                <w:kern w:val="0"/>
              </w:rPr>
            </w:pPr>
            <w:r>
              <w:rPr>
                <w:spacing w:val="-6"/>
                <w:kern w:val="0"/>
              </w:rPr>
              <w:t>资源县河口乡猴背村红花田组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20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贺祖斌、陈  闻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丁军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网络信息中心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周祥德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全州县凤凰镇</w:t>
            </w:r>
            <w:r>
              <w:rPr>
                <w:rFonts w:hint="eastAsia"/>
                <w:kern w:val="0"/>
              </w:rPr>
              <w:t>青木塘村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21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黄晓昀、王  宁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丁军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网络信息中心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黄心仪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全州县凤凰镇</w:t>
            </w:r>
            <w:r>
              <w:rPr>
                <w:rFonts w:hint="eastAsia"/>
                <w:kern w:val="0"/>
              </w:rPr>
              <w:t>青木塘村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22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left"/>
              <w:rPr>
                <w:kern w:val="0"/>
              </w:rPr>
            </w:pPr>
            <w:r>
              <w:rPr>
                <w:kern w:val="0"/>
              </w:rPr>
              <w:t>向先孟、宁绍强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丁军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网络信息中心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陆冠军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全州县凤凰镇三塘村</w:t>
            </w:r>
            <w:r>
              <w:rPr>
                <w:rFonts w:hint="eastAsia"/>
                <w:kern w:val="0"/>
              </w:rPr>
              <w:t>下畔塘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23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left"/>
              <w:rPr>
                <w:kern w:val="0"/>
              </w:rPr>
            </w:pPr>
            <w:r>
              <w:rPr>
                <w:kern w:val="0"/>
              </w:rPr>
              <w:t>李宇杰、刘玉红、陈云翔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丁军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网络信息中心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唐广柏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全州县凤凰镇三塘村</w:t>
            </w:r>
            <w:r>
              <w:rPr>
                <w:rFonts w:hint="eastAsia"/>
                <w:kern w:val="0"/>
              </w:rPr>
              <w:t>洗码塘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24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left"/>
              <w:rPr>
                <w:kern w:val="0"/>
              </w:rPr>
            </w:pPr>
            <w:r>
              <w:rPr>
                <w:kern w:val="0"/>
              </w:rPr>
              <w:t>旷永青、高金岭、梁燕玲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张乾一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校办、发规办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易有元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资源县中峰镇社岭村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25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left"/>
              <w:rPr>
                <w:kern w:val="0"/>
              </w:rPr>
            </w:pPr>
            <w:r>
              <w:rPr>
                <w:kern w:val="0"/>
              </w:rPr>
              <w:t>童  翔、谢世坚、罗晓曙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张乾一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校办、发规办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戴龙强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资源县中峰镇社岭村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26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left"/>
              <w:rPr>
                <w:kern w:val="0"/>
              </w:rPr>
            </w:pPr>
            <w:r>
              <w:rPr>
                <w:kern w:val="0"/>
              </w:rPr>
              <w:t>罗  钢、武正军、文</w:t>
            </w:r>
            <w:r>
              <w:rPr>
                <w:rFonts w:hint="eastAsia"/>
                <w:kern w:val="0"/>
              </w:rPr>
              <w:t xml:space="preserve">  </w:t>
            </w:r>
            <w:r>
              <w:rPr>
                <w:kern w:val="0"/>
              </w:rPr>
              <w:t>昕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张乾一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校办、发规办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王艺霖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资源县中峰镇社岭村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27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left"/>
              <w:rPr>
                <w:kern w:val="0"/>
              </w:rPr>
            </w:pPr>
            <w:r>
              <w:rPr>
                <w:kern w:val="0"/>
              </w:rPr>
              <w:t>王俊、农智杰、邹艳丽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张乾一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校办、发规办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易  霞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资源县中峰镇社岭村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28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left"/>
              <w:rPr>
                <w:kern w:val="0"/>
              </w:rPr>
            </w:pPr>
            <w:r>
              <w:rPr>
                <w:kern w:val="0"/>
              </w:rPr>
              <w:t>赵  铁、唐文红杨荣辉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陈欢</w:t>
            </w:r>
            <w:r>
              <w:rPr>
                <w:rFonts w:hint="eastAsia"/>
                <w:kern w:val="0"/>
              </w:rPr>
              <w:t>欣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后勤基建处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姚松清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资源县车田乡黄宝村白石界第十二村民小组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29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left"/>
              <w:rPr>
                <w:kern w:val="0"/>
              </w:rPr>
            </w:pPr>
            <w:r>
              <w:rPr>
                <w:kern w:val="0"/>
              </w:rPr>
              <w:t>韦永志、王  晞、陈国华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陈欢</w:t>
            </w:r>
            <w:r>
              <w:rPr>
                <w:rFonts w:hint="eastAsia"/>
                <w:kern w:val="0"/>
              </w:rPr>
              <w:t>欣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后勤基建处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潘易军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资源县车田乡黄宝村黄宝冲第十一村民小组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30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left"/>
              <w:rPr>
                <w:kern w:val="0"/>
              </w:rPr>
            </w:pPr>
            <w:r>
              <w:rPr>
                <w:kern w:val="0"/>
              </w:rPr>
              <w:t>马耀林、陈孟林、周海琦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陈欢</w:t>
            </w:r>
            <w:r>
              <w:rPr>
                <w:rFonts w:hint="eastAsia"/>
                <w:kern w:val="0"/>
              </w:rPr>
              <w:t>欣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后勤基建处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伍先军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资源县车田乡黄宝村洞田街第二村民小组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31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left"/>
              <w:rPr>
                <w:kern w:val="0"/>
              </w:rPr>
            </w:pPr>
            <w:r>
              <w:rPr>
                <w:kern w:val="0"/>
              </w:rPr>
              <w:t>黄轩庄、何小明、陈宗波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陈欢</w:t>
            </w:r>
            <w:r>
              <w:rPr>
                <w:rFonts w:hint="eastAsia"/>
                <w:kern w:val="0"/>
              </w:rPr>
              <w:t>欣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后勤基建处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潘纪玉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资源县车田乡黄宝村圳口第八村民小组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32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left"/>
              <w:rPr>
                <w:kern w:val="0"/>
              </w:rPr>
            </w:pPr>
            <w:r>
              <w:rPr>
                <w:kern w:val="0"/>
              </w:rPr>
              <w:t>苏桂发、宋树祥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陈胜华</w:t>
            </w:r>
          </w:p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戴福彪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后勤服务集团</w:t>
            </w:r>
          </w:p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体育学院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黄祥胜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资源县梅溪镇坪水底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33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left"/>
              <w:rPr>
                <w:kern w:val="0"/>
              </w:rPr>
            </w:pPr>
            <w:r>
              <w:rPr>
                <w:kern w:val="0"/>
              </w:rPr>
              <w:t>戴家毅、李冬梅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陈胜华</w:t>
            </w:r>
          </w:p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戴福彪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后勤服务集团</w:t>
            </w:r>
          </w:p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体育学院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黄祥府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资源县梅溪镇坪水底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34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left"/>
              <w:rPr>
                <w:kern w:val="0"/>
              </w:rPr>
            </w:pPr>
            <w:r>
              <w:rPr>
                <w:kern w:val="0"/>
              </w:rPr>
              <w:t>陈  艳、蒙冕武、蒋</w:t>
            </w:r>
            <w:r>
              <w:rPr>
                <w:rFonts w:hint="eastAsia"/>
                <w:kern w:val="0"/>
              </w:rPr>
              <w:t xml:space="preserve">  </w:t>
            </w:r>
            <w:r>
              <w:rPr>
                <w:kern w:val="0"/>
              </w:rPr>
              <w:t>菲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陈胜华</w:t>
            </w:r>
          </w:p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戴福彪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后勤服务集团</w:t>
            </w:r>
          </w:p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体育学院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刘贻林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资源县梅溪镇坪水底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35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left"/>
              <w:rPr>
                <w:kern w:val="0"/>
              </w:rPr>
            </w:pPr>
            <w:r>
              <w:rPr>
                <w:kern w:val="0"/>
              </w:rPr>
              <w:t>张显全、陈  菊、梁</w:t>
            </w:r>
            <w:r>
              <w:rPr>
                <w:rFonts w:hint="eastAsia"/>
                <w:kern w:val="0"/>
              </w:rPr>
              <w:t xml:space="preserve">  </w:t>
            </w:r>
            <w:r>
              <w:rPr>
                <w:kern w:val="0"/>
              </w:rPr>
              <w:t>君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陈胜华</w:t>
            </w:r>
          </w:p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戴福彪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后勤服务集团</w:t>
            </w:r>
          </w:p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体育学院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唐艳荣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资源县梅溪镇坪水底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36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left"/>
              <w:rPr>
                <w:kern w:val="0"/>
              </w:rPr>
            </w:pPr>
            <w:r>
              <w:rPr>
                <w:kern w:val="0"/>
              </w:rPr>
              <w:t>孙杰远、谭智雄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丁  怡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美术学院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刘圣明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资源县瓜里乡瓜里村上街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37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left"/>
              <w:rPr>
                <w:kern w:val="0"/>
              </w:rPr>
            </w:pPr>
            <w:r>
              <w:rPr>
                <w:kern w:val="0"/>
              </w:rPr>
              <w:t>何  云、何小贞、周长山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丁  怡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美术学院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唐昌红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资源县瓜里乡瓜里村下街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38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left"/>
              <w:rPr>
                <w:kern w:val="0"/>
              </w:rPr>
            </w:pPr>
            <w:r>
              <w:rPr>
                <w:kern w:val="0"/>
              </w:rPr>
              <w:t>李林波、王忠英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丁  怡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美术学院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钟桂英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资源县瓜里乡瓜里村下街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39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left"/>
              <w:rPr>
                <w:kern w:val="0"/>
              </w:rPr>
            </w:pPr>
            <w:r>
              <w:rPr>
                <w:kern w:val="0"/>
              </w:rPr>
              <w:t>钟任志、文国韬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丁  怡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美术学院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陈林清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资源县瓜里乡瓜里村上街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40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left"/>
              <w:rPr>
                <w:kern w:val="0"/>
              </w:rPr>
            </w:pPr>
            <w:r>
              <w:rPr>
                <w:kern w:val="0"/>
              </w:rPr>
              <w:t>林春逸、李  颖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段明广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生命科学学院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刘大维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资源县资源镇金山村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41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left"/>
              <w:rPr>
                <w:kern w:val="0"/>
              </w:rPr>
            </w:pPr>
            <w:r>
              <w:rPr>
                <w:kern w:val="0"/>
              </w:rPr>
              <w:t>李英利、柯君行、祝芸芸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段明广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生命科学学院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莫千同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资源县资源镇金山村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42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left"/>
              <w:rPr>
                <w:kern w:val="0"/>
              </w:rPr>
            </w:pPr>
            <w:r>
              <w:rPr>
                <w:kern w:val="0"/>
              </w:rPr>
              <w:t>谢崇高、陆奇岸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段明广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生命科学学院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马文木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资源县资源镇金山村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2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43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jc w:val="left"/>
              <w:rPr>
                <w:kern w:val="0"/>
              </w:rPr>
            </w:pPr>
            <w:r>
              <w:rPr>
                <w:kern w:val="0"/>
              </w:rPr>
              <w:t>赖  仿、杨树喆</w:t>
            </w:r>
          </w:p>
        </w:tc>
        <w:tc>
          <w:tcPr>
            <w:tcW w:w="1167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段明广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生命科学学院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赵  勤</w:t>
            </w:r>
          </w:p>
        </w:tc>
        <w:tc>
          <w:tcPr>
            <w:tcW w:w="280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kern w:val="0"/>
              </w:rPr>
              <w:t>资源县资源镇金山村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kern w:val="0"/>
              </w:rPr>
            </w:pPr>
          </w:p>
        </w:tc>
      </w:tr>
    </w:tbl>
    <w:p/>
    <w:p/>
    <w:p/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B29"/>
    <w:rsid w:val="00005968"/>
    <w:rsid w:val="000358F5"/>
    <w:rsid w:val="0003658F"/>
    <w:rsid w:val="00040B1D"/>
    <w:rsid w:val="000C7827"/>
    <w:rsid w:val="000D1EE1"/>
    <w:rsid w:val="00103645"/>
    <w:rsid w:val="001149AD"/>
    <w:rsid w:val="00121325"/>
    <w:rsid w:val="00132407"/>
    <w:rsid w:val="00193518"/>
    <w:rsid w:val="001C799E"/>
    <w:rsid w:val="001D2D04"/>
    <w:rsid w:val="00211BE4"/>
    <w:rsid w:val="00240A8C"/>
    <w:rsid w:val="002735A8"/>
    <w:rsid w:val="002A2C6C"/>
    <w:rsid w:val="002A556F"/>
    <w:rsid w:val="002A690A"/>
    <w:rsid w:val="002C530A"/>
    <w:rsid w:val="002D7BCF"/>
    <w:rsid w:val="00313656"/>
    <w:rsid w:val="00354CD7"/>
    <w:rsid w:val="0036018A"/>
    <w:rsid w:val="00395B42"/>
    <w:rsid w:val="00427582"/>
    <w:rsid w:val="00464760"/>
    <w:rsid w:val="004A1A53"/>
    <w:rsid w:val="004C135C"/>
    <w:rsid w:val="004C74AE"/>
    <w:rsid w:val="004E1C50"/>
    <w:rsid w:val="004F7E99"/>
    <w:rsid w:val="0058402A"/>
    <w:rsid w:val="005845E2"/>
    <w:rsid w:val="005A5FB7"/>
    <w:rsid w:val="0060177E"/>
    <w:rsid w:val="00691F30"/>
    <w:rsid w:val="006B56E0"/>
    <w:rsid w:val="007D22CA"/>
    <w:rsid w:val="007D318A"/>
    <w:rsid w:val="007E32D2"/>
    <w:rsid w:val="007F5264"/>
    <w:rsid w:val="0082006E"/>
    <w:rsid w:val="0082685E"/>
    <w:rsid w:val="008332C1"/>
    <w:rsid w:val="00865CBE"/>
    <w:rsid w:val="008949C1"/>
    <w:rsid w:val="008A7F01"/>
    <w:rsid w:val="008B4A33"/>
    <w:rsid w:val="008C00BC"/>
    <w:rsid w:val="008F18CD"/>
    <w:rsid w:val="00944A07"/>
    <w:rsid w:val="009613F7"/>
    <w:rsid w:val="009B2DA0"/>
    <w:rsid w:val="009C2B27"/>
    <w:rsid w:val="00A14DCE"/>
    <w:rsid w:val="00A21D68"/>
    <w:rsid w:val="00A44B29"/>
    <w:rsid w:val="00AA2019"/>
    <w:rsid w:val="00AA6C65"/>
    <w:rsid w:val="00AF404D"/>
    <w:rsid w:val="00B63889"/>
    <w:rsid w:val="00B73C32"/>
    <w:rsid w:val="00C236B2"/>
    <w:rsid w:val="00C30DB3"/>
    <w:rsid w:val="00C468CC"/>
    <w:rsid w:val="00C5214B"/>
    <w:rsid w:val="00C522E1"/>
    <w:rsid w:val="00C642E0"/>
    <w:rsid w:val="00C647AE"/>
    <w:rsid w:val="00C703E6"/>
    <w:rsid w:val="00CB42E2"/>
    <w:rsid w:val="00CF2921"/>
    <w:rsid w:val="00CF5513"/>
    <w:rsid w:val="00CF7721"/>
    <w:rsid w:val="00D110C6"/>
    <w:rsid w:val="00D22DCD"/>
    <w:rsid w:val="00D71ABD"/>
    <w:rsid w:val="00DB3B2A"/>
    <w:rsid w:val="00E11773"/>
    <w:rsid w:val="00E1510B"/>
    <w:rsid w:val="00E34476"/>
    <w:rsid w:val="00E424F8"/>
    <w:rsid w:val="00EB1B1C"/>
    <w:rsid w:val="00F46C3A"/>
    <w:rsid w:val="00F9630D"/>
    <w:rsid w:val="0A8C7DE9"/>
    <w:rsid w:val="12884327"/>
    <w:rsid w:val="434E2B14"/>
    <w:rsid w:val="7126167A"/>
    <w:rsid w:val="75CB3757"/>
    <w:rsid w:val="7BA7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6">
    <w:name w:val="Emphasis"/>
    <w:basedOn w:val="5"/>
    <w:qFormat/>
    <w:uiPriority w:val="99"/>
    <w:rPr>
      <w:rFonts w:cs="Times New Roman"/>
      <w:i/>
      <w:iCs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页眉 Char"/>
    <w:basedOn w:val="5"/>
    <w:link w:val="3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0">
    <w:name w:val="页脚 Char"/>
    <w:basedOn w:val="5"/>
    <w:link w:val="2"/>
    <w:semiHidden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6</Pages>
  <Words>582</Words>
  <Characters>3318</Characters>
  <Lines>27</Lines>
  <Paragraphs>7</Paragraphs>
  <TotalTime>201</TotalTime>
  <ScaleCrop>false</ScaleCrop>
  <LinksUpToDate>false</LinksUpToDate>
  <CharactersWithSpaces>3893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2018-05-29T03:11:00Z</dcterms:created>
  <dc:creator>倪水雄</dc:creator>
  <cp:lastModifiedBy>杨凯</cp:lastModifiedBy>
  <dcterms:modified xsi:type="dcterms:W3CDTF">2018-05-30T02:49:28Z</dcterms:modified>
  <cp:revision>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