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eastAsia="宋体"/>
          <w:b/>
          <w:bCs/>
          <w:sz w:val="36"/>
          <w:szCs w:val="32"/>
        </w:rPr>
      </w:pPr>
      <w:r>
        <w:rPr>
          <w:rFonts w:hint="eastAsia" w:ascii="宋体" w:hAnsi="宋体" w:eastAsia="宋体"/>
          <w:b/>
          <w:bCs/>
          <w:sz w:val="36"/>
          <w:szCs w:val="32"/>
        </w:rPr>
        <w:t>附件：                  各部门应用（业务）系统情况汇总表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558"/>
        <w:gridCol w:w="964"/>
        <w:gridCol w:w="1730"/>
        <w:gridCol w:w="840"/>
        <w:gridCol w:w="407"/>
        <w:gridCol w:w="1275"/>
        <w:gridCol w:w="880"/>
        <w:gridCol w:w="2239"/>
        <w:gridCol w:w="1701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2" w:type="dxa"/>
            <w:gridSpan w:val="11"/>
            <w:shd w:val="clear" w:color="auto" w:fill="D8D8D8" w:themeFill="background1" w:themeFillShade="D9"/>
            <w:vAlign w:val="center"/>
          </w:tcPr>
          <w:p>
            <w:pPr>
              <w:spacing w:line="360" w:lineRule="auto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基本信息：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263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kern w:val="0"/>
              </w:rPr>
              <w:t xml:space="preserve">单 </w:t>
            </w:r>
            <w:r>
              <w:rPr>
                <w:rFonts w:ascii="宋体" w:hAnsi="宋体" w:eastAsia="宋体"/>
                <w:kern w:val="0"/>
              </w:rPr>
              <w:t xml:space="preserve"> </w:t>
            </w:r>
            <w:r>
              <w:rPr>
                <w:rFonts w:hint="eastAsia" w:ascii="宋体" w:hAnsi="宋体" w:eastAsia="宋体"/>
                <w:kern w:val="0"/>
              </w:rPr>
              <w:t xml:space="preserve">位 </w:t>
            </w:r>
            <w:r>
              <w:rPr>
                <w:rFonts w:ascii="宋体" w:hAnsi="宋体" w:eastAsia="宋体"/>
                <w:kern w:val="0"/>
              </w:rPr>
              <w:t xml:space="preserve"> </w:t>
            </w:r>
            <w:r>
              <w:rPr>
                <w:rFonts w:hint="eastAsia" w:ascii="宋体" w:hAnsi="宋体" w:eastAsia="宋体"/>
                <w:kern w:val="0"/>
              </w:rPr>
              <w:t xml:space="preserve">名 </w:t>
            </w:r>
            <w:r>
              <w:rPr>
                <w:rFonts w:ascii="宋体" w:hAnsi="宋体" w:eastAsia="宋体"/>
                <w:kern w:val="0"/>
              </w:rPr>
              <w:t xml:space="preserve"> </w:t>
            </w:r>
            <w:r>
              <w:rPr>
                <w:rFonts w:hint="eastAsia" w:ascii="宋体" w:hAnsi="宋体" w:eastAsia="宋体"/>
                <w:kern w:val="0"/>
              </w:rPr>
              <w:t>称：</w:t>
            </w:r>
          </w:p>
        </w:tc>
        <w:tc>
          <w:tcPr>
            <w:tcW w:w="3534" w:type="dxa"/>
            <w:gridSpan w:val="3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2562" w:type="dxa"/>
            <w:gridSpan w:val="3"/>
            <w:vAlign w:val="center"/>
          </w:tcPr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kern w:val="0"/>
              </w:rPr>
              <w:t>单 位 负 责 人：</w:t>
            </w:r>
          </w:p>
        </w:tc>
        <w:tc>
          <w:tcPr>
            <w:tcW w:w="5783" w:type="dxa"/>
            <w:gridSpan w:val="3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263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分管信息化领导：</w:t>
            </w:r>
          </w:p>
        </w:tc>
        <w:tc>
          <w:tcPr>
            <w:tcW w:w="3534" w:type="dxa"/>
            <w:gridSpan w:val="3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2562" w:type="dxa"/>
            <w:gridSpan w:val="3"/>
            <w:vAlign w:val="center"/>
          </w:tcPr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手 机：</w:t>
            </w:r>
          </w:p>
        </w:tc>
        <w:tc>
          <w:tcPr>
            <w:tcW w:w="5783" w:type="dxa"/>
            <w:gridSpan w:val="3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263" w:type="dxa"/>
            <w:gridSpan w:val="2"/>
            <w:vAlign w:val="center"/>
          </w:tcPr>
          <w:p>
            <w:pPr>
              <w:ind w:right="-252" w:rightChars="-105"/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spacing w:val="22"/>
                <w:kern w:val="0"/>
                <w:fitText w:val="1680" w:id="0"/>
              </w:rPr>
              <w:t>信息化联络</w:t>
            </w:r>
            <w:r>
              <w:rPr>
                <w:rFonts w:hint="eastAsia" w:ascii="宋体" w:hAnsi="宋体" w:eastAsia="宋体"/>
                <w:spacing w:val="7"/>
                <w:kern w:val="0"/>
                <w:fitText w:val="1680" w:id="0"/>
              </w:rPr>
              <w:t>员</w:t>
            </w:r>
            <w:r>
              <w:rPr>
                <w:rFonts w:hint="eastAsia" w:ascii="宋体" w:hAnsi="宋体" w:eastAsia="宋体"/>
                <w:kern w:val="0"/>
              </w:rPr>
              <w:t>：</w:t>
            </w:r>
          </w:p>
        </w:tc>
        <w:tc>
          <w:tcPr>
            <w:tcW w:w="3534" w:type="dxa"/>
            <w:gridSpan w:val="3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2562" w:type="dxa"/>
            <w:gridSpan w:val="3"/>
            <w:vAlign w:val="center"/>
          </w:tcPr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手 机：</w:t>
            </w:r>
          </w:p>
        </w:tc>
        <w:tc>
          <w:tcPr>
            <w:tcW w:w="5783" w:type="dxa"/>
            <w:gridSpan w:val="3"/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2" w:type="dxa"/>
            <w:gridSpan w:val="11"/>
            <w:shd w:val="clear" w:color="auto" w:fill="D8D8D8" w:themeFill="background1" w:themeFillShade="D9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应用（业务）系统信息统计：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序号</w:t>
            </w:r>
          </w:p>
        </w:tc>
        <w:tc>
          <w:tcPr>
            <w:tcW w:w="252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系统名称</w:t>
            </w: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系统类别</w:t>
            </w: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购置费用（万）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启用部署时间</w:t>
            </w:r>
          </w:p>
        </w:tc>
        <w:tc>
          <w:tcPr>
            <w:tcW w:w="880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性质</w:t>
            </w:r>
          </w:p>
        </w:tc>
        <w:tc>
          <w:tcPr>
            <w:tcW w:w="2239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开发公司名称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开发公司售后服务评价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是否列入更换或升级计划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  <w:lang w:val="en-US" w:eastAsia="zh-CN"/>
              </w:rPr>
              <w:t>样例</w:t>
            </w:r>
          </w:p>
        </w:tc>
        <w:tc>
          <w:tcPr>
            <w:tcW w:w="252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XX管理信息系统</w:t>
            </w: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  <w:lang w:val="en-US" w:eastAsia="zh-CN"/>
              </w:rPr>
              <w:t>业务办理系统</w:t>
            </w: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40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2016.09</w:t>
            </w:r>
          </w:p>
        </w:tc>
        <w:tc>
          <w:tcPr>
            <w:tcW w:w="880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  <w:lang w:val="en-US" w:eastAsia="zh-CN"/>
              </w:rPr>
              <w:t>已建</w:t>
            </w:r>
          </w:p>
        </w:tc>
        <w:tc>
          <w:tcPr>
            <w:tcW w:w="2239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XXX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公司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  <w:lang w:val="en-US" w:eastAsia="zh-CN"/>
              </w:rPr>
              <w:t>低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  <w:lang w:val="en-US" w:eastAsia="zh-CN"/>
              </w:rPr>
              <w:t>样例</w:t>
            </w:r>
          </w:p>
        </w:tc>
        <w:tc>
          <w:tcPr>
            <w:tcW w:w="2522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  <w:lang w:val="en-US" w:eastAsia="zh-CN"/>
              </w:rPr>
              <w:t>蓝牙电表充值微信小程序</w:t>
            </w: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  <w:lang w:val="en-US" w:eastAsia="zh-CN"/>
              </w:rPr>
              <w:t>公众服务系统</w:t>
            </w: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  <w:lang w:val="en-US" w:eastAsia="zh-CN"/>
              </w:rPr>
              <w:t>2019.08</w:t>
            </w:r>
          </w:p>
        </w:tc>
        <w:tc>
          <w:tcPr>
            <w:tcW w:w="880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  <w:lang w:val="en-US" w:eastAsia="zh-CN"/>
              </w:rPr>
              <w:t>已建</w:t>
            </w:r>
          </w:p>
        </w:tc>
        <w:tc>
          <w:tcPr>
            <w:tcW w:w="2239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  <w:lang w:val="en-US" w:eastAsia="zh-CN"/>
              </w:rPr>
              <w:t>江苏信高科科技有限公司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  <w:lang w:val="en-US" w:eastAsia="zh-CN"/>
              </w:rPr>
              <w:t>高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252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880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2239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252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880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2239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252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24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880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2239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</w:tr>
    </w:tbl>
    <w:p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填表说明：</w:t>
      </w:r>
    </w:p>
    <w:p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1．请根据本部门实际情况填写本表，本表需统计部门所有已建、在建和接入的应用系统（含微信</w:t>
      </w:r>
      <w:r>
        <w:rPr>
          <w:rFonts w:hint="eastAsia" w:ascii="仿宋" w:hAnsi="仿宋" w:eastAsia="仿宋"/>
          <w:lang w:val="en-US" w:eastAsia="zh-CN"/>
        </w:rPr>
        <w:t>小程序</w:t>
      </w:r>
      <w:r>
        <w:rPr>
          <w:rFonts w:hint="eastAsia" w:ascii="仿宋" w:hAnsi="仿宋" w:eastAsia="仿宋"/>
        </w:rPr>
        <w:t>、移动APP）。</w:t>
      </w:r>
    </w:p>
    <w:p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2．“系统类别”按通知中的5大类填写（若不属于的填写“其他”）；“启用部署时间”为系统开始部署的具体时间；“性质”是指已建、在建和接入3类；“</w:t>
      </w:r>
      <w:r>
        <w:rPr>
          <w:rFonts w:ascii="仿宋" w:hAnsi="仿宋" w:eastAsia="仿宋"/>
        </w:rPr>
        <w:t>开发公司售后服务评价</w:t>
      </w:r>
      <w:r>
        <w:rPr>
          <w:rFonts w:hint="eastAsia" w:ascii="仿宋" w:hAnsi="仿宋" w:eastAsia="仿宋"/>
        </w:rPr>
        <w:t>”分高、中、低3个等级；“是否列入更换或升级计划”是指该应用系统是否已经有更换或者升级计划，如是请填写所列入计划的年度，如2020。</w:t>
      </w:r>
      <w:r>
        <w:rPr>
          <w:rFonts w:ascii="仿宋" w:hAnsi="仿宋" w:eastAsia="仿宋"/>
        </w:rPr>
        <w:t xml:space="preserve"> </w:t>
      </w:r>
    </w:p>
    <w:p>
      <w:pPr>
        <w:rPr>
          <w:rFonts w:ascii="仿宋" w:hAnsi="仿宋" w:eastAsia="仿宋"/>
        </w:rPr>
      </w:pPr>
      <w:r>
        <w:rPr>
          <w:rFonts w:hint="eastAsia" w:ascii="仿宋" w:hAnsi="仿宋" w:eastAsia="仿宋"/>
        </w:rPr>
        <w:t>3．各学院（部）、各单位主要用于信息发布类的网站暂不需要统计在本表内。</w:t>
      </w:r>
      <w:bookmarkStart w:id="0" w:name="_GoBack"/>
      <w:bookmarkEnd w:id="0"/>
    </w:p>
    <w:sectPr>
      <w:pgSz w:w="16838" w:h="11906" w:orient="landscape"/>
      <w:pgMar w:top="1418" w:right="1440" w:bottom="851" w:left="144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71E"/>
    <w:rsid w:val="00011ECB"/>
    <w:rsid w:val="000222BD"/>
    <w:rsid w:val="00030AD0"/>
    <w:rsid w:val="00044688"/>
    <w:rsid w:val="00055A25"/>
    <w:rsid w:val="00075D56"/>
    <w:rsid w:val="000A04B8"/>
    <w:rsid w:val="000B4DD2"/>
    <w:rsid w:val="000E54FD"/>
    <w:rsid w:val="0014618D"/>
    <w:rsid w:val="00194CA2"/>
    <w:rsid w:val="00220D24"/>
    <w:rsid w:val="00257566"/>
    <w:rsid w:val="0029790D"/>
    <w:rsid w:val="002F4EC0"/>
    <w:rsid w:val="00326F91"/>
    <w:rsid w:val="00384F9C"/>
    <w:rsid w:val="003A4241"/>
    <w:rsid w:val="003E5081"/>
    <w:rsid w:val="003F6D3B"/>
    <w:rsid w:val="004164DC"/>
    <w:rsid w:val="00463A22"/>
    <w:rsid w:val="004C271E"/>
    <w:rsid w:val="004F7420"/>
    <w:rsid w:val="005800DE"/>
    <w:rsid w:val="00592628"/>
    <w:rsid w:val="00624527"/>
    <w:rsid w:val="0064519A"/>
    <w:rsid w:val="006B46B0"/>
    <w:rsid w:val="006B7463"/>
    <w:rsid w:val="007007CA"/>
    <w:rsid w:val="00701045"/>
    <w:rsid w:val="00702DAC"/>
    <w:rsid w:val="00710CDD"/>
    <w:rsid w:val="00740714"/>
    <w:rsid w:val="00780D57"/>
    <w:rsid w:val="00786646"/>
    <w:rsid w:val="00796C7C"/>
    <w:rsid w:val="007D7069"/>
    <w:rsid w:val="00816462"/>
    <w:rsid w:val="00822106"/>
    <w:rsid w:val="00853211"/>
    <w:rsid w:val="00892576"/>
    <w:rsid w:val="008A4282"/>
    <w:rsid w:val="008B3E03"/>
    <w:rsid w:val="00906C24"/>
    <w:rsid w:val="00943D75"/>
    <w:rsid w:val="00A82044"/>
    <w:rsid w:val="00AA2337"/>
    <w:rsid w:val="00AC1A5F"/>
    <w:rsid w:val="00AF6432"/>
    <w:rsid w:val="00B23149"/>
    <w:rsid w:val="00B31338"/>
    <w:rsid w:val="00B40B98"/>
    <w:rsid w:val="00B43623"/>
    <w:rsid w:val="00B80052"/>
    <w:rsid w:val="00B93AB9"/>
    <w:rsid w:val="00BA1B44"/>
    <w:rsid w:val="00BD4580"/>
    <w:rsid w:val="00C12428"/>
    <w:rsid w:val="00C3305E"/>
    <w:rsid w:val="00C56C8E"/>
    <w:rsid w:val="00C81A19"/>
    <w:rsid w:val="00C82F9E"/>
    <w:rsid w:val="00CC71AA"/>
    <w:rsid w:val="00CF0B53"/>
    <w:rsid w:val="00D0426F"/>
    <w:rsid w:val="00D439CD"/>
    <w:rsid w:val="00D625FD"/>
    <w:rsid w:val="00D63854"/>
    <w:rsid w:val="00DD3542"/>
    <w:rsid w:val="00E6140D"/>
    <w:rsid w:val="00E70CEB"/>
    <w:rsid w:val="00EB2038"/>
    <w:rsid w:val="00EB612C"/>
    <w:rsid w:val="00ED4EAD"/>
    <w:rsid w:val="00EF0DBA"/>
    <w:rsid w:val="00EF43A0"/>
    <w:rsid w:val="00F0173F"/>
    <w:rsid w:val="00F1213C"/>
    <w:rsid w:val="00F1518B"/>
    <w:rsid w:val="00FF536C"/>
    <w:rsid w:val="5774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8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Char"/>
    <w:basedOn w:val="7"/>
    <w:link w:val="4"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7"/>
    <w:link w:val="3"/>
    <w:uiPriority w:val="99"/>
    <w:rPr>
      <w:sz w:val="18"/>
      <w:szCs w:val="18"/>
    </w:rPr>
  </w:style>
  <w:style w:type="character" w:customStyle="1" w:styleId="11">
    <w:name w:val="页脚 Char"/>
    <w:basedOn w:val="7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487</Characters>
  <Lines>4</Lines>
  <Paragraphs>1</Paragraphs>
  <TotalTime>284</TotalTime>
  <ScaleCrop>false</ScaleCrop>
  <LinksUpToDate>false</LinksUpToDate>
  <CharactersWithSpaces>571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2020-03-08T01:41:00Z</dcterms:created>
  <dc:creator>陈超</dc:creator>
  <cp:lastModifiedBy>蒙奇奇</cp:lastModifiedBy>
  <dcterms:modified xsi:type="dcterms:W3CDTF">2020-03-09T03:23:14Z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