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41BAB" w14:textId="77777777" w:rsidR="00D073BD" w:rsidRDefault="00D073B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：</w:t>
      </w:r>
    </w:p>
    <w:p w14:paraId="57865014" w14:textId="63FDF569" w:rsidR="00E27211" w:rsidRPr="00D073BD" w:rsidRDefault="00A75FBF" w:rsidP="00D073B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广西师范大学第</w:t>
      </w:r>
      <w:r w:rsidR="0001014F">
        <w:rPr>
          <w:rFonts w:hint="eastAsia"/>
          <w:b/>
          <w:sz w:val="32"/>
          <w:szCs w:val="32"/>
        </w:rPr>
        <w:t>八</w:t>
      </w:r>
      <w:r w:rsidR="00D073BD" w:rsidRPr="00D073BD">
        <w:rPr>
          <w:b/>
          <w:sz w:val="32"/>
          <w:szCs w:val="32"/>
        </w:rPr>
        <w:t>届实践教学改革与创新成果奖</w:t>
      </w:r>
      <w:r w:rsidR="00D073BD" w:rsidRPr="00D073BD">
        <w:rPr>
          <w:rFonts w:hint="eastAsia"/>
          <w:b/>
          <w:sz w:val="32"/>
          <w:szCs w:val="32"/>
        </w:rPr>
        <w:t>评审</w:t>
      </w:r>
      <w:r w:rsidR="00D073BD" w:rsidRPr="00D073BD">
        <w:rPr>
          <w:b/>
          <w:sz w:val="32"/>
          <w:szCs w:val="32"/>
        </w:rPr>
        <w:t>结果</w:t>
      </w:r>
    </w:p>
    <w:p w14:paraId="56BAEAE7" w14:textId="77777777" w:rsidR="00D073BD" w:rsidRDefault="00D073BD" w:rsidP="00D073BD">
      <w:pPr>
        <w:jc w:val="center"/>
      </w:pPr>
    </w:p>
    <w:p w14:paraId="5BD27F60" w14:textId="77777777" w:rsidR="00F706AE" w:rsidRDefault="00F706AE" w:rsidP="00D073BD">
      <w:pPr>
        <w:jc w:val="center"/>
      </w:pPr>
    </w:p>
    <w:p w14:paraId="356D6F73" w14:textId="77777777" w:rsidR="00F706AE" w:rsidRDefault="00F706AE" w:rsidP="00D073BD">
      <w:pPr>
        <w:jc w:val="center"/>
      </w:pPr>
    </w:p>
    <w:p w14:paraId="425965FE" w14:textId="77777777" w:rsidR="00F706AE" w:rsidRPr="00A75FBF" w:rsidRDefault="00F706AE" w:rsidP="00D073BD">
      <w:pPr>
        <w:jc w:val="center"/>
      </w:pPr>
    </w:p>
    <w:p w14:paraId="7AAAAB98" w14:textId="20DF4B22" w:rsidR="003F4F13" w:rsidRDefault="003F4F13" w:rsidP="007D4BBC">
      <w:pPr>
        <w:ind w:firstLineChars="50" w:firstLine="120"/>
        <w:jc w:val="left"/>
        <w:rPr>
          <w:rFonts w:asciiTheme="minorEastAsia" w:hAnsiTheme="minorEastAsia"/>
          <w:b/>
          <w:sz w:val="24"/>
          <w:szCs w:val="24"/>
        </w:rPr>
      </w:pPr>
      <w:r w:rsidRPr="003F4F13">
        <w:rPr>
          <w:rFonts w:asciiTheme="minorEastAsia" w:hAnsiTheme="minorEastAsia" w:hint="eastAsia"/>
          <w:b/>
          <w:sz w:val="24"/>
          <w:szCs w:val="24"/>
        </w:rPr>
        <w:t>一等奖（共</w:t>
      </w:r>
      <w:r w:rsidR="00B82269">
        <w:rPr>
          <w:rFonts w:asciiTheme="minorEastAsia" w:hAnsiTheme="minorEastAsia"/>
          <w:b/>
          <w:sz w:val="24"/>
          <w:szCs w:val="24"/>
        </w:rPr>
        <w:t>1</w:t>
      </w:r>
      <w:r w:rsidRPr="003F4F13">
        <w:rPr>
          <w:rFonts w:asciiTheme="minorEastAsia" w:hAnsiTheme="minorEastAsia" w:hint="eastAsia"/>
          <w:b/>
          <w:sz w:val="24"/>
          <w:szCs w:val="24"/>
        </w:rPr>
        <w:t>项）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6237"/>
        <w:gridCol w:w="4400"/>
        <w:gridCol w:w="2268"/>
      </w:tblGrid>
      <w:tr w:rsidR="004E06DE" w:rsidRPr="004E06DE" w14:paraId="422036D3" w14:textId="77777777" w:rsidTr="007136E3">
        <w:trPr>
          <w:trHeight w:val="567"/>
          <w:jc w:val="center"/>
        </w:trPr>
        <w:tc>
          <w:tcPr>
            <w:tcW w:w="704" w:type="dxa"/>
            <w:vAlign w:val="center"/>
          </w:tcPr>
          <w:p w14:paraId="0085DCC2" w14:textId="77777777" w:rsidR="004E06DE" w:rsidRPr="004E06DE" w:rsidRDefault="004E06DE" w:rsidP="004E06DE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4E06DE">
              <w:rPr>
                <w:rFonts w:asciiTheme="minorEastAsia" w:hAnsiTheme="minorEastAsia" w:hint="eastAsia"/>
                <w:b/>
                <w:szCs w:val="21"/>
              </w:rPr>
              <w:t>序号</w:t>
            </w:r>
          </w:p>
        </w:tc>
        <w:tc>
          <w:tcPr>
            <w:tcW w:w="6237" w:type="dxa"/>
            <w:vAlign w:val="center"/>
          </w:tcPr>
          <w:p w14:paraId="2A72BFBE" w14:textId="77777777" w:rsidR="004E06DE" w:rsidRPr="004E06DE" w:rsidRDefault="004E06DE" w:rsidP="004E06DE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成果</w:t>
            </w:r>
            <w:r>
              <w:rPr>
                <w:rFonts w:asciiTheme="minorEastAsia" w:hAnsiTheme="minorEastAsia"/>
                <w:b/>
                <w:szCs w:val="21"/>
              </w:rPr>
              <w:t>名称</w:t>
            </w:r>
          </w:p>
        </w:tc>
        <w:tc>
          <w:tcPr>
            <w:tcW w:w="4400" w:type="dxa"/>
            <w:vAlign w:val="center"/>
          </w:tcPr>
          <w:p w14:paraId="0F329785" w14:textId="77777777" w:rsidR="004E06DE" w:rsidRPr="004E06DE" w:rsidRDefault="004E06DE" w:rsidP="004E06DE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成果</w:t>
            </w:r>
            <w:r>
              <w:rPr>
                <w:rFonts w:asciiTheme="minorEastAsia" w:hAnsiTheme="minorEastAsia"/>
                <w:b/>
                <w:szCs w:val="21"/>
              </w:rPr>
              <w:t>主要完成人</w:t>
            </w:r>
          </w:p>
        </w:tc>
        <w:tc>
          <w:tcPr>
            <w:tcW w:w="2268" w:type="dxa"/>
            <w:vAlign w:val="center"/>
          </w:tcPr>
          <w:p w14:paraId="22EB90D6" w14:textId="77777777" w:rsidR="004E06DE" w:rsidRPr="004E06DE" w:rsidRDefault="004E06DE" w:rsidP="004E06DE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成果</w:t>
            </w:r>
            <w:r>
              <w:rPr>
                <w:rFonts w:asciiTheme="minorEastAsia" w:hAnsiTheme="minorEastAsia"/>
                <w:b/>
                <w:szCs w:val="21"/>
              </w:rPr>
              <w:t>完成单位</w:t>
            </w:r>
          </w:p>
        </w:tc>
      </w:tr>
      <w:tr w:rsidR="00401CA9" w:rsidRPr="004E06DE" w14:paraId="6183197D" w14:textId="77777777" w:rsidTr="007136E3">
        <w:trPr>
          <w:trHeight w:val="567"/>
          <w:jc w:val="center"/>
        </w:trPr>
        <w:tc>
          <w:tcPr>
            <w:tcW w:w="704" w:type="dxa"/>
            <w:vAlign w:val="center"/>
          </w:tcPr>
          <w:p w14:paraId="68E40D03" w14:textId="77777777" w:rsidR="00401CA9" w:rsidRPr="00401CA9" w:rsidRDefault="00401CA9" w:rsidP="00401CA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01CA9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6237" w:type="dxa"/>
            <w:vAlign w:val="center"/>
          </w:tcPr>
          <w:p w14:paraId="0FD411D9" w14:textId="60A86DA1" w:rsidR="00401CA9" w:rsidRDefault="00DF1AB9" w:rsidP="00401CA9">
            <w:pPr>
              <w:widowControl/>
              <w:jc w:val="left"/>
              <w:rPr>
                <w:color w:val="000000"/>
                <w:sz w:val="22"/>
              </w:rPr>
            </w:pPr>
            <w:r w:rsidRPr="00DF1AB9">
              <w:rPr>
                <w:rFonts w:hint="eastAsia"/>
                <w:color w:val="000000"/>
                <w:sz w:val="22"/>
              </w:rPr>
              <w:t>学做贯通、</w:t>
            </w:r>
            <w:proofErr w:type="gramStart"/>
            <w:r w:rsidRPr="00DF1AB9">
              <w:rPr>
                <w:rFonts w:hint="eastAsia"/>
                <w:color w:val="000000"/>
                <w:sz w:val="22"/>
              </w:rPr>
              <w:t>研</w:t>
            </w:r>
            <w:proofErr w:type="gramEnd"/>
            <w:r w:rsidRPr="00DF1AB9">
              <w:rPr>
                <w:rFonts w:hint="eastAsia"/>
                <w:color w:val="000000"/>
                <w:sz w:val="22"/>
              </w:rPr>
              <w:t>教融合的环境设计专业创新人才培养改革与实践</w:t>
            </w:r>
          </w:p>
        </w:tc>
        <w:tc>
          <w:tcPr>
            <w:tcW w:w="4400" w:type="dxa"/>
            <w:vAlign w:val="center"/>
          </w:tcPr>
          <w:p w14:paraId="55BD5892" w14:textId="25E42ED3" w:rsidR="00401CA9" w:rsidRDefault="00DF1AB9" w:rsidP="00401CA9">
            <w:pPr>
              <w:widowControl/>
              <w:jc w:val="left"/>
              <w:rPr>
                <w:color w:val="000000"/>
                <w:sz w:val="22"/>
              </w:rPr>
            </w:pPr>
            <w:r w:rsidRPr="00DF1AB9">
              <w:rPr>
                <w:rFonts w:hint="eastAsia"/>
                <w:color w:val="000000"/>
                <w:sz w:val="22"/>
              </w:rPr>
              <w:t>杨丽文、孙启微、</w:t>
            </w:r>
            <w:r w:rsidR="00F076E8" w:rsidRPr="009D6794">
              <w:rPr>
                <w:rFonts w:hint="eastAsia"/>
                <w:sz w:val="22"/>
              </w:rPr>
              <w:t>李舒萍</w:t>
            </w:r>
            <w:r w:rsidR="00F076E8" w:rsidRPr="009D6794">
              <w:rPr>
                <w:rFonts w:hint="eastAsia"/>
                <w:sz w:val="22"/>
              </w:rPr>
              <w:t>、</w:t>
            </w:r>
            <w:r w:rsidRPr="009D6794">
              <w:rPr>
                <w:rFonts w:hint="eastAsia"/>
                <w:sz w:val="22"/>
              </w:rPr>
              <w:t>俞冠伊、</w:t>
            </w:r>
            <w:r w:rsidRPr="00DF1AB9">
              <w:rPr>
                <w:rFonts w:hint="eastAsia"/>
                <w:color w:val="000000"/>
                <w:sz w:val="22"/>
              </w:rPr>
              <w:t>王</w:t>
            </w:r>
            <w:r w:rsidR="0075491C">
              <w:rPr>
                <w:rFonts w:hint="eastAsia"/>
                <w:color w:val="000000"/>
                <w:sz w:val="22"/>
              </w:rPr>
              <w:t xml:space="preserve"> </w:t>
            </w:r>
            <w:proofErr w:type="gramStart"/>
            <w:r w:rsidRPr="00DF1AB9">
              <w:rPr>
                <w:rFonts w:hint="eastAsia"/>
                <w:color w:val="000000"/>
                <w:sz w:val="22"/>
              </w:rPr>
              <w:t>娟</w:t>
            </w:r>
            <w:proofErr w:type="gramEnd"/>
          </w:p>
        </w:tc>
        <w:tc>
          <w:tcPr>
            <w:tcW w:w="2268" w:type="dxa"/>
            <w:vAlign w:val="center"/>
          </w:tcPr>
          <w:p w14:paraId="5BFBAF5B" w14:textId="2003CC51" w:rsidR="00401CA9" w:rsidRDefault="00DF1AB9" w:rsidP="00DF1AB9">
            <w:pPr>
              <w:widowControl/>
              <w:jc w:val="center"/>
              <w:rPr>
                <w:color w:val="000000"/>
                <w:sz w:val="22"/>
              </w:rPr>
            </w:pPr>
            <w:r w:rsidRPr="00DF1AB9">
              <w:rPr>
                <w:rFonts w:hint="eastAsia"/>
                <w:color w:val="000000"/>
                <w:sz w:val="22"/>
              </w:rPr>
              <w:t>设计学院</w:t>
            </w:r>
          </w:p>
        </w:tc>
      </w:tr>
    </w:tbl>
    <w:p w14:paraId="6E2143D0" w14:textId="77777777" w:rsidR="004E06DE" w:rsidRDefault="004E06DE" w:rsidP="003F4F13">
      <w:pPr>
        <w:jc w:val="left"/>
        <w:rPr>
          <w:rFonts w:asciiTheme="minorEastAsia" w:hAnsiTheme="minorEastAsia"/>
          <w:b/>
          <w:sz w:val="24"/>
          <w:szCs w:val="24"/>
        </w:rPr>
      </w:pPr>
    </w:p>
    <w:p w14:paraId="5427604A" w14:textId="77777777" w:rsidR="00F706AE" w:rsidRDefault="00F706AE" w:rsidP="003F4F13">
      <w:pPr>
        <w:jc w:val="left"/>
        <w:rPr>
          <w:rFonts w:asciiTheme="minorEastAsia" w:hAnsiTheme="minorEastAsia"/>
          <w:b/>
          <w:sz w:val="24"/>
          <w:szCs w:val="24"/>
        </w:rPr>
      </w:pPr>
    </w:p>
    <w:p w14:paraId="459E36DF" w14:textId="454953B0" w:rsidR="007D4BBC" w:rsidRDefault="007D4BBC" w:rsidP="00ED2633">
      <w:pPr>
        <w:ind w:firstLineChars="50" w:firstLine="120"/>
        <w:jc w:val="lef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二</w:t>
      </w:r>
      <w:r w:rsidRPr="003F4F13">
        <w:rPr>
          <w:rFonts w:asciiTheme="minorEastAsia" w:hAnsiTheme="minorEastAsia" w:hint="eastAsia"/>
          <w:b/>
          <w:sz w:val="24"/>
          <w:szCs w:val="24"/>
        </w:rPr>
        <w:t>等奖（共</w:t>
      </w:r>
      <w:r w:rsidR="00B82269">
        <w:rPr>
          <w:rFonts w:asciiTheme="minorEastAsia" w:hAnsiTheme="minorEastAsia"/>
          <w:b/>
          <w:sz w:val="24"/>
          <w:szCs w:val="24"/>
        </w:rPr>
        <w:t>4</w:t>
      </w:r>
      <w:r w:rsidRPr="003F4F13">
        <w:rPr>
          <w:rFonts w:asciiTheme="minorEastAsia" w:hAnsiTheme="minorEastAsia" w:hint="eastAsia"/>
          <w:b/>
          <w:sz w:val="24"/>
          <w:szCs w:val="24"/>
        </w:rPr>
        <w:t>项</w:t>
      </w:r>
      <w:r w:rsidRPr="003F4F13">
        <w:rPr>
          <w:rFonts w:asciiTheme="minorEastAsia" w:hAnsiTheme="minorEastAsia"/>
          <w:b/>
          <w:sz w:val="24"/>
          <w:szCs w:val="24"/>
        </w:rPr>
        <w:t>，排名不分先后</w:t>
      </w:r>
      <w:r w:rsidRPr="003F4F13">
        <w:rPr>
          <w:rFonts w:asciiTheme="minorEastAsia" w:hAnsiTheme="minorEastAsia" w:hint="eastAsia"/>
          <w:b/>
          <w:sz w:val="24"/>
          <w:szCs w:val="24"/>
        </w:rPr>
        <w:t>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6237"/>
        <w:gridCol w:w="4400"/>
        <w:gridCol w:w="2268"/>
      </w:tblGrid>
      <w:tr w:rsidR="00AB083F" w:rsidRPr="004E06DE" w14:paraId="363AFF1A" w14:textId="77777777" w:rsidTr="007136E3">
        <w:trPr>
          <w:trHeight w:val="567"/>
          <w:jc w:val="center"/>
        </w:trPr>
        <w:tc>
          <w:tcPr>
            <w:tcW w:w="704" w:type="dxa"/>
            <w:vAlign w:val="center"/>
          </w:tcPr>
          <w:p w14:paraId="61ABD5BD" w14:textId="77777777" w:rsidR="00AB083F" w:rsidRPr="004E06DE" w:rsidRDefault="00AB083F" w:rsidP="00B00EC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4E06DE">
              <w:rPr>
                <w:rFonts w:asciiTheme="minorEastAsia" w:hAnsiTheme="minorEastAsia" w:hint="eastAsia"/>
                <w:b/>
                <w:szCs w:val="21"/>
              </w:rPr>
              <w:t>序号</w:t>
            </w:r>
          </w:p>
        </w:tc>
        <w:tc>
          <w:tcPr>
            <w:tcW w:w="6237" w:type="dxa"/>
            <w:vAlign w:val="center"/>
          </w:tcPr>
          <w:p w14:paraId="18338D80" w14:textId="77777777" w:rsidR="00AB083F" w:rsidRPr="004E06DE" w:rsidRDefault="00AB083F" w:rsidP="00B00EC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成果</w:t>
            </w:r>
            <w:r>
              <w:rPr>
                <w:rFonts w:asciiTheme="minorEastAsia" w:hAnsiTheme="minorEastAsia"/>
                <w:b/>
                <w:szCs w:val="21"/>
              </w:rPr>
              <w:t>名称</w:t>
            </w:r>
          </w:p>
        </w:tc>
        <w:tc>
          <w:tcPr>
            <w:tcW w:w="4400" w:type="dxa"/>
            <w:vAlign w:val="center"/>
          </w:tcPr>
          <w:p w14:paraId="0CC8392D" w14:textId="77777777" w:rsidR="00AB083F" w:rsidRPr="004E06DE" w:rsidRDefault="00AB083F" w:rsidP="00B00EC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成果</w:t>
            </w:r>
            <w:r>
              <w:rPr>
                <w:rFonts w:asciiTheme="minorEastAsia" w:hAnsiTheme="minorEastAsia"/>
                <w:b/>
                <w:szCs w:val="21"/>
              </w:rPr>
              <w:t>主要完成人</w:t>
            </w:r>
          </w:p>
        </w:tc>
        <w:tc>
          <w:tcPr>
            <w:tcW w:w="2268" w:type="dxa"/>
            <w:vAlign w:val="center"/>
          </w:tcPr>
          <w:p w14:paraId="7846265F" w14:textId="77777777" w:rsidR="00AB083F" w:rsidRPr="004E06DE" w:rsidRDefault="00AB083F" w:rsidP="00B00EC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成果</w:t>
            </w:r>
            <w:r>
              <w:rPr>
                <w:rFonts w:asciiTheme="minorEastAsia" w:hAnsiTheme="minorEastAsia"/>
                <w:b/>
                <w:szCs w:val="21"/>
              </w:rPr>
              <w:t>完成单位</w:t>
            </w:r>
          </w:p>
        </w:tc>
      </w:tr>
      <w:tr w:rsidR="00DF1AB9" w:rsidRPr="004E06DE" w14:paraId="575AC1EC" w14:textId="77777777" w:rsidTr="007136E3">
        <w:trPr>
          <w:trHeight w:val="567"/>
          <w:jc w:val="center"/>
        </w:trPr>
        <w:tc>
          <w:tcPr>
            <w:tcW w:w="704" w:type="dxa"/>
            <w:vAlign w:val="center"/>
          </w:tcPr>
          <w:p w14:paraId="10595433" w14:textId="77777777" w:rsidR="00DF1AB9" w:rsidRPr="00401CA9" w:rsidRDefault="00DF1AB9" w:rsidP="00DF1AB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FF481" w14:textId="53243DA1" w:rsidR="00DF1AB9" w:rsidRDefault="00DF1AB9" w:rsidP="00DF1AB9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</w:rPr>
              <w:t>王城博物馆教学资源在本科课程实践环节中的共享利用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3D9BE" w14:textId="18E8784B" w:rsidR="00DF1AB9" w:rsidRDefault="00DF1AB9" w:rsidP="00DF1AB9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</w:rPr>
              <w:t>陈洪波、牛苗苗、吴</w:t>
            </w:r>
            <w:r w:rsidR="0075491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548E7" w14:textId="246B53AB" w:rsidR="00DF1AB9" w:rsidRDefault="00DF1AB9" w:rsidP="00DF1AB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</w:rPr>
              <w:t>历史文化与旅游学院</w:t>
            </w:r>
          </w:p>
        </w:tc>
      </w:tr>
      <w:tr w:rsidR="00DF1AB9" w:rsidRPr="004E06DE" w14:paraId="1E385851" w14:textId="77777777" w:rsidTr="007136E3">
        <w:trPr>
          <w:trHeight w:val="567"/>
          <w:jc w:val="center"/>
        </w:trPr>
        <w:tc>
          <w:tcPr>
            <w:tcW w:w="704" w:type="dxa"/>
            <w:vAlign w:val="center"/>
          </w:tcPr>
          <w:p w14:paraId="4FCE6C40" w14:textId="77777777" w:rsidR="00DF1AB9" w:rsidRPr="00401CA9" w:rsidRDefault="00DF1AB9" w:rsidP="00DF1AB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BB435" w14:textId="411A9EFE" w:rsidR="00DF1AB9" w:rsidRDefault="00DF1AB9" w:rsidP="00DF1AB9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</w:rPr>
              <w:t>返本开新</w:t>
            </w:r>
            <w:r>
              <w:rPr>
                <w:rFonts w:hint="eastAsia"/>
              </w:rPr>
              <w:t xml:space="preserve"> </w:t>
            </w:r>
            <w:r w:rsidR="00761406">
              <w:t xml:space="preserve"> </w:t>
            </w:r>
            <w:r>
              <w:rPr>
                <w:rFonts w:hint="eastAsia"/>
              </w:rPr>
              <w:t>重构“第二课堂”</w:t>
            </w:r>
            <w:r w:rsidR="0076140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“授→受”合一</w:t>
            </w:r>
            <w:r w:rsidR="00761406">
              <w:rPr>
                <w:rFonts w:hint="eastAsia"/>
              </w:rPr>
              <w:t xml:space="preserve"> </w:t>
            </w:r>
            <w:r w:rsidR="00761406">
              <w:t xml:space="preserve"> </w:t>
            </w:r>
            <w:r>
              <w:rPr>
                <w:rFonts w:hint="eastAsia"/>
              </w:rPr>
              <w:t>育新文化人</w:t>
            </w:r>
          </w:p>
        </w:tc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D30BD" w14:textId="347244A4" w:rsidR="00DF1AB9" w:rsidRDefault="00DF1AB9" w:rsidP="00DF1AB9">
            <w:pPr>
              <w:jc w:val="left"/>
              <w:rPr>
                <w:color w:val="000000"/>
                <w:sz w:val="22"/>
              </w:rPr>
            </w:pPr>
            <w:proofErr w:type="gramStart"/>
            <w:r>
              <w:rPr>
                <w:rFonts w:hint="eastAsia"/>
              </w:rPr>
              <w:t>付延慧</w:t>
            </w:r>
            <w:proofErr w:type="gramEnd"/>
            <w:r>
              <w:rPr>
                <w:rFonts w:hint="eastAsia"/>
              </w:rPr>
              <w:t>、廖国一、沈继松、彭家威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3BA8C" w14:textId="6BDE5AE1" w:rsidR="00DF1AB9" w:rsidRDefault="00DF1AB9" w:rsidP="00DF1AB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</w:rPr>
              <w:t>历史文化与旅游学院</w:t>
            </w:r>
          </w:p>
        </w:tc>
      </w:tr>
      <w:tr w:rsidR="00DF1AB9" w:rsidRPr="004E06DE" w14:paraId="253CB893" w14:textId="77777777" w:rsidTr="007136E3">
        <w:trPr>
          <w:trHeight w:val="567"/>
          <w:jc w:val="center"/>
        </w:trPr>
        <w:tc>
          <w:tcPr>
            <w:tcW w:w="704" w:type="dxa"/>
            <w:vAlign w:val="center"/>
          </w:tcPr>
          <w:p w14:paraId="72A0CB87" w14:textId="77777777" w:rsidR="00DF1AB9" w:rsidRPr="00401CA9" w:rsidRDefault="00DF1AB9" w:rsidP="00DF1AB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CEB69" w14:textId="42A8BE7E" w:rsidR="00DF1AB9" w:rsidRDefault="00DF1AB9" w:rsidP="00DF1AB9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</w:rPr>
              <w:t>旅游地理学翻转课堂与实践教学创新研究</w:t>
            </w:r>
          </w:p>
        </w:tc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FEE3E" w14:textId="4CD75C06" w:rsidR="00DF1AB9" w:rsidRDefault="00DF1AB9" w:rsidP="00DF1AB9">
            <w:pPr>
              <w:jc w:val="left"/>
              <w:rPr>
                <w:color w:val="000000"/>
                <w:sz w:val="22"/>
              </w:rPr>
            </w:pPr>
            <w:proofErr w:type="gramStart"/>
            <w:r>
              <w:rPr>
                <w:rFonts w:hint="eastAsia"/>
              </w:rPr>
              <w:t>蒋</w:t>
            </w:r>
            <w:proofErr w:type="gramEnd"/>
            <w:r>
              <w:rPr>
                <w:rFonts w:hint="eastAsia"/>
              </w:rPr>
              <w:t>政权、黄</w:t>
            </w:r>
            <w:r w:rsidR="0075491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松、吴晓山、陈伍香、兰源红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384DB" w14:textId="66ED5BD1" w:rsidR="00DF1AB9" w:rsidRDefault="00DF1AB9" w:rsidP="00DF1AB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</w:rPr>
              <w:t>历史文化与旅游学院</w:t>
            </w:r>
          </w:p>
        </w:tc>
      </w:tr>
      <w:tr w:rsidR="00DF1AB9" w:rsidRPr="004E06DE" w14:paraId="25B9F63D" w14:textId="77777777" w:rsidTr="007136E3">
        <w:trPr>
          <w:trHeight w:val="567"/>
          <w:jc w:val="center"/>
        </w:trPr>
        <w:tc>
          <w:tcPr>
            <w:tcW w:w="704" w:type="dxa"/>
            <w:vAlign w:val="center"/>
          </w:tcPr>
          <w:p w14:paraId="2581B25A" w14:textId="77777777" w:rsidR="00DF1AB9" w:rsidRDefault="00DF1AB9" w:rsidP="00DF1AB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3DD17" w14:textId="564AAB90" w:rsidR="00DF1AB9" w:rsidRDefault="00DF1AB9" w:rsidP="00DF1AB9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</w:rPr>
              <w:t>创新高校大学生社会实践育人长效机制的构建研究</w:t>
            </w:r>
          </w:p>
        </w:tc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5B69D" w14:textId="74B46946" w:rsidR="00DF1AB9" w:rsidRDefault="00DF1AB9" w:rsidP="00DF1AB9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</w:rPr>
              <w:t>甘</w:t>
            </w:r>
            <w:r>
              <w:rPr>
                <w:rFonts w:hint="eastAsia"/>
              </w:rPr>
              <w:t xml:space="preserve"> </w:t>
            </w:r>
            <w:r w:rsidR="0075491C">
              <w:t xml:space="preserve"> </w:t>
            </w:r>
            <w:r>
              <w:rPr>
                <w:rFonts w:hint="eastAsia"/>
              </w:rPr>
              <w:t>泉、张亮亮、程</w:t>
            </w:r>
            <w:r>
              <w:rPr>
                <w:rFonts w:hint="eastAsia"/>
              </w:rPr>
              <w:t xml:space="preserve"> </w:t>
            </w:r>
            <w:r w:rsidR="0075491C">
              <w:t xml:space="preserve"> </w:t>
            </w:r>
            <w:r>
              <w:rPr>
                <w:rFonts w:hint="eastAsia"/>
              </w:rPr>
              <w:t>瑶、赵剑光、</w:t>
            </w:r>
            <w:proofErr w:type="gramStart"/>
            <w:r>
              <w:rPr>
                <w:rFonts w:hint="eastAsia"/>
              </w:rPr>
              <w:t>矫</w:t>
            </w:r>
            <w:proofErr w:type="gramEnd"/>
            <w:r>
              <w:rPr>
                <w:rFonts w:hint="eastAsia"/>
              </w:rPr>
              <w:t xml:space="preserve"> </w:t>
            </w:r>
            <w:r w:rsidR="0075491C">
              <w:t xml:space="preserve"> </w:t>
            </w:r>
            <w:proofErr w:type="gramStart"/>
            <w:r>
              <w:rPr>
                <w:rFonts w:hint="eastAsia"/>
              </w:rPr>
              <w:t>磊</w:t>
            </w:r>
            <w:proofErr w:type="gramEnd"/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B773B" w14:textId="7ACCDB3E" w:rsidR="00DF1AB9" w:rsidRDefault="00DF1AB9" w:rsidP="00DF1AB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</w:rPr>
              <w:t>校团委</w:t>
            </w:r>
          </w:p>
        </w:tc>
      </w:tr>
    </w:tbl>
    <w:p w14:paraId="2D85A2B0" w14:textId="77777777" w:rsidR="00AB083F" w:rsidRPr="003F4F13" w:rsidRDefault="00AB083F" w:rsidP="00ED2633">
      <w:pPr>
        <w:ind w:firstLineChars="50" w:firstLine="120"/>
        <w:jc w:val="left"/>
        <w:rPr>
          <w:rFonts w:asciiTheme="minorEastAsia" w:hAnsiTheme="minorEastAsia"/>
          <w:b/>
          <w:sz w:val="24"/>
          <w:szCs w:val="24"/>
        </w:rPr>
      </w:pPr>
    </w:p>
    <w:sectPr w:rsidR="00AB083F" w:rsidRPr="003F4F13" w:rsidSect="009033E2">
      <w:pgSz w:w="16838" w:h="11906" w:orient="landscape"/>
      <w:pgMar w:top="1701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32110" w14:textId="77777777" w:rsidR="00E378CA" w:rsidRDefault="00E378CA" w:rsidP="00E86156">
      <w:r>
        <w:separator/>
      </w:r>
    </w:p>
  </w:endnote>
  <w:endnote w:type="continuationSeparator" w:id="0">
    <w:p w14:paraId="4CFA187F" w14:textId="77777777" w:rsidR="00E378CA" w:rsidRDefault="00E378CA" w:rsidP="00E86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A98B7" w14:textId="77777777" w:rsidR="00E378CA" w:rsidRDefault="00E378CA" w:rsidP="00E86156">
      <w:r>
        <w:separator/>
      </w:r>
    </w:p>
  </w:footnote>
  <w:footnote w:type="continuationSeparator" w:id="0">
    <w:p w14:paraId="0288A00F" w14:textId="77777777" w:rsidR="00E378CA" w:rsidRDefault="00E378CA" w:rsidP="00E861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3BD"/>
    <w:rsid w:val="0001014F"/>
    <w:rsid w:val="00013FCA"/>
    <w:rsid w:val="0018308F"/>
    <w:rsid w:val="001B408A"/>
    <w:rsid w:val="002228DD"/>
    <w:rsid w:val="00274FEC"/>
    <w:rsid w:val="002833A7"/>
    <w:rsid w:val="002A694E"/>
    <w:rsid w:val="002E0532"/>
    <w:rsid w:val="00353709"/>
    <w:rsid w:val="003F4F13"/>
    <w:rsid w:val="00401CA9"/>
    <w:rsid w:val="004C245D"/>
    <w:rsid w:val="004E06DE"/>
    <w:rsid w:val="005572A9"/>
    <w:rsid w:val="005A78A2"/>
    <w:rsid w:val="00624C30"/>
    <w:rsid w:val="00625F31"/>
    <w:rsid w:val="00691A73"/>
    <w:rsid w:val="007136E3"/>
    <w:rsid w:val="0075491C"/>
    <w:rsid w:val="00761406"/>
    <w:rsid w:val="007659B0"/>
    <w:rsid w:val="007D4BBC"/>
    <w:rsid w:val="00806C4B"/>
    <w:rsid w:val="008962DA"/>
    <w:rsid w:val="009033E2"/>
    <w:rsid w:val="009048A5"/>
    <w:rsid w:val="00925F06"/>
    <w:rsid w:val="009D5914"/>
    <w:rsid w:val="009D6794"/>
    <w:rsid w:val="009E0E35"/>
    <w:rsid w:val="00A36E20"/>
    <w:rsid w:val="00A41084"/>
    <w:rsid w:val="00A6128B"/>
    <w:rsid w:val="00A75FBF"/>
    <w:rsid w:val="00AB083F"/>
    <w:rsid w:val="00AB68EE"/>
    <w:rsid w:val="00AD139D"/>
    <w:rsid w:val="00AF604C"/>
    <w:rsid w:val="00B4500C"/>
    <w:rsid w:val="00B50DB1"/>
    <w:rsid w:val="00B57E84"/>
    <w:rsid w:val="00B82269"/>
    <w:rsid w:val="00BD3F8B"/>
    <w:rsid w:val="00C9767C"/>
    <w:rsid w:val="00CD0708"/>
    <w:rsid w:val="00D073BD"/>
    <w:rsid w:val="00D10916"/>
    <w:rsid w:val="00DF1AB9"/>
    <w:rsid w:val="00E27211"/>
    <w:rsid w:val="00E378CA"/>
    <w:rsid w:val="00E86156"/>
    <w:rsid w:val="00ED084C"/>
    <w:rsid w:val="00ED2633"/>
    <w:rsid w:val="00EE7272"/>
    <w:rsid w:val="00F076E8"/>
    <w:rsid w:val="00F458A2"/>
    <w:rsid w:val="00F706AE"/>
    <w:rsid w:val="00FA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417326"/>
  <w15:chartTrackingRefBased/>
  <w15:docId w15:val="{77BC7BD6-F42B-49D2-A337-E1EFD526F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86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8615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86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861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唐晓琳</dc:creator>
  <cp:keywords/>
  <dc:description/>
  <cp:lastModifiedBy>Administrator</cp:lastModifiedBy>
  <cp:revision>86</cp:revision>
  <dcterms:created xsi:type="dcterms:W3CDTF">2017-06-14T01:25:00Z</dcterms:created>
  <dcterms:modified xsi:type="dcterms:W3CDTF">2021-06-01T00:54:00Z</dcterms:modified>
</cp:coreProperties>
</file>