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43" w:rsidRPr="005715B0" w:rsidRDefault="00B93A43" w:rsidP="00B93A43">
      <w:pPr>
        <w:rPr>
          <w:rFonts w:ascii="黑体" w:eastAsia="黑体" w:hAnsi="黑体"/>
          <w:sz w:val="28"/>
          <w:szCs w:val="28"/>
        </w:rPr>
      </w:pPr>
      <w:r w:rsidRPr="005715B0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4</w:t>
      </w:r>
    </w:p>
    <w:p w:rsidR="00B93A43" w:rsidRDefault="00B93A43" w:rsidP="00B93A43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广西师范大学</w:t>
      </w:r>
      <w:bookmarkStart w:id="0" w:name="_GoBack"/>
      <w:bookmarkEnd w:id="0"/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易班网络思想文化教育产品孵化项目</w:t>
      </w:r>
    </w:p>
    <w:p w:rsidR="00B93A43" w:rsidRDefault="00B93A43" w:rsidP="00B93A43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申报汇总表</w:t>
      </w:r>
    </w:p>
    <w:p w:rsidR="00B93A43" w:rsidRDefault="00B93A43" w:rsidP="00B93A43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B93A43" w:rsidRPr="00797DD5" w:rsidRDefault="00B93A43" w:rsidP="00B93A43"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24"/>
          <w:szCs w:val="36"/>
        </w:rPr>
      </w:pPr>
      <w:r w:rsidRPr="00797DD5">
        <w:rPr>
          <w:rFonts w:ascii="宋体" w:hAnsi="宋体" w:cs="宋体" w:hint="eastAsia"/>
          <w:b/>
          <w:bCs/>
          <w:color w:val="000000"/>
          <w:kern w:val="0"/>
          <w:sz w:val="24"/>
          <w:szCs w:val="36"/>
        </w:rPr>
        <w:t>填报单位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36"/>
        </w:rPr>
        <w:t>（公章）</w:t>
      </w:r>
      <w:r w:rsidRPr="00797DD5">
        <w:rPr>
          <w:rFonts w:ascii="宋体" w:hAnsi="宋体" w:cs="宋体" w:hint="eastAsia"/>
          <w:b/>
          <w:bCs/>
          <w:color w:val="000000"/>
          <w:kern w:val="0"/>
          <w:sz w:val="24"/>
          <w:szCs w:val="36"/>
        </w:rPr>
        <w:t>：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36"/>
        </w:rPr>
        <w:t xml:space="preserve">                    </w:t>
      </w:r>
      <w:r>
        <w:rPr>
          <w:rFonts w:ascii="宋体" w:hAnsi="宋体" w:cs="宋体"/>
          <w:b/>
          <w:bCs/>
          <w:color w:val="000000"/>
          <w:kern w:val="0"/>
          <w:sz w:val="24"/>
          <w:szCs w:val="36"/>
        </w:rPr>
        <w:t xml:space="preserve">            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36"/>
        </w:rPr>
        <w:t>联系人及电话：</w:t>
      </w:r>
    </w:p>
    <w:tbl>
      <w:tblPr>
        <w:tblW w:w="4835" w:type="pct"/>
        <w:jc w:val="center"/>
        <w:tblInd w:w="-1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1701"/>
        <w:gridCol w:w="2693"/>
        <w:gridCol w:w="1608"/>
        <w:gridCol w:w="1217"/>
        <w:gridCol w:w="1371"/>
      </w:tblGrid>
      <w:tr w:rsidR="00B93A43" w:rsidRPr="00973BF7" w:rsidTr="00B16B6E">
        <w:trPr>
          <w:jc w:val="center"/>
        </w:trPr>
        <w:tc>
          <w:tcPr>
            <w:tcW w:w="939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  <w:r w:rsidRPr="00973BF7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2693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  <w:r w:rsidRPr="00973BF7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08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  <w:r w:rsidRPr="00973BF7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217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  <w:r w:rsidRPr="00973BF7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371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  <w:r w:rsidRPr="00973BF7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B93A43" w:rsidRPr="00973BF7" w:rsidTr="00B16B6E">
        <w:trPr>
          <w:jc w:val="center"/>
        </w:trPr>
        <w:tc>
          <w:tcPr>
            <w:tcW w:w="939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93A43" w:rsidRPr="00973BF7" w:rsidTr="00B16B6E">
        <w:trPr>
          <w:jc w:val="center"/>
        </w:trPr>
        <w:tc>
          <w:tcPr>
            <w:tcW w:w="939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93A43" w:rsidRPr="00973BF7" w:rsidTr="00B16B6E">
        <w:trPr>
          <w:jc w:val="center"/>
        </w:trPr>
        <w:tc>
          <w:tcPr>
            <w:tcW w:w="939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93A43" w:rsidRPr="00973BF7" w:rsidTr="00B16B6E">
        <w:trPr>
          <w:jc w:val="center"/>
        </w:trPr>
        <w:tc>
          <w:tcPr>
            <w:tcW w:w="939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B93A43" w:rsidRPr="00973BF7" w:rsidRDefault="00B93A43" w:rsidP="00B16B6E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B93A43" w:rsidRDefault="00B93A43" w:rsidP="00B93A43">
      <w:pPr>
        <w:widowControl/>
        <w:shd w:val="clear" w:color="auto" w:fill="FFFFFF"/>
        <w:spacing w:line="520" w:lineRule="atLeast"/>
        <w:jc w:val="left"/>
        <w:rPr>
          <w:rFonts w:ascii="仿宋" w:eastAsia="仿宋" w:hAnsi="仿宋"/>
          <w:sz w:val="32"/>
          <w:szCs w:val="32"/>
        </w:rPr>
      </w:pPr>
    </w:p>
    <w:p w:rsidR="00A15455" w:rsidRDefault="00A15455"/>
    <w:sectPr w:rsidR="00A15455" w:rsidSect="0082156D">
      <w:pgSz w:w="11906" w:h="16838"/>
      <w:pgMar w:top="1247" w:right="1134" w:bottom="1247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43"/>
    <w:rsid w:val="0004457A"/>
    <w:rsid w:val="00047FAB"/>
    <w:rsid w:val="000941DA"/>
    <w:rsid w:val="001856CB"/>
    <w:rsid w:val="001F2449"/>
    <w:rsid w:val="00203C84"/>
    <w:rsid w:val="002C5449"/>
    <w:rsid w:val="00301608"/>
    <w:rsid w:val="003B7443"/>
    <w:rsid w:val="00421B8A"/>
    <w:rsid w:val="004462D9"/>
    <w:rsid w:val="0046048E"/>
    <w:rsid w:val="004625AF"/>
    <w:rsid w:val="004625D2"/>
    <w:rsid w:val="004642D2"/>
    <w:rsid w:val="004B4F08"/>
    <w:rsid w:val="004B6A31"/>
    <w:rsid w:val="00511D2B"/>
    <w:rsid w:val="00523F24"/>
    <w:rsid w:val="0054196C"/>
    <w:rsid w:val="005B13C0"/>
    <w:rsid w:val="005E49F2"/>
    <w:rsid w:val="006318E8"/>
    <w:rsid w:val="0068468B"/>
    <w:rsid w:val="00687DFB"/>
    <w:rsid w:val="00737740"/>
    <w:rsid w:val="007D430B"/>
    <w:rsid w:val="00915621"/>
    <w:rsid w:val="00941F57"/>
    <w:rsid w:val="009A16D1"/>
    <w:rsid w:val="009B2827"/>
    <w:rsid w:val="009B550A"/>
    <w:rsid w:val="009F2CF9"/>
    <w:rsid w:val="00A15455"/>
    <w:rsid w:val="00A2493E"/>
    <w:rsid w:val="00AE39B3"/>
    <w:rsid w:val="00AF6CF2"/>
    <w:rsid w:val="00B0623E"/>
    <w:rsid w:val="00B21DA0"/>
    <w:rsid w:val="00B75A2E"/>
    <w:rsid w:val="00B93A43"/>
    <w:rsid w:val="00BA39A1"/>
    <w:rsid w:val="00BB5660"/>
    <w:rsid w:val="00C00033"/>
    <w:rsid w:val="00C242F2"/>
    <w:rsid w:val="00C7393E"/>
    <w:rsid w:val="00CA6FDF"/>
    <w:rsid w:val="00CC249A"/>
    <w:rsid w:val="00CE7264"/>
    <w:rsid w:val="00CF205F"/>
    <w:rsid w:val="00D02B57"/>
    <w:rsid w:val="00D2070D"/>
    <w:rsid w:val="00D439F7"/>
    <w:rsid w:val="00D525BB"/>
    <w:rsid w:val="00D964B1"/>
    <w:rsid w:val="00DC3576"/>
    <w:rsid w:val="00DC4DCB"/>
    <w:rsid w:val="00E050A4"/>
    <w:rsid w:val="00E131A0"/>
    <w:rsid w:val="00E871D9"/>
    <w:rsid w:val="00F53F3A"/>
    <w:rsid w:val="00F56D69"/>
    <w:rsid w:val="00F61218"/>
    <w:rsid w:val="00F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4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4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学工部（处）</dc:creator>
  <cp:lastModifiedBy>学工部（处）</cp:lastModifiedBy>
  <cp:revision>2</cp:revision>
  <dcterms:created xsi:type="dcterms:W3CDTF">2019-09-30T09:25:00Z</dcterms:created>
  <dcterms:modified xsi:type="dcterms:W3CDTF">2019-09-30T09:36:00Z</dcterms:modified>
</cp:coreProperties>
</file>