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876"/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57"/>
        <w:gridCol w:w="1440"/>
        <w:gridCol w:w="1602"/>
        <w:gridCol w:w="1418"/>
        <w:gridCol w:w="1701"/>
        <w:gridCol w:w="4996"/>
        <w:gridCol w:w="992"/>
        <w:gridCol w:w="1011"/>
        <w:gridCol w:w="1222"/>
      </w:tblGrid>
      <w:tr w:rsidR="00065511" w:rsidRPr="00307675" w:rsidTr="008441F6">
        <w:trPr>
          <w:trHeight w:val="428"/>
          <w:tblHeader/>
        </w:trPr>
        <w:tc>
          <w:tcPr>
            <w:tcW w:w="757" w:type="dxa"/>
            <w:vMerge w:val="restart"/>
            <w:vAlign w:val="center"/>
          </w:tcPr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组别</w:t>
            </w:r>
          </w:p>
        </w:tc>
        <w:tc>
          <w:tcPr>
            <w:tcW w:w="1440" w:type="dxa"/>
            <w:vMerge w:val="restart"/>
            <w:vAlign w:val="center"/>
          </w:tcPr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贫困村</w:t>
            </w:r>
          </w:p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名  称</w:t>
            </w:r>
          </w:p>
        </w:tc>
        <w:tc>
          <w:tcPr>
            <w:tcW w:w="1602" w:type="dxa"/>
            <w:vMerge w:val="restart"/>
            <w:vAlign w:val="center"/>
          </w:tcPr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第一书记</w:t>
            </w:r>
          </w:p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（工作队员）</w:t>
            </w:r>
          </w:p>
        </w:tc>
        <w:tc>
          <w:tcPr>
            <w:tcW w:w="1418" w:type="dxa"/>
            <w:vMerge w:val="restart"/>
            <w:vAlign w:val="center"/>
          </w:tcPr>
          <w:p w:rsidR="00065511" w:rsidRPr="00AC0ED5" w:rsidRDefault="00065511" w:rsidP="00BE1769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挂点</w:t>
            </w:r>
            <w:r w:rsidR="00BE1769">
              <w:rPr>
                <w:rFonts w:ascii="黑体" w:eastAsia="黑体" w:hAnsi="黑体" w:cs="Times New Roman"/>
                <w:b/>
              </w:rPr>
              <w:t>校领导</w:t>
            </w:r>
            <w:r w:rsidR="00BE1769">
              <w:rPr>
                <w:rFonts w:ascii="黑体" w:eastAsia="黑体" w:hAnsi="黑体" w:cs="Times New Roman" w:hint="eastAsia"/>
                <w:b/>
              </w:rPr>
              <w:t>、校</w:t>
            </w:r>
            <w:r w:rsidRPr="00AC0ED5">
              <w:rPr>
                <w:rFonts w:ascii="黑体" w:eastAsia="黑体" w:hAnsi="黑体" w:cs="Times New Roman"/>
                <w:b/>
              </w:rPr>
              <w:t>党委常委</w:t>
            </w:r>
          </w:p>
        </w:tc>
        <w:tc>
          <w:tcPr>
            <w:tcW w:w="8700" w:type="dxa"/>
            <w:gridSpan w:val="4"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包村单位</w:t>
            </w:r>
          </w:p>
        </w:tc>
        <w:tc>
          <w:tcPr>
            <w:tcW w:w="1222" w:type="dxa"/>
            <w:vMerge w:val="restart"/>
            <w:vAlign w:val="center"/>
          </w:tcPr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 w:hint="eastAsia"/>
                <w:b/>
              </w:rPr>
              <w:t>校</w:t>
            </w:r>
            <w:proofErr w:type="gramStart"/>
            <w:r w:rsidRPr="00AC0ED5">
              <w:rPr>
                <w:rFonts w:ascii="黑体" w:eastAsia="黑体" w:hAnsi="黑体" w:cs="Times New Roman" w:hint="eastAsia"/>
                <w:b/>
              </w:rPr>
              <w:t>攻坚办对口</w:t>
            </w:r>
            <w:proofErr w:type="gramEnd"/>
            <w:r w:rsidRPr="00AC0ED5">
              <w:rPr>
                <w:rFonts w:ascii="黑体" w:eastAsia="黑体" w:hAnsi="黑体" w:cs="Times New Roman" w:hint="eastAsia"/>
                <w:b/>
              </w:rPr>
              <w:t>联络协调人</w:t>
            </w:r>
          </w:p>
        </w:tc>
      </w:tr>
      <w:tr w:rsidR="00065511" w:rsidRPr="00307675" w:rsidTr="008441F6">
        <w:trPr>
          <w:trHeight w:val="556"/>
          <w:tblHeader/>
        </w:trPr>
        <w:tc>
          <w:tcPr>
            <w:tcW w:w="757" w:type="dxa"/>
            <w:vMerge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</w:p>
        </w:tc>
        <w:tc>
          <w:tcPr>
            <w:tcW w:w="1440" w:type="dxa"/>
            <w:vMerge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ind w:firstLineChars="200" w:firstLine="482"/>
              <w:jc w:val="center"/>
              <w:rPr>
                <w:rFonts w:ascii="黑体" w:eastAsia="黑体" w:hAnsi="黑体" w:cs="Times New Roman"/>
                <w:b/>
              </w:rPr>
            </w:pPr>
          </w:p>
        </w:tc>
        <w:tc>
          <w:tcPr>
            <w:tcW w:w="1602" w:type="dxa"/>
            <w:vMerge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牵头单位</w:t>
            </w:r>
          </w:p>
        </w:tc>
        <w:tc>
          <w:tcPr>
            <w:tcW w:w="4996" w:type="dxa"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ind w:firstLineChars="200" w:firstLine="482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配合单位</w:t>
            </w:r>
          </w:p>
        </w:tc>
        <w:tc>
          <w:tcPr>
            <w:tcW w:w="992" w:type="dxa"/>
            <w:vAlign w:val="center"/>
          </w:tcPr>
          <w:p w:rsidR="00065511" w:rsidRPr="00AC0ED5" w:rsidRDefault="00065511" w:rsidP="00DF7838">
            <w:pPr>
              <w:pStyle w:val="a3"/>
              <w:spacing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帮扶贫困户数</w:t>
            </w:r>
          </w:p>
        </w:tc>
        <w:tc>
          <w:tcPr>
            <w:tcW w:w="1011" w:type="dxa"/>
            <w:vAlign w:val="center"/>
          </w:tcPr>
          <w:p w:rsidR="00065511" w:rsidRPr="00AC0ED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黑体" w:eastAsia="黑体" w:hAnsi="黑体" w:cs="Times New Roman"/>
                <w:b/>
              </w:rPr>
            </w:pPr>
            <w:r w:rsidRPr="00AC0ED5">
              <w:rPr>
                <w:rFonts w:ascii="黑体" w:eastAsia="黑体" w:hAnsi="黑体" w:cs="Times New Roman"/>
                <w:b/>
              </w:rPr>
              <w:t>包  户干部数</w:t>
            </w:r>
          </w:p>
        </w:tc>
        <w:tc>
          <w:tcPr>
            <w:tcW w:w="1222" w:type="dxa"/>
            <w:vMerge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  <w:b/>
              </w:rPr>
            </w:pPr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资源县河口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乡猴背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钟景清</w:t>
            </w:r>
            <w:proofErr w:type="gramEnd"/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邓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 xml:space="preserve">  </w:t>
            </w:r>
            <w:r w:rsidRPr="00307675">
              <w:rPr>
                <w:rFonts w:ascii="Times New Roman" w:eastAsia="仿宋_GB2312" w:hAnsi="Times New Roman" w:cs="Times New Roman"/>
              </w:rPr>
              <w:t>军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莫</w:t>
            </w:r>
            <w:r w:rsidRPr="00307675">
              <w:rPr>
                <w:rFonts w:ascii="Times New Roman" w:eastAsia="仿宋_GB2312" w:hAnsi="Times New Roman" w:cs="Times New Roman"/>
              </w:rPr>
              <w:t xml:space="preserve">  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坷</w:t>
            </w:r>
            <w:proofErr w:type="gramEnd"/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林国庆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黄海波</w:t>
            </w: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党办</w:t>
            </w:r>
            <w:r w:rsidR="00616A4E" w:rsidRPr="00307675">
              <w:rPr>
                <w:rFonts w:ascii="Times New Roman" w:eastAsia="仿宋_GB2312" w:hAnsi="Times New Roman" w:cs="Times New Roman"/>
              </w:rPr>
              <w:t>／督</w:t>
            </w:r>
            <w:r w:rsidR="00616A4E" w:rsidRPr="00307675">
              <w:rPr>
                <w:rFonts w:ascii="Times New Roman" w:eastAsia="仿宋_GB2312" w:hAnsi="Times New Roman" w:cs="Times New Roman" w:hint="eastAsia"/>
              </w:rPr>
              <w:t>查</w:t>
            </w:r>
            <w:r w:rsidR="00616A4E" w:rsidRPr="00307675">
              <w:rPr>
                <w:rFonts w:ascii="Times New Roman" w:eastAsia="仿宋_GB2312" w:hAnsi="Times New Roman" w:cs="Times New Roman"/>
              </w:rPr>
              <w:t>督办办公室</w:t>
            </w:r>
            <w:r w:rsidRPr="00307675">
              <w:rPr>
                <w:rFonts w:ascii="Times New Roman" w:eastAsia="仿宋_GB2312" w:hAnsi="Times New Roman" w:cs="Times New Roman" w:hint="eastAsia"/>
              </w:rPr>
              <w:t>、</w:t>
            </w:r>
            <w:r w:rsidRPr="00307675">
              <w:rPr>
                <w:rFonts w:ascii="Times New Roman" w:eastAsia="仿宋_GB2312" w:hAnsi="Times New Roman" w:cs="Times New Roman"/>
              </w:rPr>
              <w:t>音乐学院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EC5EE5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组织部、统战部／</w:t>
            </w:r>
            <w:r w:rsidRPr="00307675">
              <w:rPr>
                <w:rFonts w:ascii="Times New Roman" w:eastAsia="仿宋_GB2312" w:hAnsi="Times New Roman" w:cs="Times New Roman" w:hint="eastAsia"/>
              </w:rPr>
              <w:t>机关党委</w:t>
            </w:r>
            <w:r w:rsidRPr="00307675">
              <w:rPr>
                <w:rFonts w:ascii="Times New Roman" w:eastAsia="仿宋_GB2312" w:hAnsi="Times New Roman" w:cs="Times New Roman"/>
              </w:rPr>
              <w:t>、</w:t>
            </w:r>
            <w:r w:rsidR="00C86D1F" w:rsidRPr="00307675">
              <w:rPr>
                <w:rFonts w:ascii="Times New Roman" w:eastAsia="仿宋_GB2312" w:hAnsi="Times New Roman" w:cs="Times New Roman"/>
              </w:rPr>
              <w:t>纪委</w:t>
            </w:r>
            <w:r w:rsidR="00C86D1F" w:rsidRPr="00307675">
              <w:rPr>
                <w:rFonts w:ascii="Times New Roman" w:eastAsia="仿宋_GB2312" w:hAnsi="Times New Roman" w:cs="Times New Roman" w:hint="eastAsia"/>
              </w:rPr>
              <w:t>办</w:t>
            </w:r>
            <w:r w:rsidR="00C86D1F" w:rsidRPr="00307675">
              <w:rPr>
                <w:rFonts w:ascii="Times New Roman" w:eastAsia="仿宋_GB2312" w:hAnsi="Times New Roman" w:cs="Times New Roman"/>
              </w:rPr>
              <w:t>／监察处</w:t>
            </w:r>
            <w:r w:rsidR="00616A4E" w:rsidRPr="00307675">
              <w:rPr>
                <w:rFonts w:ascii="Times New Roman" w:eastAsia="仿宋_GB2312" w:hAnsi="Times New Roman" w:cs="Times New Roman"/>
              </w:rPr>
              <w:t>／</w:t>
            </w:r>
            <w:r w:rsidR="009B695F">
              <w:rPr>
                <w:rFonts w:ascii="Times New Roman" w:eastAsia="仿宋_GB2312" w:hAnsi="Times New Roman" w:cs="Times New Roman"/>
              </w:rPr>
              <w:t>巡察</w:t>
            </w:r>
            <w:r w:rsidR="00616A4E">
              <w:rPr>
                <w:rFonts w:ascii="Times New Roman" w:eastAsia="仿宋_GB2312" w:hAnsi="Times New Roman" w:cs="Times New Roman"/>
              </w:rPr>
              <w:t>办</w:t>
            </w:r>
            <w:r w:rsidR="00C86D1F" w:rsidRPr="00307675">
              <w:rPr>
                <w:rFonts w:ascii="Times New Roman" w:eastAsia="仿宋_GB2312" w:hAnsi="Times New Roman" w:cs="Times New Roman"/>
              </w:rPr>
              <w:t>、</w:t>
            </w:r>
            <w:r w:rsidR="00781955" w:rsidRPr="00307675">
              <w:rPr>
                <w:rFonts w:ascii="Times New Roman" w:eastAsia="仿宋_GB2312" w:hAnsi="Times New Roman" w:cs="Times New Roman"/>
              </w:rPr>
              <w:t>武装部</w:t>
            </w:r>
            <w:r w:rsidRPr="00307675">
              <w:rPr>
                <w:rFonts w:ascii="Times New Roman" w:eastAsia="仿宋_GB2312" w:hAnsi="Times New Roman" w:cs="Times New Roman"/>
              </w:rPr>
              <w:t>／</w:t>
            </w:r>
            <w:r w:rsidR="00781955" w:rsidRPr="00307675">
              <w:rPr>
                <w:rFonts w:ascii="Times New Roman" w:eastAsia="仿宋_GB2312" w:hAnsi="Times New Roman" w:cs="Times New Roman"/>
              </w:rPr>
              <w:t>保卫处</w:t>
            </w:r>
            <w:r w:rsidRPr="00307675">
              <w:rPr>
                <w:rFonts w:ascii="Times New Roman" w:eastAsia="仿宋_GB2312" w:hAnsi="Times New Roman" w:cs="Times New Roman"/>
              </w:rPr>
              <w:t>、离退处、基教办、学报编辑部、校医院、文学院／新闻与传播学院、历史文化与旅游学院、马克思主义学院、数统学院、化药学院、计信学院、出版社集团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ind w:left="72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19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ind w:left="72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42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C843A5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于</w:t>
            </w:r>
            <w:r>
              <w:rPr>
                <w:rFonts w:ascii="Times New Roman" w:eastAsia="仿宋_GB2312" w:hAnsi="Times New Roman" w:cs="Times New Roman" w:hint="eastAsia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</w:rPr>
              <w:t>雷</w:t>
            </w:r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2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全州县凤凰镇镇三塘村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丁</w:t>
            </w:r>
            <w:r w:rsidRPr="00307675">
              <w:rPr>
                <w:rFonts w:ascii="Times New Roman" w:eastAsia="仿宋_GB2312" w:hAnsi="Times New Roman" w:cs="Times New Roman"/>
              </w:rPr>
              <w:t xml:space="preserve">  </w:t>
            </w:r>
            <w:r w:rsidRPr="00307675">
              <w:rPr>
                <w:rFonts w:ascii="Times New Roman" w:eastAsia="仿宋_GB2312" w:hAnsi="Times New Roman" w:cs="Times New Roman"/>
              </w:rPr>
              <w:t>军</w:t>
            </w:r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贺祖斌</w:t>
            </w: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教育学部、网络信息中心</w:t>
            </w:r>
          </w:p>
        </w:tc>
        <w:tc>
          <w:tcPr>
            <w:tcW w:w="4996" w:type="dxa"/>
            <w:vAlign w:val="center"/>
          </w:tcPr>
          <w:p w:rsidR="00065511" w:rsidRPr="00307675" w:rsidRDefault="009B695F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教师工作部</w:t>
            </w:r>
            <w:r>
              <w:rPr>
                <w:rFonts w:ascii="黑体" w:eastAsia="黑体" w:hAnsi="黑体" w:cs="Times New Roman" w:hint="eastAsia"/>
              </w:rPr>
              <w:t>/</w:t>
            </w:r>
            <w:r w:rsidR="00065511" w:rsidRPr="00307675">
              <w:rPr>
                <w:rFonts w:ascii="Times New Roman" w:eastAsia="仿宋_GB2312" w:hAnsi="Times New Roman" w:cs="Times New Roman"/>
              </w:rPr>
              <w:t>人事处、审计处、物理学院、设计学院、继续教育学院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9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E766EC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</w:rPr>
              <w:t>颜</w:t>
            </w:r>
            <w:proofErr w:type="gramEnd"/>
            <w:r>
              <w:rPr>
                <w:rFonts w:ascii="Times New Roman" w:eastAsia="仿宋_GB2312" w:hAnsi="Times New Roman" w:cs="Times New Roman" w:hint="eastAsia"/>
              </w:rPr>
              <w:t>小</w:t>
            </w:r>
            <w:r>
              <w:rPr>
                <w:rFonts w:ascii="Times New Roman" w:eastAsia="仿宋_GB2312" w:hAnsi="Times New Roman" w:cs="Times New Roman"/>
              </w:rPr>
              <w:t>华</w:t>
            </w:r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资源县中峰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镇社岭村</w:t>
            </w:r>
            <w:proofErr w:type="gramEnd"/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张乾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一</w:t>
            </w:r>
            <w:proofErr w:type="gramEnd"/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旷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永青</w:t>
            </w: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校办</w:t>
            </w:r>
            <w:r w:rsidR="00EC5EE5" w:rsidRPr="00307675">
              <w:rPr>
                <w:rFonts w:ascii="Times New Roman" w:eastAsia="仿宋_GB2312" w:hAnsi="Times New Roman" w:cs="Times New Roman"/>
              </w:rPr>
              <w:t>／</w:t>
            </w:r>
            <w:r w:rsidRPr="00307675">
              <w:rPr>
                <w:rFonts w:ascii="Times New Roman" w:eastAsia="仿宋_GB2312" w:hAnsi="Times New Roman" w:cs="Times New Roman"/>
              </w:rPr>
              <w:t>发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规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办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教务处、创新创业学院、档案馆、外国语学院、电子工程学院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12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C843A5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刘</w:t>
            </w:r>
            <w:r>
              <w:rPr>
                <w:rFonts w:ascii="Times New Roman" w:eastAsia="仿宋_GB2312" w:hAnsi="Times New Roman" w:cs="Times New Roman" w:hint="eastAsia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</w:rPr>
              <w:t>景</w:t>
            </w:r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县车田乡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黄宝村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陈欢欣</w:t>
            </w:r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赵</w:t>
            </w:r>
            <w:r w:rsidRPr="00307675">
              <w:rPr>
                <w:rFonts w:ascii="Times New Roman" w:eastAsia="仿宋_GB2312" w:hAnsi="Times New Roman" w:cs="Times New Roman"/>
              </w:rPr>
              <w:t xml:space="preserve">  </w:t>
            </w:r>
            <w:r w:rsidRPr="00307675">
              <w:rPr>
                <w:rFonts w:ascii="Times New Roman" w:eastAsia="仿宋_GB2312" w:hAnsi="Times New Roman" w:cs="Times New Roman"/>
              </w:rPr>
              <w:t>铁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黄轩庄</w:t>
            </w:r>
            <w:proofErr w:type="gramEnd"/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基建处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EC5EE5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宣传部、学工部（处）、校工会、校团委、资产处、政治与公共管理学院、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职师学院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、王城旅游公司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12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C843A5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>
              <w:rPr>
                <w:rFonts w:ascii="Times New Roman" w:eastAsia="仿宋_GB2312" w:hAnsi="Times New Roman" w:cs="Times New Roman" w:hint="eastAsia"/>
              </w:rPr>
              <w:t>罗富元</w:t>
            </w:r>
            <w:proofErr w:type="gramEnd"/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5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资源县梅溪镇坪水底村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陈胜华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戴福彪</w:t>
            </w:r>
            <w:proofErr w:type="gramEnd"/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仿宋" w:eastAsia="仿宋" w:hAnsi="仿宋" w:cs="Times New Roman" w:hint="eastAsia"/>
              </w:rPr>
              <w:t>黄文韬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苏桂发</w:t>
            </w: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后勤保障处</w:t>
            </w:r>
            <w:r w:rsidRPr="00307675">
              <w:rPr>
                <w:rFonts w:ascii="Times New Roman" w:eastAsia="仿宋_GB2312" w:hAnsi="Times New Roman" w:cs="Times New Roman"/>
              </w:rPr>
              <w:t>／后勤服务集团、体育学院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EC5EE5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科技处、社科处／广西文科中心、</w:t>
            </w:r>
            <w:r w:rsidR="00EC5EE5">
              <w:rPr>
                <w:rFonts w:ascii="Times New Roman" w:eastAsia="仿宋_GB2312" w:hAnsi="Times New Roman" w:cs="Times New Roman" w:hint="eastAsia"/>
              </w:rPr>
              <w:t>国际</w:t>
            </w:r>
            <w:r w:rsidRPr="00307675">
              <w:rPr>
                <w:rFonts w:ascii="Times New Roman" w:eastAsia="仿宋_GB2312" w:hAnsi="Times New Roman" w:cs="Times New Roman"/>
              </w:rPr>
              <w:t>处／国教院、</w:t>
            </w:r>
            <w:r w:rsidR="0050399B" w:rsidRPr="00307675">
              <w:rPr>
                <w:rFonts w:ascii="Times New Roman" w:eastAsia="仿宋_GB2312" w:hAnsi="Times New Roman" w:cs="Times New Roman"/>
              </w:rPr>
              <w:t>法学院</w:t>
            </w:r>
            <w:r w:rsidR="0050399B" w:rsidRPr="00307675">
              <w:rPr>
                <w:rFonts w:ascii="Times New Roman" w:eastAsia="仿宋_GB2312" w:hAnsi="Times New Roman" w:cs="Times New Roman" w:hint="eastAsia"/>
              </w:rPr>
              <w:t>、</w:t>
            </w:r>
            <w:r w:rsidRPr="00307675">
              <w:rPr>
                <w:rFonts w:ascii="Times New Roman" w:eastAsia="仿宋_GB2312" w:hAnsi="Times New Roman" w:cs="Times New Roman"/>
              </w:rPr>
              <w:t>环资学院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10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倪水雄</w:t>
            </w:r>
          </w:p>
        </w:tc>
      </w:tr>
      <w:tr w:rsidR="00065511" w:rsidRPr="00307675" w:rsidTr="008441F6"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6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资源县瓜里乡瓜里村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丁</w:t>
            </w:r>
            <w:r w:rsidRPr="00307675">
              <w:rPr>
                <w:rFonts w:ascii="Times New Roman" w:eastAsia="仿宋_GB2312" w:hAnsi="Times New Roman" w:cs="Times New Roman"/>
              </w:rPr>
              <w:t xml:space="preserve">  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怡</w:t>
            </w:r>
            <w:proofErr w:type="gramEnd"/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孙杰远</w:t>
            </w:r>
            <w:proofErr w:type="gramEnd"/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研究生院、美术学院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图书馆、高师中心、附属中学、附属外国语学校、附属小学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9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张婷婷</w:t>
            </w:r>
          </w:p>
        </w:tc>
      </w:tr>
      <w:tr w:rsidR="00065511" w:rsidRPr="00307675" w:rsidTr="008441F6">
        <w:trPr>
          <w:trHeight w:val="554"/>
        </w:trPr>
        <w:tc>
          <w:tcPr>
            <w:tcW w:w="757" w:type="dxa"/>
            <w:vAlign w:val="center"/>
          </w:tcPr>
          <w:p w:rsidR="00065511" w:rsidRPr="00307675" w:rsidRDefault="00065511" w:rsidP="008441F6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7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资源</w:t>
            </w: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县资源镇</w:t>
            </w:r>
            <w:proofErr w:type="gramEnd"/>
            <w:r w:rsidRPr="00307675">
              <w:rPr>
                <w:rFonts w:ascii="Times New Roman" w:eastAsia="仿宋_GB2312" w:hAnsi="Times New Roman" w:cs="Times New Roman"/>
              </w:rPr>
              <w:t>金山村</w:t>
            </w: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4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段明广</w:t>
            </w:r>
            <w:proofErr w:type="gramEnd"/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林春逸</w:t>
            </w:r>
          </w:p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proofErr w:type="gramStart"/>
            <w:r w:rsidRPr="00307675">
              <w:rPr>
                <w:rFonts w:ascii="Times New Roman" w:eastAsia="仿宋_GB2312" w:hAnsi="Times New Roman" w:cs="Times New Roman"/>
              </w:rPr>
              <w:t>李英利</w:t>
            </w:r>
            <w:proofErr w:type="gramEnd"/>
          </w:p>
        </w:tc>
        <w:tc>
          <w:tcPr>
            <w:tcW w:w="1701" w:type="dxa"/>
            <w:vAlign w:val="center"/>
          </w:tcPr>
          <w:p w:rsidR="00065511" w:rsidRPr="00307675" w:rsidRDefault="00EC5EE5" w:rsidP="00EC5EE5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校友</w:t>
            </w:r>
            <w:r>
              <w:rPr>
                <w:rFonts w:ascii="Times New Roman" w:eastAsia="仿宋_GB2312" w:hAnsi="Times New Roman" w:cs="Times New Roman" w:hint="eastAsia"/>
              </w:rPr>
              <w:t>办</w:t>
            </w:r>
            <w:r w:rsidR="00065511" w:rsidRPr="00307675">
              <w:rPr>
                <w:rFonts w:ascii="Times New Roman" w:eastAsia="仿宋_GB2312" w:hAnsi="Times New Roman" w:cs="Times New Roman"/>
              </w:rPr>
              <w:t>／</w:t>
            </w:r>
            <w:r w:rsidRPr="00307675">
              <w:rPr>
                <w:rFonts w:ascii="Times New Roman" w:eastAsia="仿宋_GB2312" w:hAnsi="Times New Roman" w:cs="Times New Roman"/>
              </w:rPr>
              <w:t>基金会</w:t>
            </w:r>
            <w:r>
              <w:rPr>
                <w:rFonts w:ascii="Times New Roman" w:eastAsia="仿宋_GB2312" w:hAnsi="Times New Roman" w:cs="Times New Roman" w:hint="eastAsia"/>
              </w:rPr>
              <w:t>管理办</w:t>
            </w:r>
            <w:r w:rsidR="00065511" w:rsidRPr="00307675">
              <w:rPr>
                <w:rFonts w:ascii="Times New Roman" w:eastAsia="仿宋_GB2312" w:hAnsi="Times New Roman" w:cs="Times New Roman"/>
              </w:rPr>
              <w:t>、生命科学学院</w:t>
            </w:r>
          </w:p>
        </w:tc>
        <w:tc>
          <w:tcPr>
            <w:tcW w:w="4996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财务处、经管学院、漓江学院</w:t>
            </w: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9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before="0" w:beforeAutospacing="0" w:after="0" w:afterAutospacing="0" w:line="30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 w:hint="eastAsia"/>
              </w:rPr>
              <w:t>曾宏毅</w:t>
            </w:r>
          </w:p>
        </w:tc>
      </w:tr>
      <w:tr w:rsidR="00065511" w:rsidRPr="00307675" w:rsidTr="00BE5C64">
        <w:trPr>
          <w:trHeight w:val="659"/>
        </w:trPr>
        <w:tc>
          <w:tcPr>
            <w:tcW w:w="757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1"/>
                <w:szCs w:val="21"/>
              </w:rPr>
            </w:pPr>
            <w:r w:rsidRPr="00307675">
              <w:rPr>
                <w:rFonts w:ascii="Times New Roman" w:eastAsia="仿宋_GB2312" w:hAnsi="Times New Roman" w:cs="Times New Roman"/>
                <w:sz w:val="21"/>
                <w:szCs w:val="21"/>
              </w:rPr>
              <w:t>合计</w:t>
            </w:r>
          </w:p>
        </w:tc>
        <w:tc>
          <w:tcPr>
            <w:tcW w:w="1440" w:type="dxa"/>
            <w:vAlign w:val="center"/>
          </w:tcPr>
          <w:p w:rsidR="00065511" w:rsidRPr="00307675" w:rsidRDefault="00065511" w:rsidP="00134C60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602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ind w:firstLine="200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4996" w:type="dxa"/>
            <w:vAlign w:val="center"/>
          </w:tcPr>
          <w:p w:rsidR="00065511" w:rsidRPr="00307675" w:rsidRDefault="00065511" w:rsidP="00DF7838">
            <w:pPr>
              <w:pStyle w:val="a3"/>
              <w:spacing w:line="300" w:lineRule="exact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065511" w:rsidRPr="00307675" w:rsidRDefault="00065511" w:rsidP="00DF7838">
            <w:pPr>
              <w:pStyle w:val="a3"/>
              <w:spacing w:line="26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43</w:t>
            </w:r>
            <w:r w:rsidRPr="00307675">
              <w:rPr>
                <w:rFonts w:ascii="Times New Roman" w:eastAsia="仿宋_GB2312" w:hAnsi="Times New Roman" w:cs="Times New Roman"/>
              </w:rPr>
              <w:t>户</w:t>
            </w:r>
          </w:p>
        </w:tc>
        <w:tc>
          <w:tcPr>
            <w:tcW w:w="1011" w:type="dxa"/>
            <w:vAlign w:val="center"/>
          </w:tcPr>
          <w:p w:rsidR="00065511" w:rsidRPr="00307675" w:rsidRDefault="00065511" w:rsidP="00DF7838">
            <w:pPr>
              <w:pStyle w:val="a3"/>
              <w:spacing w:line="26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307675">
              <w:rPr>
                <w:rFonts w:ascii="Times New Roman" w:eastAsia="仿宋_GB2312" w:hAnsi="Times New Roman" w:cs="Times New Roman"/>
              </w:rPr>
              <w:t>103</w:t>
            </w:r>
            <w:r w:rsidRPr="00307675">
              <w:rPr>
                <w:rFonts w:ascii="Times New Roman" w:eastAsia="仿宋_GB2312" w:hAnsi="Times New Roman" w:cs="Times New Roman"/>
              </w:rPr>
              <w:t>人</w:t>
            </w:r>
          </w:p>
        </w:tc>
        <w:tc>
          <w:tcPr>
            <w:tcW w:w="1222" w:type="dxa"/>
            <w:vAlign w:val="center"/>
          </w:tcPr>
          <w:p w:rsidR="00065511" w:rsidRPr="00307675" w:rsidRDefault="00065511" w:rsidP="00DF7838">
            <w:pPr>
              <w:pStyle w:val="a3"/>
              <w:spacing w:line="26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</w:tbl>
    <w:p w:rsidR="00065511" w:rsidRPr="00307675" w:rsidRDefault="00065511" w:rsidP="00183D19">
      <w:pPr>
        <w:pStyle w:val="a3"/>
        <w:spacing w:line="560" w:lineRule="exact"/>
        <w:ind w:leftChars="-53" w:left="-111"/>
        <w:rPr>
          <w:rFonts w:ascii="黑体" w:eastAsia="黑体" w:hAnsi="Times New Roman" w:cs="Times New Roman"/>
          <w:sz w:val="28"/>
          <w:szCs w:val="28"/>
        </w:rPr>
        <w:sectPr w:rsidR="00065511" w:rsidRPr="00307675" w:rsidSect="008F0934">
          <w:pgSz w:w="16838" w:h="11906" w:orient="landscape" w:code="9"/>
          <w:pgMar w:top="1134" w:right="1440" w:bottom="1134" w:left="1440" w:header="851" w:footer="340" w:gutter="0"/>
          <w:cols w:space="425"/>
          <w:docGrid w:linePitch="312"/>
        </w:sectPr>
      </w:pPr>
      <w:r w:rsidRPr="00307675">
        <w:rPr>
          <w:rFonts w:ascii="黑体" w:eastAsia="黑体" w:hAnsi="Times New Roman" w:cs="Times New Roman" w:hint="eastAsia"/>
          <w:sz w:val="28"/>
          <w:szCs w:val="28"/>
        </w:rPr>
        <w:t>附件1                         广西师范大学领导挂点和部门包村帮扶情况安排表</w:t>
      </w:r>
    </w:p>
    <w:p w:rsidR="0028349C" w:rsidRPr="000448BD" w:rsidRDefault="0028349C" w:rsidP="008F0934">
      <w:pPr>
        <w:spacing w:line="40" w:lineRule="exact"/>
      </w:pPr>
    </w:p>
    <w:sectPr w:rsidR="0028349C" w:rsidRPr="000448BD" w:rsidSect="00065511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FBF" w:rsidRDefault="00481FBF" w:rsidP="00183D19">
      <w:r>
        <w:separator/>
      </w:r>
    </w:p>
  </w:endnote>
  <w:endnote w:type="continuationSeparator" w:id="0">
    <w:p w:rsidR="00481FBF" w:rsidRDefault="00481FBF" w:rsidP="0018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FBF" w:rsidRDefault="00481FBF" w:rsidP="00183D19">
      <w:r>
        <w:separator/>
      </w:r>
    </w:p>
  </w:footnote>
  <w:footnote w:type="continuationSeparator" w:id="0">
    <w:p w:rsidR="00481FBF" w:rsidRDefault="00481FBF" w:rsidP="00183D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511"/>
    <w:rsid w:val="00003EE8"/>
    <w:rsid w:val="00015C8B"/>
    <w:rsid w:val="00020BDD"/>
    <w:rsid w:val="00021372"/>
    <w:rsid w:val="000448BD"/>
    <w:rsid w:val="000576AB"/>
    <w:rsid w:val="00061EEB"/>
    <w:rsid w:val="00065511"/>
    <w:rsid w:val="00083B9D"/>
    <w:rsid w:val="000972E4"/>
    <w:rsid w:val="00097AB5"/>
    <w:rsid w:val="000D30C5"/>
    <w:rsid w:val="000E01FD"/>
    <w:rsid w:val="00102B88"/>
    <w:rsid w:val="00107F5D"/>
    <w:rsid w:val="00113039"/>
    <w:rsid w:val="00134C60"/>
    <w:rsid w:val="001728ED"/>
    <w:rsid w:val="00183D19"/>
    <w:rsid w:val="001B52AF"/>
    <w:rsid w:val="001C0200"/>
    <w:rsid w:val="001C5B3F"/>
    <w:rsid w:val="001E14DD"/>
    <w:rsid w:val="00201E9F"/>
    <w:rsid w:val="00203B21"/>
    <w:rsid w:val="00241939"/>
    <w:rsid w:val="00244ADE"/>
    <w:rsid w:val="00247AD3"/>
    <w:rsid w:val="0028349C"/>
    <w:rsid w:val="00292326"/>
    <w:rsid w:val="002938E8"/>
    <w:rsid w:val="00297395"/>
    <w:rsid w:val="00297BCB"/>
    <w:rsid w:val="002A0F3F"/>
    <w:rsid w:val="002B39C2"/>
    <w:rsid w:val="00301DB9"/>
    <w:rsid w:val="003453EF"/>
    <w:rsid w:val="00347215"/>
    <w:rsid w:val="003573FB"/>
    <w:rsid w:val="00365B42"/>
    <w:rsid w:val="00366CD9"/>
    <w:rsid w:val="003779D3"/>
    <w:rsid w:val="0039247E"/>
    <w:rsid w:val="003B2B75"/>
    <w:rsid w:val="004146C2"/>
    <w:rsid w:val="004200FA"/>
    <w:rsid w:val="0042584D"/>
    <w:rsid w:val="00426A94"/>
    <w:rsid w:val="00434360"/>
    <w:rsid w:val="00464CCE"/>
    <w:rsid w:val="0046573B"/>
    <w:rsid w:val="00481FBF"/>
    <w:rsid w:val="004C4228"/>
    <w:rsid w:val="004D0899"/>
    <w:rsid w:val="004D45FA"/>
    <w:rsid w:val="004F4764"/>
    <w:rsid w:val="0050399B"/>
    <w:rsid w:val="005131E0"/>
    <w:rsid w:val="005174AB"/>
    <w:rsid w:val="005176E6"/>
    <w:rsid w:val="0052594B"/>
    <w:rsid w:val="0052718C"/>
    <w:rsid w:val="00542D64"/>
    <w:rsid w:val="00543CFC"/>
    <w:rsid w:val="00545F30"/>
    <w:rsid w:val="00562E40"/>
    <w:rsid w:val="00572F52"/>
    <w:rsid w:val="005841CD"/>
    <w:rsid w:val="005841DD"/>
    <w:rsid w:val="00595B09"/>
    <w:rsid w:val="005B2DCF"/>
    <w:rsid w:val="005D3A53"/>
    <w:rsid w:val="005F5413"/>
    <w:rsid w:val="0060585D"/>
    <w:rsid w:val="00611EF1"/>
    <w:rsid w:val="00616A4E"/>
    <w:rsid w:val="006218AF"/>
    <w:rsid w:val="006537F5"/>
    <w:rsid w:val="00680AAD"/>
    <w:rsid w:val="006E04CC"/>
    <w:rsid w:val="006E0C11"/>
    <w:rsid w:val="00715908"/>
    <w:rsid w:val="00752604"/>
    <w:rsid w:val="007643C8"/>
    <w:rsid w:val="0077233D"/>
    <w:rsid w:val="007773C8"/>
    <w:rsid w:val="007775B5"/>
    <w:rsid w:val="00781955"/>
    <w:rsid w:val="007825E2"/>
    <w:rsid w:val="00787CB4"/>
    <w:rsid w:val="007A35D0"/>
    <w:rsid w:val="007D5B53"/>
    <w:rsid w:val="007D71C0"/>
    <w:rsid w:val="007D7C63"/>
    <w:rsid w:val="008441F6"/>
    <w:rsid w:val="00851014"/>
    <w:rsid w:val="008552BC"/>
    <w:rsid w:val="00857C43"/>
    <w:rsid w:val="00875D2A"/>
    <w:rsid w:val="008B366A"/>
    <w:rsid w:val="008C4DE6"/>
    <w:rsid w:val="008F08E1"/>
    <w:rsid w:val="008F0934"/>
    <w:rsid w:val="00921918"/>
    <w:rsid w:val="0092409E"/>
    <w:rsid w:val="00937221"/>
    <w:rsid w:val="0094370E"/>
    <w:rsid w:val="00946282"/>
    <w:rsid w:val="00953872"/>
    <w:rsid w:val="00985DA3"/>
    <w:rsid w:val="00992B39"/>
    <w:rsid w:val="009A5E94"/>
    <w:rsid w:val="009A797D"/>
    <w:rsid w:val="009B695F"/>
    <w:rsid w:val="009E20C0"/>
    <w:rsid w:val="00A052FC"/>
    <w:rsid w:val="00A06206"/>
    <w:rsid w:val="00A07996"/>
    <w:rsid w:val="00A10E0E"/>
    <w:rsid w:val="00A117A1"/>
    <w:rsid w:val="00A33AE6"/>
    <w:rsid w:val="00A638B0"/>
    <w:rsid w:val="00A87456"/>
    <w:rsid w:val="00A9238A"/>
    <w:rsid w:val="00AC0ED5"/>
    <w:rsid w:val="00AD5E8E"/>
    <w:rsid w:val="00AE5239"/>
    <w:rsid w:val="00B0611D"/>
    <w:rsid w:val="00B15160"/>
    <w:rsid w:val="00B15D5D"/>
    <w:rsid w:val="00B30A5F"/>
    <w:rsid w:val="00B535A8"/>
    <w:rsid w:val="00B570BC"/>
    <w:rsid w:val="00B656AC"/>
    <w:rsid w:val="00B73428"/>
    <w:rsid w:val="00B918CF"/>
    <w:rsid w:val="00BC2531"/>
    <w:rsid w:val="00BE1769"/>
    <w:rsid w:val="00BE5C64"/>
    <w:rsid w:val="00C369E9"/>
    <w:rsid w:val="00C81262"/>
    <w:rsid w:val="00C83E34"/>
    <w:rsid w:val="00C843A5"/>
    <w:rsid w:val="00C86D1F"/>
    <w:rsid w:val="00C86EC9"/>
    <w:rsid w:val="00C879A6"/>
    <w:rsid w:val="00CA1675"/>
    <w:rsid w:val="00CA61F8"/>
    <w:rsid w:val="00CC4849"/>
    <w:rsid w:val="00CE023C"/>
    <w:rsid w:val="00CE797C"/>
    <w:rsid w:val="00CF6D7A"/>
    <w:rsid w:val="00D00F37"/>
    <w:rsid w:val="00D0628F"/>
    <w:rsid w:val="00D30203"/>
    <w:rsid w:val="00D571BC"/>
    <w:rsid w:val="00D677EC"/>
    <w:rsid w:val="00D711E5"/>
    <w:rsid w:val="00D950C8"/>
    <w:rsid w:val="00D95B90"/>
    <w:rsid w:val="00DF7838"/>
    <w:rsid w:val="00E3083B"/>
    <w:rsid w:val="00E31196"/>
    <w:rsid w:val="00E43D33"/>
    <w:rsid w:val="00E57FB9"/>
    <w:rsid w:val="00E66BF8"/>
    <w:rsid w:val="00E766EC"/>
    <w:rsid w:val="00E82391"/>
    <w:rsid w:val="00EA48E4"/>
    <w:rsid w:val="00EB45D5"/>
    <w:rsid w:val="00EC5EE5"/>
    <w:rsid w:val="00EE4D77"/>
    <w:rsid w:val="00EF3B0E"/>
    <w:rsid w:val="00EF7193"/>
    <w:rsid w:val="00F079ED"/>
    <w:rsid w:val="00F11A6D"/>
    <w:rsid w:val="00F45687"/>
    <w:rsid w:val="00F62C22"/>
    <w:rsid w:val="00F92F6C"/>
    <w:rsid w:val="00FA119F"/>
    <w:rsid w:val="00FB5B77"/>
    <w:rsid w:val="00FC247A"/>
    <w:rsid w:val="00FD687F"/>
    <w:rsid w:val="00FF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655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83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83D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83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83D1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448B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4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655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183D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83D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83D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83D1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448B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448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2378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倪水雄</dc:creator>
  <cp:keywords/>
  <dc:description/>
  <cp:lastModifiedBy>admin</cp:lastModifiedBy>
  <cp:revision>49</cp:revision>
  <cp:lastPrinted>2019-10-15T07:33:00Z</cp:lastPrinted>
  <dcterms:created xsi:type="dcterms:W3CDTF">2019-06-03T08:18:00Z</dcterms:created>
  <dcterms:modified xsi:type="dcterms:W3CDTF">2020-04-15T08:06:00Z</dcterms:modified>
</cp:coreProperties>
</file>