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3BFBA" w14:textId="77777777" w:rsidR="00B352B8" w:rsidRDefault="00B352B8" w:rsidP="00662F28">
      <w:pPr>
        <w:rPr>
          <w:b/>
        </w:rPr>
      </w:pPr>
    </w:p>
    <w:p w14:paraId="1C9EE906" w14:textId="33F76468" w:rsidR="00662F28" w:rsidRPr="00120F85" w:rsidRDefault="00662F28" w:rsidP="00662F28">
      <w:pPr>
        <w:rPr>
          <w:b/>
        </w:rPr>
      </w:pPr>
      <w:r w:rsidRPr="00120F85">
        <w:rPr>
          <w:rFonts w:hint="eastAsia"/>
          <w:b/>
        </w:rPr>
        <w:t>附件1</w:t>
      </w:r>
    </w:p>
    <w:p w14:paraId="11A0A177" w14:textId="76C91E5E" w:rsidR="002179DA" w:rsidRPr="00662F28" w:rsidRDefault="00662F28" w:rsidP="00662F28">
      <w:pPr>
        <w:jc w:val="center"/>
        <w:rPr>
          <w:b/>
          <w:sz w:val="32"/>
          <w:szCs w:val="32"/>
        </w:rPr>
      </w:pPr>
      <w:r w:rsidRPr="00662F28">
        <w:rPr>
          <w:rFonts w:hint="eastAsia"/>
          <w:b/>
          <w:sz w:val="32"/>
          <w:szCs w:val="32"/>
        </w:rPr>
        <w:t>课程时间安排表</w:t>
      </w:r>
    </w:p>
    <w:p w14:paraId="2948A1C3" w14:textId="6AA0C315" w:rsidR="00F535B0" w:rsidRPr="009E082C" w:rsidRDefault="009E082C" w:rsidP="009E082C">
      <w:pPr>
        <w:rPr>
          <w:rFonts w:ascii="仿宋" w:eastAsia="仿宋" w:hAnsi="仿宋"/>
          <w:sz w:val="28"/>
          <w:szCs w:val="28"/>
        </w:rPr>
      </w:pPr>
      <w:r w:rsidRPr="009E082C">
        <w:rPr>
          <w:rFonts w:ascii="仿宋" w:eastAsia="仿宋" w:hAnsi="仿宋" w:hint="eastAsia"/>
          <w:sz w:val="28"/>
          <w:szCs w:val="28"/>
        </w:rPr>
        <w:t>【</w:t>
      </w:r>
      <w:r w:rsidRPr="009E082C">
        <w:rPr>
          <w:rFonts w:ascii="仿宋" w:eastAsia="仿宋" w:hAnsi="仿宋" w:hint="eastAsia"/>
          <w:b/>
          <w:sz w:val="28"/>
          <w:szCs w:val="28"/>
        </w:rPr>
        <w:t>实训</w:t>
      </w:r>
      <w:r>
        <w:rPr>
          <w:rFonts w:ascii="仿宋" w:eastAsia="仿宋" w:hAnsi="仿宋" w:hint="eastAsia"/>
          <w:b/>
          <w:sz w:val="28"/>
          <w:szCs w:val="28"/>
        </w:rPr>
        <w:t>课程</w:t>
      </w:r>
      <w:r w:rsidRPr="009E082C">
        <w:rPr>
          <w:rFonts w:ascii="仿宋" w:eastAsia="仿宋" w:hAnsi="仿宋" w:hint="eastAsia"/>
          <w:sz w:val="28"/>
          <w:szCs w:val="28"/>
        </w:rPr>
        <w:t>】</w:t>
      </w:r>
    </w:p>
    <w:tbl>
      <w:tblPr>
        <w:tblW w:w="8160" w:type="dxa"/>
        <w:tblLook w:val="04A0" w:firstRow="1" w:lastRow="0" w:firstColumn="1" w:lastColumn="0" w:noHBand="0" w:noVBand="1"/>
      </w:tblPr>
      <w:tblGrid>
        <w:gridCol w:w="2960"/>
        <w:gridCol w:w="2600"/>
        <w:gridCol w:w="2600"/>
      </w:tblGrid>
      <w:tr w:rsidR="007B3F30" w:rsidRPr="007B3F30" w14:paraId="2CF0FC0B" w14:textId="77777777" w:rsidTr="007B3F30">
        <w:trPr>
          <w:trHeight w:val="34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90F2702" w14:textId="77777777" w:rsidR="007B3F30" w:rsidRPr="007B3F30" w:rsidRDefault="007B3F30" w:rsidP="005605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日期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55842F4" w14:textId="77777777" w:rsidR="007B3F30" w:rsidRPr="007B3F30" w:rsidRDefault="007B3F30" w:rsidP="005605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时间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60D7290" w14:textId="77777777" w:rsidR="007B3F30" w:rsidRPr="007B3F30" w:rsidRDefault="007B3F30" w:rsidP="0056056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课程</w:t>
            </w:r>
          </w:p>
        </w:tc>
      </w:tr>
      <w:tr w:rsidR="007B3F30" w:rsidRPr="007B3F30" w14:paraId="5F3F7149" w14:textId="77777777" w:rsidTr="007B3F30">
        <w:trPr>
          <w:trHeight w:val="340"/>
        </w:trPr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03E5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2019/4/20（周六）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301F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9:00-9:30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FD7E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开班仪式</w:t>
            </w:r>
          </w:p>
        </w:tc>
      </w:tr>
      <w:tr w:rsidR="007B3F30" w:rsidRPr="007B3F30" w14:paraId="5C44962F" w14:textId="77777777" w:rsidTr="007B3F30">
        <w:trPr>
          <w:trHeight w:val="340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9E54C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5E09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9:30-12:30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7FC6" w14:textId="3B5A6FDA" w:rsidR="007B3F30" w:rsidRPr="007B3F30" w:rsidRDefault="009E082C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</w:t>
            </w:r>
            <w:r w:rsidR="007B3F30" w:rsidRPr="007B3F30">
              <w:rPr>
                <w:rFonts w:ascii="仿宋" w:eastAsia="仿宋" w:hAnsi="仿宋" w:hint="eastAsia"/>
                <w:sz w:val="28"/>
                <w:szCs w:val="28"/>
              </w:rPr>
              <w:t>授课1</w:t>
            </w:r>
          </w:p>
        </w:tc>
      </w:tr>
      <w:tr w:rsidR="007B3F30" w:rsidRPr="007B3F30" w14:paraId="1B98B705" w14:textId="77777777" w:rsidTr="007B3F30">
        <w:trPr>
          <w:trHeight w:val="340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27F4F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EBAA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2:30-5:30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BD29" w14:textId="7EF0CE98" w:rsidR="007B3F30" w:rsidRPr="007B3F30" w:rsidRDefault="009E082C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</w:t>
            </w:r>
            <w:r w:rsidR="007B3F30" w:rsidRPr="007B3F30">
              <w:rPr>
                <w:rFonts w:ascii="仿宋" w:eastAsia="仿宋" w:hAnsi="仿宋" w:hint="eastAsia"/>
                <w:sz w:val="28"/>
                <w:szCs w:val="28"/>
              </w:rPr>
              <w:t>授课2</w:t>
            </w:r>
          </w:p>
        </w:tc>
      </w:tr>
      <w:tr w:rsidR="007B3F30" w:rsidRPr="007B3F30" w14:paraId="5469D2A9" w14:textId="77777777" w:rsidTr="007B3F30">
        <w:trPr>
          <w:trHeight w:val="340"/>
        </w:trPr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0EA9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2019/4/27（周六）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4D0C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9:00-12:00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B587" w14:textId="6D54F864" w:rsidR="007B3F30" w:rsidRPr="007B3F30" w:rsidRDefault="009E082C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</w:t>
            </w:r>
            <w:r w:rsidR="007B3F30" w:rsidRPr="007B3F30">
              <w:rPr>
                <w:rFonts w:ascii="仿宋" w:eastAsia="仿宋" w:hAnsi="仿宋" w:hint="eastAsia"/>
                <w:sz w:val="28"/>
                <w:szCs w:val="28"/>
              </w:rPr>
              <w:t>授课3</w:t>
            </w:r>
          </w:p>
        </w:tc>
      </w:tr>
      <w:tr w:rsidR="007B3F30" w:rsidRPr="007B3F30" w14:paraId="600B6D14" w14:textId="77777777" w:rsidTr="007B3F30">
        <w:trPr>
          <w:trHeight w:val="340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37655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8C05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2:00-5:00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8071" w14:textId="33FE9420" w:rsidR="007B3F30" w:rsidRPr="007B3F30" w:rsidRDefault="009E082C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</w:t>
            </w:r>
            <w:r w:rsidR="007B3F30" w:rsidRPr="007B3F30">
              <w:rPr>
                <w:rFonts w:ascii="仿宋" w:eastAsia="仿宋" w:hAnsi="仿宋" w:hint="eastAsia"/>
                <w:sz w:val="28"/>
                <w:szCs w:val="28"/>
              </w:rPr>
              <w:t>授课4</w:t>
            </w:r>
          </w:p>
        </w:tc>
      </w:tr>
      <w:tr w:rsidR="007B3F30" w:rsidRPr="007B3F30" w14:paraId="0A6D848C" w14:textId="77777777" w:rsidTr="007B3F30">
        <w:trPr>
          <w:trHeight w:val="340"/>
        </w:trPr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8630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2019/5/11（周六）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A4D1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9:00-12:00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EDC5" w14:textId="494AC80E" w:rsidR="007B3F30" w:rsidRPr="007B3F30" w:rsidRDefault="009E082C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</w:t>
            </w:r>
            <w:r w:rsidR="007B3F30" w:rsidRPr="007B3F30">
              <w:rPr>
                <w:rFonts w:ascii="仿宋" w:eastAsia="仿宋" w:hAnsi="仿宋" w:hint="eastAsia"/>
                <w:sz w:val="28"/>
                <w:szCs w:val="28"/>
              </w:rPr>
              <w:t>授课5</w:t>
            </w:r>
          </w:p>
        </w:tc>
      </w:tr>
      <w:tr w:rsidR="007B3F30" w:rsidRPr="007B3F30" w14:paraId="61EDBD88" w14:textId="77777777" w:rsidTr="007B3F30">
        <w:trPr>
          <w:trHeight w:val="340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2AA81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E0D0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2:00-5:00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967B" w14:textId="22423841" w:rsidR="007B3F30" w:rsidRPr="007B3F30" w:rsidRDefault="009E082C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</w:t>
            </w:r>
            <w:r w:rsidR="007B3F30" w:rsidRPr="007B3F30">
              <w:rPr>
                <w:rFonts w:ascii="仿宋" w:eastAsia="仿宋" w:hAnsi="仿宋" w:hint="eastAsia"/>
                <w:sz w:val="28"/>
                <w:szCs w:val="28"/>
              </w:rPr>
              <w:t>授课6</w:t>
            </w:r>
          </w:p>
        </w:tc>
      </w:tr>
      <w:tr w:rsidR="007B3F30" w:rsidRPr="007B3F30" w14:paraId="46B137B0" w14:textId="77777777" w:rsidTr="007B3F30">
        <w:trPr>
          <w:trHeight w:val="340"/>
        </w:trPr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E3DE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2019/5/18（周六）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B734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9:00-12:00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33F5" w14:textId="58E3028F" w:rsidR="007B3F30" w:rsidRPr="007B3F30" w:rsidRDefault="009E082C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</w:t>
            </w:r>
            <w:r w:rsidR="007B3F30" w:rsidRPr="007B3F30">
              <w:rPr>
                <w:rFonts w:ascii="仿宋" w:eastAsia="仿宋" w:hAnsi="仿宋" w:hint="eastAsia"/>
                <w:sz w:val="28"/>
                <w:szCs w:val="28"/>
              </w:rPr>
              <w:t>授课7</w:t>
            </w:r>
          </w:p>
        </w:tc>
      </w:tr>
      <w:tr w:rsidR="007B3F30" w:rsidRPr="007B3F30" w14:paraId="3F8639DD" w14:textId="77777777" w:rsidTr="007B3F30">
        <w:trPr>
          <w:trHeight w:val="340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2342E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8900" w14:textId="77777777" w:rsidR="007B3F30" w:rsidRPr="007B3F30" w:rsidRDefault="007B3F30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B3F30">
              <w:rPr>
                <w:rFonts w:ascii="仿宋" w:eastAsia="仿宋" w:hAnsi="仿宋" w:hint="eastAsia"/>
                <w:sz w:val="28"/>
                <w:szCs w:val="28"/>
              </w:rPr>
              <w:t>2:00-5:00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98FE" w14:textId="716BCB2F" w:rsidR="007B3F30" w:rsidRPr="007B3F30" w:rsidRDefault="009E082C" w:rsidP="003A3D9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</w:t>
            </w:r>
            <w:r w:rsidR="007B3F30" w:rsidRPr="007B3F30">
              <w:rPr>
                <w:rFonts w:ascii="仿宋" w:eastAsia="仿宋" w:hAnsi="仿宋" w:hint="eastAsia"/>
                <w:sz w:val="28"/>
                <w:szCs w:val="28"/>
              </w:rPr>
              <w:t>授课8</w:t>
            </w:r>
          </w:p>
        </w:tc>
      </w:tr>
    </w:tbl>
    <w:p w14:paraId="59DD9E4A" w14:textId="260E5EE4" w:rsidR="002179DA" w:rsidRDefault="002179DA"/>
    <w:p w14:paraId="0E5E4C8D" w14:textId="0A838D12" w:rsidR="009E082C" w:rsidRPr="009E082C" w:rsidRDefault="009E082C" w:rsidP="009E082C">
      <w:pPr>
        <w:rPr>
          <w:rFonts w:ascii="仿宋" w:eastAsia="仿宋" w:hAnsi="仿宋"/>
          <w:sz w:val="28"/>
          <w:szCs w:val="28"/>
        </w:rPr>
      </w:pPr>
      <w:r w:rsidRPr="009E082C">
        <w:rPr>
          <w:rFonts w:ascii="仿宋" w:eastAsia="仿宋" w:hAnsi="仿宋" w:hint="eastAsia"/>
          <w:sz w:val="28"/>
          <w:szCs w:val="28"/>
        </w:rPr>
        <w:t>【</w:t>
      </w:r>
      <w:r>
        <w:rPr>
          <w:rFonts w:ascii="仿宋" w:eastAsia="仿宋" w:hAnsi="仿宋" w:hint="eastAsia"/>
          <w:b/>
          <w:sz w:val="28"/>
          <w:szCs w:val="28"/>
        </w:rPr>
        <w:t>实践课程</w:t>
      </w:r>
      <w:r w:rsidRPr="009E082C">
        <w:rPr>
          <w:rFonts w:ascii="仿宋" w:eastAsia="仿宋" w:hAnsi="仿宋" w:hint="eastAsia"/>
          <w:sz w:val="28"/>
          <w:szCs w:val="28"/>
        </w:rPr>
        <w:t>】</w:t>
      </w:r>
    </w:p>
    <w:p w14:paraId="105B1AC9" w14:textId="2006EB24" w:rsidR="002179DA" w:rsidRPr="009E082C" w:rsidRDefault="009E082C" w:rsidP="009E082C">
      <w:pPr>
        <w:pStyle w:val="a7"/>
        <w:numPr>
          <w:ilvl w:val="0"/>
          <w:numId w:val="7"/>
        </w:numPr>
        <w:ind w:firstLineChars="0"/>
        <w:rPr>
          <w:rFonts w:ascii="仿宋" w:eastAsia="仿宋" w:hAnsi="仿宋"/>
          <w:sz w:val="28"/>
          <w:szCs w:val="28"/>
        </w:rPr>
      </w:pPr>
      <w:r w:rsidRPr="009E082C">
        <w:rPr>
          <w:rFonts w:ascii="仿宋" w:eastAsia="仿宋" w:hAnsi="仿宋" w:hint="eastAsia"/>
          <w:sz w:val="28"/>
          <w:szCs w:val="28"/>
        </w:rPr>
        <w:t>企业参访：理论授课期间周一到周五一整天，具体时间待通知</w:t>
      </w:r>
      <w:r>
        <w:rPr>
          <w:rFonts w:ascii="仿宋" w:eastAsia="仿宋" w:hAnsi="仿宋" w:hint="eastAsia"/>
          <w:sz w:val="28"/>
          <w:szCs w:val="28"/>
        </w:rPr>
        <w:t>；</w:t>
      </w:r>
    </w:p>
    <w:p w14:paraId="141E8520" w14:textId="284CD959" w:rsidR="00662F28" w:rsidRPr="006221D1" w:rsidRDefault="009E082C" w:rsidP="006221D1">
      <w:pPr>
        <w:pStyle w:val="a7"/>
        <w:numPr>
          <w:ilvl w:val="0"/>
          <w:numId w:val="7"/>
        </w:numPr>
        <w:ind w:firstLineChars="0"/>
        <w:rPr>
          <w:rFonts w:ascii="仿宋" w:eastAsia="仿宋" w:hAnsi="仿宋"/>
          <w:sz w:val="28"/>
          <w:szCs w:val="28"/>
        </w:rPr>
      </w:pPr>
      <w:r w:rsidRPr="009E082C">
        <w:rPr>
          <w:rFonts w:ascii="仿宋" w:eastAsia="仿宋" w:hAnsi="仿宋" w:hint="eastAsia"/>
          <w:sz w:val="28"/>
          <w:szCs w:val="28"/>
        </w:rPr>
        <w:t>双选会与结业典礼：2019/5/20-2019/5/25（其中一晚上，具体时间待通知）</w:t>
      </w:r>
    </w:p>
    <w:p w14:paraId="190F5689" w14:textId="77777777" w:rsidR="006221D1" w:rsidRDefault="006221D1" w:rsidP="009E082C">
      <w:pPr>
        <w:rPr>
          <w:rFonts w:ascii="仿宋" w:eastAsia="仿宋" w:hAnsi="仿宋"/>
          <w:sz w:val="28"/>
          <w:szCs w:val="28"/>
        </w:rPr>
      </w:pPr>
    </w:p>
    <w:p w14:paraId="129DA795" w14:textId="77777777" w:rsidR="006221D1" w:rsidRDefault="006221D1" w:rsidP="009E082C">
      <w:pPr>
        <w:rPr>
          <w:rFonts w:ascii="仿宋" w:eastAsia="仿宋" w:hAnsi="仿宋"/>
          <w:sz w:val="28"/>
          <w:szCs w:val="28"/>
        </w:rPr>
      </w:pPr>
    </w:p>
    <w:p w14:paraId="45C3ECED" w14:textId="60D0B613" w:rsidR="006221D1" w:rsidRDefault="006221D1" w:rsidP="009E082C">
      <w:pPr>
        <w:rPr>
          <w:rFonts w:ascii="仿宋" w:eastAsia="仿宋" w:hAnsi="仿宋"/>
          <w:sz w:val="28"/>
          <w:szCs w:val="28"/>
        </w:rPr>
      </w:pPr>
    </w:p>
    <w:p w14:paraId="41E5E220" w14:textId="2B20BCB1" w:rsidR="00817EF2" w:rsidRDefault="00817EF2" w:rsidP="009E082C">
      <w:pPr>
        <w:rPr>
          <w:rFonts w:ascii="仿宋" w:eastAsia="仿宋" w:hAnsi="仿宋"/>
          <w:sz w:val="28"/>
          <w:szCs w:val="28"/>
        </w:rPr>
      </w:pPr>
    </w:p>
    <w:p w14:paraId="21F3AEB1" w14:textId="77777777" w:rsidR="00817EF2" w:rsidRDefault="00817EF2" w:rsidP="009E082C">
      <w:pPr>
        <w:rPr>
          <w:rFonts w:ascii="仿宋" w:eastAsia="仿宋" w:hAnsi="仿宋"/>
          <w:sz w:val="28"/>
          <w:szCs w:val="28"/>
        </w:rPr>
      </w:pPr>
    </w:p>
    <w:p w14:paraId="54B62AFF" w14:textId="4532B7DA" w:rsidR="009E082C" w:rsidRPr="009E082C" w:rsidRDefault="009E082C" w:rsidP="009E082C">
      <w:pPr>
        <w:rPr>
          <w:rFonts w:ascii="仿宋" w:eastAsia="仿宋" w:hAnsi="仿宋"/>
          <w:sz w:val="28"/>
          <w:szCs w:val="28"/>
        </w:rPr>
      </w:pPr>
      <w:r w:rsidRPr="009E082C">
        <w:rPr>
          <w:rFonts w:ascii="仿宋" w:eastAsia="仿宋" w:hAnsi="仿宋" w:hint="eastAsia"/>
          <w:sz w:val="28"/>
          <w:szCs w:val="28"/>
        </w:rPr>
        <w:t>【</w:t>
      </w:r>
      <w:r>
        <w:rPr>
          <w:rFonts w:ascii="仿宋" w:eastAsia="仿宋" w:hAnsi="仿宋" w:hint="eastAsia"/>
          <w:b/>
          <w:sz w:val="28"/>
          <w:szCs w:val="28"/>
        </w:rPr>
        <w:t>授课导师</w:t>
      </w:r>
      <w:r w:rsidRPr="009E082C">
        <w:rPr>
          <w:rFonts w:ascii="仿宋" w:eastAsia="仿宋" w:hAnsi="仿宋" w:hint="eastAsia"/>
          <w:sz w:val="28"/>
          <w:szCs w:val="28"/>
        </w:rPr>
        <w:t>】</w:t>
      </w:r>
    </w:p>
    <w:tbl>
      <w:tblPr>
        <w:tblW w:w="8100" w:type="dxa"/>
        <w:tblInd w:w="108" w:type="dxa"/>
        <w:tblLook w:val="04A0" w:firstRow="1" w:lastRow="0" w:firstColumn="1" w:lastColumn="0" w:noHBand="0" w:noVBand="1"/>
      </w:tblPr>
      <w:tblGrid>
        <w:gridCol w:w="1080"/>
        <w:gridCol w:w="4900"/>
        <w:gridCol w:w="2120"/>
      </w:tblGrid>
      <w:tr w:rsidR="006221D1" w:rsidRPr="006B6E63" w14:paraId="0B244799" w14:textId="77777777" w:rsidTr="00356917">
        <w:trPr>
          <w:trHeight w:val="39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02C23634" w14:textId="77777777" w:rsidR="006221D1" w:rsidRPr="006B6E63" w:rsidRDefault="006221D1" w:rsidP="00356917">
            <w:pPr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6FA60A9B" w14:textId="77777777" w:rsidR="006221D1" w:rsidRPr="006B6E63" w:rsidRDefault="006221D1" w:rsidP="00356917">
            <w:pPr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企业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9"/>
            <w:vAlign w:val="center"/>
            <w:hideMark/>
          </w:tcPr>
          <w:p w14:paraId="4FF1D279" w14:textId="77777777" w:rsidR="006221D1" w:rsidRPr="006B6E63" w:rsidRDefault="006221D1" w:rsidP="00356917">
            <w:pPr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备注</w:t>
            </w:r>
          </w:p>
        </w:tc>
      </w:tr>
      <w:tr w:rsidR="006221D1" w:rsidRPr="006B6E63" w14:paraId="2F9A8F1A" w14:textId="77777777" w:rsidTr="00356917">
        <w:trPr>
          <w:trHeight w:val="17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B71AE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袁岳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4E36C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黑苹果青年YES理事长，飞马旅联合创始人，零点有数董事长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57D73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6221D1" w:rsidRPr="006B6E63" w14:paraId="4B6054DE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0A89E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周林古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19CE1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零点有数董事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C114C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6221D1" w:rsidRPr="006B6E63" w14:paraId="4FCD3150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4B4B2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钱倩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4E7A8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飞马旅CEO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7ED74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6221D1" w:rsidRPr="006B6E63" w14:paraId="35F738FA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9B06B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赵心耘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B0FE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飞马旅联合创始人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FDBFB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6221D1" w:rsidRPr="006B6E63" w14:paraId="04B506B8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18DFC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纪忠杰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0DB1C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飞马之翼总经理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27D7D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6221D1" w:rsidRPr="006B6E63" w14:paraId="1F62B1A6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F804F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朱颖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A2AC5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睿玛客营销的创始人兼C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EO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799C3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6221D1" w:rsidRPr="006B6E63" w14:paraId="7FA619D3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5DEAF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施怡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CADF4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云总会发起人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A1CF8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6221D1" w:rsidRPr="006B6E63" w14:paraId="5C98D5DB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9BBA6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时翔宇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09CDC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巧克巧蔻总经理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E5753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种子轮</w:t>
            </w:r>
          </w:p>
        </w:tc>
      </w:tr>
      <w:tr w:rsidR="006221D1" w:rsidRPr="006B6E63" w14:paraId="71226365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11011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何晋华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25064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极享全球总经理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2DBAE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种子轮</w:t>
            </w:r>
          </w:p>
        </w:tc>
      </w:tr>
      <w:tr w:rsidR="006221D1" w:rsidRPr="006B6E63" w14:paraId="071671CE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C1AF1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张良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27621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蝶麟创始人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A9D04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天使轮</w:t>
            </w:r>
          </w:p>
        </w:tc>
      </w:tr>
      <w:tr w:rsidR="006221D1" w:rsidRPr="006B6E63" w14:paraId="0C9C4446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8AD07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陈安坤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29A11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路途乐总经理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D64AE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天使轮</w:t>
            </w:r>
          </w:p>
        </w:tc>
      </w:tr>
      <w:tr w:rsidR="006221D1" w:rsidRPr="006B6E63" w14:paraId="4735D22E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3FBD5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顾剑雄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10261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梗有文化CEO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52192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天使轮</w:t>
            </w:r>
          </w:p>
        </w:tc>
      </w:tr>
      <w:tr w:rsidR="006221D1" w:rsidRPr="006B6E63" w14:paraId="01F09F0F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CF72A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黄志刚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2F8E6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天天烘焙总经理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36619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天使轮</w:t>
            </w:r>
          </w:p>
        </w:tc>
      </w:tr>
      <w:tr w:rsidR="006221D1" w:rsidRPr="006B6E63" w14:paraId="47EF500F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2AAFD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劳昕元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669A7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解螺旋创始人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00FEA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天使轮</w:t>
            </w:r>
          </w:p>
        </w:tc>
      </w:tr>
      <w:tr w:rsidR="006221D1" w:rsidRPr="006B6E63" w14:paraId="65876FF6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F374D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杨刚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95560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码力兄弟创始人兼CEO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CF387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天使轮</w:t>
            </w:r>
          </w:p>
        </w:tc>
      </w:tr>
      <w:tr w:rsidR="006221D1" w:rsidRPr="006B6E63" w14:paraId="076FB71A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F1C1E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混子哥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66604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混子曰创始人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48D5B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天使轮</w:t>
            </w:r>
          </w:p>
        </w:tc>
      </w:tr>
      <w:tr w:rsidR="006221D1" w:rsidRPr="006B6E63" w14:paraId="4E84CF60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00828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lastRenderedPageBreak/>
              <w:t>许斐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5CAB6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二次元社区Neta 创始人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E7C57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天使轮</w:t>
            </w:r>
          </w:p>
        </w:tc>
      </w:tr>
      <w:tr w:rsidR="006221D1" w:rsidRPr="006B6E63" w14:paraId="798A96D6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47170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李辉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0AE2E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熊猫格子CEO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6E20A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天使轮</w:t>
            </w:r>
          </w:p>
        </w:tc>
      </w:tr>
      <w:tr w:rsidR="006221D1" w:rsidRPr="006B6E63" w14:paraId="278C2D6F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97D96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程海明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3C86B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易动传媒总经理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CA469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A轮</w:t>
            </w:r>
          </w:p>
        </w:tc>
      </w:tr>
      <w:tr w:rsidR="006221D1" w:rsidRPr="006B6E63" w14:paraId="5D0DAC8E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7B445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彭永泽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B96B4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望客眼镜总经理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156DA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A轮</w:t>
            </w:r>
          </w:p>
        </w:tc>
      </w:tr>
      <w:tr w:rsidR="006221D1" w:rsidRPr="006B6E63" w14:paraId="1B2FA538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1A8BD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马雷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33CBF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一空网创始人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E1606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A轮</w:t>
            </w:r>
          </w:p>
        </w:tc>
      </w:tr>
      <w:tr w:rsidR="006221D1" w:rsidRPr="006B6E63" w14:paraId="30EBFCA5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2224C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陈少锋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A85FE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卡布奇诺总经理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32695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A轮</w:t>
            </w:r>
          </w:p>
        </w:tc>
      </w:tr>
      <w:tr w:rsidR="006221D1" w:rsidRPr="006B6E63" w14:paraId="7A055E7C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80999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贾建伟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5339C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栗子孕育CEO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9B946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A轮</w:t>
            </w:r>
          </w:p>
        </w:tc>
      </w:tr>
      <w:tr w:rsidR="006221D1" w:rsidRPr="006B6E63" w14:paraId="39CFF977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6B3C2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赵云超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AE4EF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佳奥创始人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D54EF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A轮</w:t>
            </w:r>
          </w:p>
        </w:tc>
      </w:tr>
      <w:tr w:rsidR="006221D1" w:rsidRPr="006B6E63" w14:paraId="4E3E5D5F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21D3F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张伟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903FB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新世相创始人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A8508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B轮</w:t>
            </w:r>
          </w:p>
        </w:tc>
      </w:tr>
      <w:tr w:rsidR="006221D1" w:rsidRPr="006B6E63" w14:paraId="77327BC9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0DAB4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熊剑明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31962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小熊尼奥CEO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1B751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B轮</w:t>
            </w:r>
          </w:p>
        </w:tc>
      </w:tr>
      <w:tr w:rsidR="006221D1" w:rsidRPr="006B6E63" w14:paraId="6F39CE72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3B44B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但捷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89F32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言几又董事长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04E55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B轮</w:t>
            </w:r>
          </w:p>
        </w:tc>
      </w:tr>
      <w:tr w:rsidR="006221D1" w:rsidRPr="006B6E63" w14:paraId="26C01E2B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1D4C5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周袁红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C3C98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阿姨来了总经理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D6172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B轮</w:t>
            </w:r>
          </w:p>
        </w:tc>
      </w:tr>
      <w:tr w:rsidR="006221D1" w:rsidRPr="006B6E63" w14:paraId="77886D64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22399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赵杰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C8576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棱镜平台CEO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8FAC0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B轮</w:t>
            </w:r>
          </w:p>
        </w:tc>
      </w:tr>
      <w:tr w:rsidR="006221D1" w:rsidRPr="006B6E63" w14:paraId="2C2A833E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986C5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何绍杭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40DB4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开心丽果董事长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E9FF0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B轮</w:t>
            </w:r>
          </w:p>
        </w:tc>
      </w:tr>
      <w:tr w:rsidR="006221D1" w:rsidRPr="006B6E63" w14:paraId="304C66A1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9BF2E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杨鑫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849DD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99维康CEO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66A64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B轮</w:t>
            </w:r>
          </w:p>
        </w:tc>
      </w:tr>
      <w:tr w:rsidR="006221D1" w:rsidRPr="006B6E63" w14:paraId="6849B4C2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A0254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林炳龙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85A88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YIBOYO创始人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603BA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B轮</w:t>
            </w:r>
          </w:p>
        </w:tc>
      </w:tr>
      <w:tr w:rsidR="006221D1" w:rsidRPr="006B6E63" w14:paraId="033B4444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86D89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马京伟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F12A9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每步CEO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BBAD4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B轮</w:t>
            </w:r>
          </w:p>
        </w:tc>
      </w:tr>
      <w:tr w:rsidR="006221D1" w:rsidRPr="006B6E63" w14:paraId="63F44BC3" w14:textId="77777777" w:rsidTr="00356917">
        <w:trPr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691E3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张晴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7793F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一条创始人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3572D" w14:textId="77777777" w:rsidR="006221D1" w:rsidRPr="006B6E63" w:rsidRDefault="006221D1" w:rsidP="00356917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B6E6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C+轮</w:t>
            </w:r>
          </w:p>
        </w:tc>
      </w:tr>
    </w:tbl>
    <w:p w14:paraId="2E0B5FB1" w14:textId="77777777" w:rsidR="006221D1" w:rsidRPr="00E139F7" w:rsidRDefault="006221D1" w:rsidP="006221D1">
      <w:pPr>
        <w:pStyle w:val="1"/>
        <w:adjustRightInd w:val="0"/>
        <w:snapToGrid w:val="0"/>
        <w:ind w:rightChars="-300" w:right="-720" w:firstLine="200"/>
        <w:rPr>
          <w:rFonts w:ascii="仿宋" w:eastAsia="仿宋" w:hAnsi="仿宋" w:cs="仿宋"/>
          <w:b/>
          <w:sz w:val="28"/>
          <w:szCs w:val="28"/>
        </w:rPr>
      </w:pPr>
    </w:p>
    <w:p w14:paraId="0562D9B4" w14:textId="77777777" w:rsidR="006221D1" w:rsidRPr="00E139F7" w:rsidRDefault="006221D1" w:rsidP="006221D1">
      <w:pPr>
        <w:adjustRightInd w:val="0"/>
        <w:snapToGrid w:val="0"/>
        <w:ind w:firstLine="200"/>
        <w:rPr>
          <w:rFonts w:ascii="仿宋" w:eastAsia="仿宋" w:hAnsi="仿宋"/>
          <w:b/>
          <w:color w:val="000000"/>
          <w:sz w:val="28"/>
          <w:szCs w:val="28"/>
        </w:rPr>
      </w:pPr>
      <w:r w:rsidRPr="00E139F7">
        <w:rPr>
          <w:rFonts w:ascii="仿宋" w:eastAsia="仿宋" w:hAnsi="仿宋" w:cs="仿宋" w:hint="eastAsia"/>
          <w:sz w:val="28"/>
          <w:szCs w:val="28"/>
        </w:rPr>
        <w:t>（备注：参考师资，最终授课导师名单可不限于此）</w:t>
      </w:r>
    </w:p>
    <w:p w14:paraId="3C467E0C" w14:textId="77777777" w:rsidR="006221D1" w:rsidRPr="003C07A8" w:rsidRDefault="006221D1" w:rsidP="006221D1"/>
    <w:p w14:paraId="6763B5D8" w14:textId="7C5F48B2" w:rsidR="00662F28" w:rsidRPr="006221D1" w:rsidRDefault="00662F28"/>
    <w:p w14:paraId="6E74C069" w14:textId="77EB003B" w:rsidR="00662F28" w:rsidRDefault="00662F28"/>
    <w:p w14:paraId="0D74C881" w14:textId="1554EAB8" w:rsidR="00662F28" w:rsidRDefault="00662F28"/>
    <w:p w14:paraId="6ED79DE1" w14:textId="73EB1AAE" w:rsidR="00817EF2" w:rsidRDefault="00817EF2" w:rsidP="00F535B0">
      <w:pPr>
        <w:spacing w:line="360" w:lineRule="auto"/>
        <w:rPr>
          <w:rFonts w:cs="Arial" w:hint="eastAsia"/>
          <w:b/>
          <w:shd w:val="clear" w:color="auto" w:fill="FFFFFF"/>
        </w:rPr>
      </w:pPr>
      <w:bookmarkStart w:id="0" w:name="_Hlk5613317"/>
      <w:bookmarkStart w:id="1" w:name="_GoBack"/>
      <w:bookmarkEnd w:id="0"/>
      <w:bookmarkEnd w:id="1"/>
    </w:p>
    <w:sectPr w:rsidR="00817E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2DDCD" w14:textId="77777777" w:rsidR="0026701E" w:rsidRDefault="0026701E" w:rsidP="00E32FAF">
      <w:r>
        <w:separator/>
      </w:r>
    </w:p>
  </w:endnote>
  <w:endnote w:type="continuationSeparator" w:id="0">
    <w:p w14:paraId="7BB908D6" w14:textId="77777777" w:rsidR="0026701E" w:rsidRDefault="0026701E" w:rsidP="00E3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1863C" w14:textId="77777777" w:rsidR="0026701E" w:rsidRDefault="0026701E" w:rsidP="00E32FAF">
      <w:r>
        <w:separator/>
      </w:r>
    </w:p>
  </w:footnote>
  <w:footnote w:type="continuationSeparator" w:id="0">
    <w:p w14:paraId="0A046483" w14:textId="77777777" w:rsidR="0026701E" w:rsidRDefault="0026701E" w:rsidP="00E32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6FB5"/>
    <w:multiLevelType w:val="multilevel"/>
    <w:tmpl w:val="9E802492"/>
    <w:lvl w:ilvl="0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4200" w:hanging="420"/>
      </w:pPr>
    </w:lvl>
    <w:lvl w:ilvl="3">
      <w:start w:val="1"/>
      <w:numFmt w:val="decimal"/>
      <w:lvlText w:val="%4."/>
      <w:lvlJc w:val="left"/>
      <w:pPr>
        <w:ind w:left="4620" w:hanging="420"/>
      </w:pPr>
    </w:lvl>
    <w:lvl w:ilvl="4">
      <w:start w:val="1"/>
      <w:numFmt w:val="lowerLetter"/>
      <w:lvlText w:val="%5)"/>
      <w:lvlJc w:val="left"/>
      <w:pPr>
        <w:ind w:left="5040" w:hanging="420"/>
      </w:pPr>
    </w:lvl>
    <w:lvl w:ilvl="5">
      <w:start w:val="1"/>
      <w:numFmt w:val="lowerRoman"/>
      <w:lvlText w:val="%6."/>
      <w:lvlJc w:val="right"/>
      <w:pPr>
        <w:ind w:left="5460" w:hanging="420"/>
      </w:pPr>
    </w:lvl>
    <w:lvl w:ilvl="6">
      <w:start w:val="1"/>
      <w:numFmt w:val="decimal"/>
      <w:lvlText w:val="%7."/>
      <w:lvlJc w:val="left"/>
      <w:pPr>
        <w:ind w:left="5880" w:hanging="420"/>
      </w:pPr>
    </w:lvl>
    <w:lvl w:ilvl="7">
      <w:start w:val="1"/>
      <w:numFmt w:val="lowerLetter"/>
      <w:lvlText w:val="%8)"/>
      <w:lvlJc w:val="left"/>
      <w:pPr>
        <w:ind w:left="6300" w:hanging="420"/>
      </w:pPr>
    </w:lvl>
    <w:lvl w:ilvl="8">
      <w:start w:val="1"/>
      <w:numFmt w:val="lowerRoman"/>
      <w:lvlText w:val="%9."/>
      <w:lvlJc w:val="right"/>
      <w:pPr>
        <w:ind w:left="6720" w:hanging="420"/>
      </w:pPr>
    </w:lvl>
  </w:abstractNum>
  <w:abstractNum w:abstractNumId="1" w15:restartNumberingAfterBreak="0">
    <w:nsid w:val="0B1F663E"/>
    <w:multiLevelType w:val="multilevel"/>
    <w:tmpl w:val="8CCA9960"/>
    <w:lvl w:ilvl="0">
      <w:start w:val="1"/>
      <w:numFmt w:val="decimal"/>
      <w:lvlText w:val="%1、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C2F106B"/>
    <w:multiLevelType w:val="hybridMultilevel"/>
    <w:tmpl w:val="46EC3B42"/>
    <w:lvl w:ilvl="0" w:tplc="F5D2366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A851A70"/>
    <w:multiLevelType w:val="hybridMultilevel"/>
    <w:tmpl w:val="06146D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7EA1F85"/>
    <w:multiLevelType w:val="hybridMultilevel"/>
    <w:tmpl w:val="9FD42176"/>
    <w:lvl w:ilvl="0" w:tplc="274E31C8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1324C72"/>
    <w:multiLevelType w:val="multilevel"/>
    <w:tmpl w:val="8CCA9960"/>
    <w:lvl w:ilvl="0">
      <w:start w:val="1"/>
      <w:numFmt w:val="decimal"/>
      <w:lvlText w:val="%1、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79DC40A3"/>
    <w:multiLevelType w:val="multilevel"/>
    <w:tmpl w:val="79DC40A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62"/>
    <w:rsid w:val="0009540B"/>
    <w:rsid w:val="00107432"/>
    <w:rsid w:val="00120F85"/>
    <w:rsid w:val="00136C38"/>
    <w:rsid w:val="002179DA"/>
    <w:rsid w:val="0026701E"/>
    <w:rsid w:val="002A6DFA"/>
    <w:rsid w:val="003A3D90"/>
    <w:rsid w:val="003F621F"/>
    <w:rsid w:val="004E71AA"/>
    <w:rsid w:val="004F329E"/>
    <w:rsid w:val="0056056E"/>
    <w:rsid w:val="00575FAC"/>
    <w:rsid w:val="0059041E"/>
    <w:rsid w:val="005E37D2"/>
    <w:rsid w:val="005F1AA9"/>
    <w:rsid w:val="006221D1"/>
    <w:rsid w:val="00636988"/>
    <w:rsid w:val="00662F28"/>
    <w:rsid w:val="00694B6C"/>
    <w:rsid w:val="006A652B"/>
    <w:rsid w:val="006B39A2"/>
    <w:rsid w:val="006B4C42"/>
    <w:rsid w:val="006E059C"/>
    <w:rsid w:val="007060A4"/>
    <w:rsid w:val="00753BA6"/>
    <w:rsid w:val="007734A4"/>
    <w:rsid w:val="007B3F30"/>
    <w:rsid w:val="007B4F49"/>
    <w:rsid w:val="007F507F"/>
    <w:rsid w:val="00817EF2"/>
    <w:rsid w:val="00881911"/>
    <w:rsid w:val="009B084C"/>
    <w:rsid w:val="009E082C"/>
    <w:rsid w:val="009F13C7"/>
    <w:rsid w:val="00A50C62"/>
    <w:rsid w:val="00A80AB3"/>
    <w:rsid w:val="00A94FA6"/>
    <w:rsid w:val="00AE5C48"/>
    <w:rsid w:val="00B039B8"/>
    <w:rsid w:val="00B352B8"/>
    <w:rsid w:val="00C17ACA"/>
    <w:rsid w:val="00C638E2"/>
    <w:rsid w:val="00E12E89"/>
    <w:rsid w:val="00E12F52"/>
    <w:rsid w:val="00E32FAF"/>
    <w:rsid w:val="00E97502"/>
    <w:rsid w:val="00EA2614"/>
    <w:rsid w:val="00F50A8A"/>
    <w:rsid w:val="00F535B0"/>
    <w:rsid w:val="00F669F0"/>
    <w:rsid w:val="00F84AEF"/>
    <w:rsid w:val="00FF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90CE77"/>
  <w15:chartTrackingRefBased/>
  <w15:docId w15:val="{C75696B1-A9EF-4A4F-8F01-08385D71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82C"/>
    <w:rPr>
      <w:rFonts w:ascii="宋体" w:eastAsia="宋体" w:hAnsi="宋体" w:cs="宋体"/>
      <w:kern w:val="0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5E37D2"/>
    <w:pPr>
      <w:keepNext/>
      <w:keepLines/>
      <w:spacing w:before="240" w:after="64" w:line="320" w:lineRule="auto"/>
      <w:outlineLvl w:val="5"/>
    </w:pPr>
    <w:rPr>
      <w:rFonts w:ascii="Cambria" w:hAnsi="Cambria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F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2F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2FA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2FAF"/>
    <w:rPr>
      <w:sz w:val="18"/>
      <w:szCs w:val="18"/>
    </w:rPr>
  </w:style>
  <w:style w:type="character" w:customStyle="1" w:styleId="1Char">
    <w:name w:val="无间隔1 Char"/>
    <w:basedOn w:val="a0"/>
    <w:link w:val="1"/>
    <w:uiPriority w:val="1"/>
    <w:locked/>
    <w:rsid w:val="00E32FAF"/>
  </w:style>
  <w:style w:type="paragraph" w:customStyle="1" w:styleId="1">
    <w:name w:val="无间隔1"/>
    <w:link w:val="1Char"/>
    <w:uiPriority w:val="1"/>
    <w:qFormat/>
    <w:rsid w:val="00E32FAF"/>
    <w:pPr>
      <w:widowControl w:val="0"/>
      <w:jc w:val="both"/>
    </w:pPr>
  </w:style>
  <w:style w:type="paragraph" w:styleId="a7">
    <w:name w:val="List Paragraph"/>
    <w:basedOn w:val="a"/>
    <w:uiPriority w:val="34"/>
    <w:qFormat/>
    <w:rsid w:val="0059041E"/>
    <w:pPr>
      <w:ind w:firstLineChars="200" w:firstLine="420"/>
    </w:pPr>
  </w:style>
  <w:style w:type="paragraph" w:styleId="a8">
    <w:name w:val="Normal (Web)"/>
    <w:basedOn w:val="a"/>
    <w:unhideWhenUsed/>
    <w:qFormat/>
    <w:rsid w:val="00753BA6"/>
    <w:pPr>
      <w:spacing w:before="100" w:beforeAutospacing="1" w:after="100" w:afterAutospacing="1"/>
    </w:pPr>
    <w:rPr>
      <w:rFonts w:cs="Times New Roman"/>
    </w:rPr>
  </w:style>
  <w:style w:type="paragraph" w:customStyle="1" w:styleId="61">
    <w:name w:val="标题 61"/>
    <w:basedOn w:val="a"/>
    <w:next w:val="a"/>
    <w:semiHidden/>
    <w:unhideWhenUsed/>
    <w:qFormat/>
    <w:rsid w:val="005E37D2"/>
    <w:pPr>
      <w:keepNext/>
      <w:keepLines/>
      <w:spacing w:before="240" w:after="64" w:line="320" w:lineRule="auto"/>
      <w:outlineLvl w:val="5"/>
    </w:pPr>
    <w:rPr>
      <w:rFonts w:ascii="Cambria" w:hAnsi="Cambria" w:cs="Times New Roman"/>
      <w:b/>
      <w:bCs/>
    </w:rPr>
  </w:style>
  <w:style w:type="character" w:customStyle="1" w:styleId="60">
    <w:name w:val="标题 6 字符"/>
    <w:basedOn w:val="a0"/>
    <w:link w:val="6"/>
    <w:semiHidden/>
    <w:rsid w:val="005E37D2"/>
    <w:rPr>
      <w:rFonts w:ascii="Cambria" w:eastAsia="宋体" w:hAnsi="Cambria" w:cs="Times New Roman"/>
      <w:b/>
      <w:bCs/>
      <w:kern w:val="2"/>
      <w:sz w:val="24"/>
      <w:szCs w:val="24"/>
    </w:rPr>
  </w:style>
  <w:style w:type="character" w:customStyle="1" w:styleId="610">
    <w:name w:val="标题 6 字符1"/>
    <w:basedOn w:val="a0"/>
    <w:uiPriority w:val="9"/>
    <w:semiHidden/>
    <w:rsid w:val="005E37D2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a9">
    <w:name w:val="Placeholder Text"/>
    <w:basedOn w:val="a0"/>
    <w:uiPriority w:val="99"/>
    <w:semiHidden/>
    <w:rsid w:val="005E37D2"/>
    <w:rPr>
      <w:color w:val="808080"/>
    </w:rPr>
  </w:style>
  <w:style w:type="table" w:styleId="aa">
    <w:name w:val="Table Grid"/>
    <w:basedOn w:val="a1"/>
    <w:uiPriority w:val="39"/>
    <w:rsid w:val="00217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76139-0510-4185-8723-308B060D1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10561</dc:creator>
  <cp:keywords/>
  <dc:description/>
  <cp:lastModifiedBy>Administrator</cp:lastModifiedBy>
  <cp:revision>3</cp:revision>
  <dcterms:created xsi:type="dcterms:W3CDTF">2019-04-10T06:53:00Z</dcterms:created>
  <dcterms:modified xsi:type="dcterms:W3CDTF">2019-04-10T06:54:00Z</dcterms:modified>
</cp:coreProperties>
</file>