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附件2</w:t>
      </w:r>
    </w:p>
    <w:p>
      <w:pPr>
        <w:ind w:firstLine="66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回执表</w:t>
      </w:r>
    </w:p>
    <w:p/>
    <w:p/>
    <w:p>
      <w:pPr>
        <w:ind w:firstLine="140" w:firstLineChars="50"/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    填表人：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联系电话：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2513"/>
        <w:gridCol w:w="3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51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36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请各学院</w:t>
      </w:r>
      <w:r>
        <w:rPr>
          <w:rFonts w:hint="eastAsia"/>
          <w:sz w:val="28"/>
          <w:szCs w:val="28"/>
          <w:lang w:eastAsia="zh-CN"/>
        </w:rPr>
        <w:t>（部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汇总参会人员名单，于10月20日</w:t>
      </w:r>
      <w:r>
        <w:rPr>
          <w:rFonts w:hint="eastAsia" w:asciiTheme="majorEastAsia" w:hAnsiTheme="majorEastAsia" w:eastAsiaTheme="majorEastAsia"/>
          <w:sz w:val="28"/>
          <w:szCs w:val="28"/>
        </w:rPr>
        <w:t>下午3点前将回执表发至邮箱：</w:t>
      </w:r>
      <w:r>
        <w:fldChar w:fldCharType="begin"/>
      </w:r>
      <w:r>
        <w:instrText xml:space="preserve"> HYPERLINK "mailto:gxsdjsjyxy@126.com" </w:instrText>
      </w:r>
      <w:r>
        <w:fldChar w:fldCharType="separate"/>
      </w:r>
      <w:r>
        <w:rPr>
          <w:rStyle w:val="7"/>
          <w:rFonts w:hint="eastAsia" w:asciiTheme="majorEastAsia" w:hAnsiTheme="majorEastAsia" w:eastAsiaTheme="majorEastAsia"/>
          <w:sz w:val="28"/>
          <w:szCs w:val="28"/>
        </w:rPr>
        <w:t>gxsdjsjyxy@126.com</w:t>
      </w:r>
      <w:r>
        <w:rPr>
          <w:rStyle w:val="7"/>
          <w:rFonts w:hint="eastAsia" w:asciiTheme="majorEastAsia" w:hAnsiTheme="majorEastAsia" w:eastAsiaTheme="majorEastAsia"/>
          <w:sz w:val="28"/>
          <w:szCs w:val="28"/>
        </w:rPr>
        <w:fldChar w:fldCharType="end"/>
      </w:r>
      <w:r>
        <w:rPr>
          <w:rFonts w:hint="eastAsia" w:asciiTheme="majorEastAsia" w:hAnsiTheme="majorEastAsia" w:eastAsiaTheme="majorEastAsia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7D49"/>
    <w:rsid w:val="00126B6A"/>
    <w:rsid w:val="00237D49"/>
    <w:rsid w:val="00331B4C"/>
    <w:rsid w:val="003469F8"/>
    <w:rsid w:val="00353CA5"/>
    <w:rsid w:val="00394696"/>
    <w:rsid w:val="00427ACA"/>
    <w:rsid w:val="00456D11"/>
    <w:rsid w:val="004807F5"/>
    <w:rsid w:val="004C65E5"/>
    <w:rsid w:val="004C688A"/>
    <w:rsid w:val="005928E4"/>
    <w:rsid w:val="007C742D"/>
    <w:rsid w:val="00935681"/>
    <w:rsid w:val="00A47BA7"/>
    <w:rsid w:val="00B122E8"/>
    <w:rsid w:val="00B6210B"/>
    <w:rsid w:val="00BD3CD4"/>
    <w:rsid w:val="00C25B45"/>
    <w:rsid w:val="00CD6B1E"/>
    <w:rsid w:val="00EB0E06"/>
    <w:rsid w:val="00F9505E"/>
    <w:rsid w:val="1D6B5DC7"/>
    <w:rsid w:val="3FCD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批注框文本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UQi.me</Company>
  <Pages>2</Pages>
  <Words>114</Words>
  <Characters>651</Characters>
  <Lines>5</Lines>
  <Paragraphs>1</Paragraphs>
  <TotalTime>80</TotalTime>
  <ScaleCrop>false</ScaleCrop>
  <LinksUpToDate>false</LinksUpToDate>
  <CharactersWithSpaces>764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2019-10-19T03:00:00Z</dcterms:created>
  <dc:creator>UQi.me</dc:creator>
  <cp:lastModifiedBy>orange</cp:lastModifiedBy>
  <dcterms:modified xsi:type="dcterms:W3CDTF">2019-10-19T08:57:57Z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