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EF7" w:rsidRDefault="00893E23">
      <w:bookmarkStart w:id="0" w:name="_GoBack"/>
      <w:bookmarkEnd w:id="0"/>
      <w:r>
        <w:rPr>
          <w:rFonts w:hint="eastAsia"/>
        </w:rPr>
        <w:t>附件</w:t>
      </w:r>
      <w:r>
        <w:rPr>
          <w:rFonts w:hint="eastAsia"/>
        </w:rPr>
        <w:t xml:space="preserve">1 </w:t>
      </w:r>
      <w:r>
        <w:rPr>
          <w:rFonts w:hint="eastAsia"/>
        </w:rPr>
        <w:t>线上课程列表</w:t>
      </w:r>
    </w:p>
    <w:p w:rsidR="00893E23" w:rsidRDefault="00893E23"/>
    <w:p w:rsidR="00893E23" w:rsidRDefault="00893E23"/>
    <w:tbl>
      <w:tblPr>
        <w:tblStyle w:val="1"/>
        <w:tblW w:w="889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850"/>
        <w:gridCol w:w="2098"/>
      </w:tblGrid>
      <w:tr w:rsidR="00893E23" w:rsidRPr="00193788" w:rsidTr="000242D8">
        <w:trPr>
          <w:trHeight w:val="510"/>
        </w:trPr>
        <w:tc>
          <w:tcPr>
            <w:tcW w:w="988" w:type="dxa"/>
            <w:shd w:val="clear" w:color="auto" w:fill="E2EFD9" w:themeFill="accent6" w:themeFillTint="33"/>
            <w:vAlign w:val="center"/>
          </w:tcPr>
          <w:p w:rsidR="00893E23" w:rsidRPr="00193788" w:rsidRDefault="00893E23" w:rsidP="00A661D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 w:rsidRPr="00193788">
              <w:rPr>
                <w:rFonts w:ascii="宋体" w:hAnsi="宋体" w:cs="宋体"/>
                <w:b/>
                <w:sz w:val="24"/>
              </w:rPr>
              <w:t>模块</w:t>
            </w:r>
          </w:p>
        </w:tc>
        <w:tc>
          <w:tcPr>
            <w:tcW w:w="4961" w:type="dxa"/>
            <w:shd w:val="clear" w:color="auto" w:fill="E2EFD9" w:themeFill="accent6" w:themeFillTint="33"/>
            <w:vAlign w:val="center"/>
          </w:tcPr>
          <w:p w:rsidR="00893E23" w:rsidRPr="00193788" w:rsidRDefault="00893E23" w:rsidP="00A661D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 w:rsidRPr="00193788">
              <w:rPr>
                <w:rFonts w:ascii="宋体" w:hAnsi="宋体" w:cs="宋体"/>
                <w:b/>
                <w:sz w:val="24"/>
              </w:rPr>
              <w:t>主题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893E23" w:rsidRPr="00193788" w:rsidRDefault="00893E23" w:rsidP="00A661D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 w:rsidRPr="00193788">
              <w:rPr>
                <w:rFonts w:ascii="宋体" w:hAnsi="宋体" w:cs="宋体"/>
                <w:b/>
                <w:sz w:val="24"/>
              </w:rPr>
              <w:t>教师</w:t>
            </w:r>
          </w:p>
        </w:tc>
        <w:tc>
          <w:tcPr>
            <w:tcW w:w="2098" w:type="dxa"/>
            <w:shd w:val="clear" w:color="auto" w:fill="E2EFD9" w:themeFill="accent6" w:themeFillTint="33"/>
            <w:vAlign w:val="center"/>
          </w:tcPr>
          <w:p w:rsidR="00893E23" w:rsidRPr="00193788" w:rsidRDefault="00893E23" w:rsidP="00A661DB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 w:rsidRPr="00193788">
              <w:rPr>
                <w:rFonts w:ascii="宋体" w:hAnsi="宋体" w:cs="宋体"/>
                <w:b/>
                <w:sz w:val="24"/>
              </w:rPr>
              <w:t>单位</w:t>
            </w:r>
          </w:p>
        </w:tc>
      </w:tr>
      <w:tr w:rsidR="00193788" w:rsidRPr="00193788" w:rsidTr="000242D8">
        <w:trPr>
          <w:trHeight w:val="510"/>
        </w:trPr>
        <w:tc>
          <w:tcPr>
            <w:tcW w:w="988" w:type="dxa"/>
            <w:vMerge w:val="restart"/>
            <w:shd w:val="clear" w:color="auto" w:fill="E2EFD9" w:themeFill="accent6" w:themeFillTint="33"/>
            <w:vAlign w:val="center"/>
          </w:tcPr>
          <w:p w:rsidR="00193788" w:rsidRPr="005F112A" w:rsidRDefault="00193788" w:rsidP="00193788">
            <w:pPr>
              <w:jc w:val="center"/>
              <w:rPr>
                <w:b/>
              </w:rPr>
            </w:pPr>
            <w:r w:rsidRPr="005F112A">
              <w:rPr>
                <w:rFonts w:hint="eastAsia"/>
                <w:b/>
              </w:rPr>
              <w:t>课程思政</w:t>
            </w:r>
          </w:p>
        </w:tc>
        <w:tc>
          <w:tcPr>
            <w:tcW w:w="4961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新时代</w:t>
            </w:r>
            <w:r w:rsidRPr="00193788">
              <w:t>下课程思政的理念与思路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顾</w:t>
            </w:r>
            <w:r w:rsidRPr="00193788">
              <w:rPr>
                <w:rFonts w:hint="eastAsia"/>
              </w:rPr>
              <w:t xml:space="preserve">  </w:t>
            </w:r>
            <w:r w:rsidRPr="00193788">
              <w:t>骏</w:t>
            </w:r>
          </w:p>
        </w:tc>
        <w:tc>
          <w:tcPr>
            <w:tcW w:w="2098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上海</w:t>
            </w:r>
            <w:r w:rsidRPr="00193788">
              <w:t>大</w:t>
            </w:r>
            <w:r w:rsidRPr="00193788">
              <w:rPr>
                <w:rFonts w:hint="eastAsia"/>
              </w:rPr>
              <w:t>学</w:t>
            </w:r>
          </w:p>
        </w:tc>
      </w:tr>
      <w:tr w:rsidR="00193788" w:rsidRPr="00193788" w:rsidTr="000242D8">
        <w:trPr>
          <w:trHeight w:val="510"/>
        </w:trPr>
        <w:tc>
          <w:tcPr>
            <w:tcW w:w="988" w:type="dxa"/>
            <w:vMerge/>
            <w:shd w:val="clear" w:color="auto" w:fill="E2EFD9" w:themeFill="accent6" w:themeFillTint="33"/>
            <w:vAlign w:val="center"/>
          </w:tcPr>
          <w:p w:rsidR="00193788" w:rsidRPr="00193788" w:rsidRDefault="00193788" w:rsidP="00893E23"/>
        </w:tc>
        <w:tc>
          <w:tcPr>
            <w:tcW w:w="4961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课程</w:t>
            </w:r>
            <w:r w:rsidRPr="00193788">
              <w:t>思政</w:t>
            </w:r>
            <w:r w:rsidRPr="00193788">
              <w:t>-</w:t>
            </w:r>
            <w:r w:rsidRPr="00193788">
              <w:t>教学设计的灵魂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李赛强</w:t>
            </w:r>
          </w:p>
        </w:tc>
        <w:tc>
          <w:tcPr>
            <w:tcW w:w="2098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t>山东大学</w:t>
            </w:r>
          </w:p>
        </w:tc>
      </w:tr>
      <w:tr w:rsidR="00193788" w:rsidRPr="00193788" w:rsidTr="000242D8">
        <w:trPr>
          <w:trHeight w:val="510"/>
        </w:trPr>
        <w:tc>
          <w:tcPr>
            <w:tcW w:w="988" w:type="dxa"/>
            <w:vMerge/>
            <w:shd w:val="clear" w:color="auto" w:fill="E2EFD9" w:themeFill="accent6" w:themeFillTint="33"/>
            <w:vAlign w:val="center"/>
          </w:tcPr>
          <w:p w:rsidR="00193788" w:rsidRPr="00193788" w:rsidRDefault="00193788" w:rsidP="00893E23"/>
        </w:tc>
        <w:tc>
          <w:tcPr>
            <w:tcW w:w="4961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高校</w:t>
            </w:r>
            <w:r w:rsidRPr="00193788">
              <w:t>教师如何培育和</w:t>
            </w:r>
            <w:r w:rsidRPr="00193788">
              <w:rPr>
                <w:rFonts w:hint="eastAsia"/>
              </w:rPr>
              <w:t>践行</w:t>
            </w:r>
            <w:r w:rsidRPr="00193788">
              <w:t>社会主义核心价值观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辛</w:t>
            </w:r>
            <w:r w:rsidRPr="00193788">
              <w:t>向阳</w:t>
            </w:r>
          </w:p>
        </w:tc>
        <w:tc>
          <w:tcPr>
            <w:tcW w:w="2098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中国</w:t>
            </w:r>
            <w:r w:rsidRPr="00193788">
              <w:t>社会科学院</w:t>
            </w:r>
          </w:p>
        </w:tc>
      </w:tr>
      <w:tr w:rsidR="00193788" w:rsidRPr="00193788" w:rsidTr="000242D8">
        <w:trPr>
          <w:trHeight w:val="510"/>
        </w:trPr>
        <w:tc>
          <w:tcPr>
            <w:tcW w:w="988" w:type="dxa"/>
            <w:vMerge/>
            <w:shd w:val="clear" w:color="auto" w:fill="E2EFD9" w:themeFill="accent6" w:themeFillTint="33"/>
            <w:vAlign w:val="center"/>
          </w:tcPr>
          <w:p w:rsidR="00193788" w:rsidRPr="00193788" w:rsidRDefault="00193788" w:rsidP="00893E23"/>
        </w:tc>
        <w:tc>
          <w:tcPr>
            <w:tcW w:w="4961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高校教师</w:t>
            </w:r>
            <w:r w:rsidRPr="00193788">
              <w:t>如何深刻理解</w:t>
            </w:r>
            <w:r w:rsidRPr="00193788">
              <w:t>“</w:t>
            </w:r>
            <w:r w:rsidRPr="00193788">
              <w:rPr>
                <w:rFonts w:hint="eastAsia"/>
              </w:rPr>
              <w:t>四个意识</w:t>
            </w:r>
            <w:r w:rsidRPr="00193788">
              <w:t>”</w:t>
            </w:r>
            <w:r w:rsidRPr="00193788">
              <w:rPr>
                <w:rFonts w:hint="eastAsia"/>
              </w:rPr>
              <w:t>科学内涵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祝</w:t>
            </w:r>
            <w:r w:rsidRPr="00193788">
              <w:t>志男</w:t>
            </w:r>
          </w:p>
        </w:tc>
        <w:tc>
          <w:tcPr>
            <w:tcW w:w="2098" w:type="dxa"/>
            <w:shd w:val="clear" w:color="auto" w:fill="E2EFD9" w:themeFill="accent6" w:themeFillTint="33"/>
            <w:vAlign w:val="center"/>
          </w:tcPr>
          <w:p w:rsidR="00193788" w:rsidRPr="00193788" w:rsidRDefault="00193788" w:rsidP="00893E23">
            <w:r w:rsidRPr="00193788">
              <w:rPr>
                <w:rFonts w:hint="eastAsia"/>
              </w:rPr>
              <w:t>首都师范大学</w:t>
            </w:r>
          </w:p>
        </w:tc>
      </w:tr>
    </w:tbl>
    <w:p w:rsidR="00893E23" w:rsidRDefault="00893E23"/>
    <w:sectPr w:rsidR="00893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08B" w:rsidRDefault="00C0208B" w:rsidP="005F112A">
      <w:r>
        <w:separator/>
      </w:r>
    </w:p>
  </w:endnote>
  <w:endnote w:type="continuationSeparator" w:id="0">
    <w:p w:rsidR="00C0208B" w:rsidRDefault="00C0208B" w:rsidP="005F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08B" w:rsidRDefault="00C0208B" w:rsidP="005F112A">
      <w:r>
        <w:separator/>
      </w:r>
    </w:p>
  </w:footnote>
  <w:footnote w:type="continuationSeparator" w:id="0">
    <w:p w:rsidR="00C0208B" w:rsidRDefault="00C0208B" w:rsidP="005F1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23"/>
    <w:rsid w:val="000242D8"/>
    <w:rsid w:val="00193788"/>
    <w:rsid w:val="004C6E29"/>
    <w:rsid w:val="00522B89"/>
    <w:rsid w:val="005E7313"/>
    <w:rsid w:val="005F112A"/>
    <w:rsid w:val="00630A96"/>
    <w:rsid w:val="007C0942"/>
    <w:rsid w:val="00893E23"/>
    <w:rsid w:val="00C0208B"/>
    <w:rsid w:val="00CC3094"/>
    <w:rsid w:val="00E4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783358-02C1-47BF-B981-21D38294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qFormat/>
    <w:rsid w:val="00893E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1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112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1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1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dc:description/>
  <cp:lastModifiedBy>教务处</cp:lastModifiedBy>
  <cp:revision>5</cp:revision>
  <dcterms:created xsi:type="dcterms:W3CDTF">2019-09-26T08:23:00Z</dcterms:created>
  <dcterms:modified xsi:type="dcterms:W3CDTF">2019-10-14T03:20:00Z</dcterms:modified>
</cp:coreProperties>
</file>