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68CB" w:rsidRPr="006A2BD0" w:rsidRDefault="007D68CB" w:rsidP="00D842DF">
      <w:pPr>
        <w:jc w:val="center"/>
        <w:rPr>
          <w:b/>
          <w:color w:val="000000"/>
          <w:sz w:val="36"/>
          <w:szCs w:val="36"/>
          <w:shd w:val="clear" w:color="auto" w:fill="FFFFFF"/>
        </w:rPr>
      </w:pPr>
      <w:r w:rsidRPr="006A2BD0">
        <w:rPr>
          <w:rFonts w:hint="eastAsia"/>
          <w:b/>
          <w:color w:val="000000"/>
          <w:sz w:val="36"/>
          <w:szCs w:val="36"/>
          <w:shd w:val="clear" w:color="auto" w:fill="FFFFFF"/>
        </w:rPr>
        <w:t>广西师范大学实验室安全隐患</w:t>
      </w:r>
      <w:r w:rsidR="006A2BD0" w:rsidRPr="006A2BD0">
        <w:rPr>
          <w:rFonts w:hint="eastAsia"/>
          <w:b/>
          <w:color w:val="000000"/>
          <w:sz w:val="36"/>
          <w:szCs w:val="36"/>
          <w:shd w:val="clear" w:color="auto" w:fill="FFFFFF"/>
        </w:rPr>
        <w:t>检查</w:t>
      </w:r>
      <w:r w:rsidRPr="006A2BD0">
        <w:rPr>
          <w:rFonts w:hint="eastAsia"/>
          <w:b/>
          <w:color w:val="000000"/>
          <w:sz w:val="36"/>
          <w:szCs w:val="36"/>
          <w:shd w:val="clear" w:color="auto" w:fill="FFFFFF"/>
        </w:rPr>
        <w:t>整改通知书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7D68CB" w:rsidTr="006760F5">
        <w:tc>
          <w:tcPr>
            <w:tcW w:w="8522" w:type="dxa"/>
            <w:gridSpan w:val="4"/>
          </w:tcPr>
          <w:p w:rsidR="007D68CB" w:rsidRPr="00532B45" w:rsidRDefault="007D68CB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    </w:t>
            </w:r>
            <w:r w:rsidR="00635E31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  </w:t>
            </w: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学院</w:t>
            </w:r>
            <w:r w:rsidR="00635E31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（部）</w:t>
            </w: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：</w:t>
            </w:r>
          </w:p>
          <w:p w:rsidR="00635E31" w:rsidRPr="00532B45" w:rsidRDefault="00D842DF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  </w:t>
            </w:r>
            <w:r w:rsidR="00635E31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根据《广西</w:t>
            </w:r>
            <w:r w:rsidR="005D35A1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师范大学</w:t>
            </w:r>
            <w:r w:rsidR="00227731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实验室安全管理制度</w:t>
            </w:r>
            <w:r w:rsidR="00635E31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》</w:t>
            </w:r>
            <w:r w:rsidR="00227731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要求，经</w:t>
            </w:r>
            <w:r w:rsidR="00227731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 </w:t>
            </w:r>
            <w:r w:rsidR="00227731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月</w:t>
            </w:r>
            <w:r w:rsidR="00227731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</w:t>
            </w:r>
            <w:r w:rsidR="00227731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日检查，</w:t>
            </w: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发现</w:t>
            </w:r>
            <w:r w:rsidR="00227731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实验室存在下列隐患，现提出如下整改意见：</w:t>
            </w:r>
          </w:p>
        </w:tc>
      </w:tr>
      <w:tr w:rsidR="00F37ED9" w:rsidTr="00D0510E">
        <w:tc>
          <w:tcPr>
            <w:tcW w:w="2130" w:type="dxa"/>
            <w:vAlign w:val="center"/>
          </w:tcPr>
          <w:p w:rsidR="00F37ED9" w:rsidRPr="00532B45" w:rsidRDefault="00F37ED9" w:rsidP="00D0510E">
            <w:pPr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实验室地点</w:t>
            </w:r>
          </w:p>
        </w:tc>
        <w:tc>
          <w:tcPr>
            <w:tcW w:w="6392" w:type="dxa"/>
            <w:gridSpan w:val="3"/>
          </w:tcPr>
          <w:p w:rsidR="00F37ED9" w:rsidRPr="00532B45" w:rsidRDefault="00D842DF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          </w:t>
            </w: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楼</w:t>
            </w: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  </w:t>
            </w:r>
            <w:r w:rsid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  </w:t>
            </w: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室</w:t>
            </w:r>
          </w:p>
        </w:tc>
      </w:tr>
      <w:tr w:rsidR="00F37ED9" w:rsidTr="00D0510E">
        <w:tc>
          <w:tcPr>
            <w:tcW w:w="2130" w:type="dxa"/>
            <w:vAlign w:val="center"/>
          </w:tcPr>
          <w:p w:rsidR="00F37ED9" w:rsidRPr="00532B45" w:rsidRDefault="00F37ED9" w:rsidP="00D0510E">
            <w:pPr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安全隐患情况</w:t>
            </w:r>
          </w:p>
        </w:tc>
        <w:tc>
          <w:tcPr>
            <w:tcW w:w="6392" w:type="dxa"/>
            <w:gridSpan w:val="3"/>
          </w:tcPr>
          <w:p w:rsidR="00F37ED9" w:rsidRPr="00532B45" w:rsidRDefault="00F37ED9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1.</w:t>
            </w:r>
          </w:p>
          <w:p w:rsidR="00F37ED9" w:rsidRPr="00532B45" w:rsidRDefault="00697CEE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2.</w:t>
            </w:r>
          </w:p>
          <w:p w:rsidR="00F37ED9" w:rsidRDefault="00697CEE">
            <w:pPr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</w:pP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3.</w:t>
            </w:r>
          </w:p>
          <w:p w:rsidR="005D0A58" w:rsidRPr="00532B45" w:rsidRDefault="005D0A58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4.</w:t>
            </w:r>
          </w:p>
          <w:p w:rsidR="00697CEE" w:rsidRPr="005D0A58" w:rsidRDefault="005D0A58" w:rsidP="008A2447">
            <w:pPr>
              <w:ind w:firstLineChars="850" w:firstLine="2040"/>
              <w:rPr>
                <w:rFonts w:hint="eastAsia"/>
                <w:sz w:val="24"/>
                <w:szCs w:val="24"/>
              </w:rPr>
            </w:pPr>
            <w:bookmarkStart w:id="0" w:name="_GoBack"/>
            <w:bookmarkEnd w:id="0"/>
            <w:r w:rsidRPr="005D0A58">
              <w:rPr>
                <w:rFonts w:hint="eastAsia"/>
                <w:sz w:val="24"/>
                <w:szCs w:val="24"/>
              </w:rPr>
              <w:t>督查员签名：</w:t>
            </w:r>
          </w:p>
        </w:tc>
      </w:tr>
      <w:tr w:rsidR="007B0BCB" w:rsidTr="00D0510E">
        <w:tc>
          <w:tcPr>
            <w:tcW w:w="2130" w:type="dxa"/>
            <w:vAlign w:val="center"/>
          </w:tcPr>
          <w:p w:rsidR="007B0BCB" w:rsidRPr="00532B45" w:rsidRDefault="007B0BCB" w:rsidP="004B168C">
            <w:pPr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整改措施</w:t>
            </w:r>
          </w:p>
        </w:tc>
        <w:tc>
          <w:tcPr>
            <w:tcW w:w="6392" w:type="dxa"/>
            <w:gridSpan w:val="3"/>
          </w:tcPr>
          <w:p w:rsidR="007B0BCB" w:rsidRPr="00532B45" w:rsidRDefault="007B0BCB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</w:p>
          <w:p w:rsidR="007B0BCB" w:rsidRPr="00532B45" w:rsidRDefault="007B0BCB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F37ED9" w:rsidTr="007D68CB">
        <w:tc>
          <w:tcPr>
            <w:tcW w:w="2130" w:type="dxa"/>
          </w:tcPr>
          <w:p w:rsidR="00F37ED9" w:rsidRPr="00532B45" w:rsidRDefault="00E329A1" w:rsidP="004B168C">
            <w:pPr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要求完成时间</w:t>
            </w:r>
          </w:p>
        </w:tc>
        <w:tc>
          <w:tcPr>
            <w:tcW w:w="2130" w:type="dxa"/>
          </w:tcPr>
          <w:p w:rsidR="00F37ED9" w:rsidRPr="00532B45" w:rsidRDefault="00532B45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 </w:t>
            </w:r>
            <w:r w:rsidR="007A081C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年</w:t>
            </w:r>
            <w:r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</w:t>
            </w:r>
            <w:r w:rsidR="007A081C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月</w:t>
            </w:r>
            <w:r w:rsidR="007A081C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</w:t>
            </w:r>
            <w:r w:rsidR="007A081C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日</w:t>
            </w:r>
          </w:p>
        </w:tc>
        <w:tc>
          <w:tcPr>
            <w:tcW w:w="2131" w:type="dxa"/>
          </w:tcPr>
          <w:p w:rsidR="00F37ED9" w:rsidRPr="00532B45" w:rsidRDefault="00E329A1" w:rsidP="004B168C">
            <w:pPr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整改负责人</w:t>
            </w:r>
          </w:p>
        </w:tc>
        <w:tc>
          <w:tcPr>
            <w:tcW w:w="2131" w:type="dxa"/>
          </w:tcPr>
          <w:p w:rsidR="00F37ED9" w:rsidRPr="00532B45" w:rsidRDefault="00F37ED9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E329A1" w:rsidTr="007D68CB">
        <w:tc>
          <w:tcPr>
            <w:tcW w:w="2130" w:type="dxa"/>
          </w:tcPr>
          <w:p w:rsidR="00E329A1" w:rsidRPr="00532B45" w:rsidRDefault="00E329A1" w:rsidP="004B168C">
            <w:pPr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签收人</w:t>
            </w:r>
          </w:p>
        </w:tc>
        <w:tc>
          <w:tcPr>
            <w:tcW w:w="2130" w:type="dxa"/>
          </w:tcPr>
          <w:p w:rsidR="00E329A1" w:rsidRPr="00532B45" w:rsidRDefault="00E329A1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131" w:type="dxa"/>
          </w:tcPr>
          <w:p w:rsidR="00E329A1" w:rsidRPr="00532B45" w:rsidRDefault="00E329A1" w:rsidP="004B168C">
            <w:pPr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签收时间</w:t>
            </w:r>
          </w:p>
        </w:tc>
        <w:tc>
          <w:tcPr>
            <w:tcW w:w="2131" w:type="dxa"/>
          </w:tcPr>
          <w:p w:rsidR="00E329A1" w:rsidRPr="00532B45" w:rsidRDefault="00532B45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 </w:t>
            </w:r>
            <w:r w:rsidR="007A081C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年</w:t>
            </w:r>
            <w:r w:rsidR="007A081C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</w:t>
            </w:r>
            <w:r w:rsidR="007A081C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月</w:t>
            </w:r>
            <w:r w:rsidR="007A081C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</w:t>
            </w:r>
            <w:r w:rsidR="007A081C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日</w:t>
            </w:r>
          </w:p>
        </w:tc>
      </w:tr>
      <w:tr w:rsidR="00C8030A" w:rsidTr="005B5387">
        <w:tc>
          <w:tcPr>
            <w:tcW w:w="8522" w:type="dxa"/>
            <w:gridSpan w:val="4"/>
          </w:tcPr>
          <w:p w:rsidR="00C8030A" w:rsidRPr="00532B45" w:rsidRDefault="0060047A" w:rsidP="00C8030A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  </w:t>
            </w:r>
            <w:r w:rsidR="007B5A5B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接此通知后，请按时间要求予以安排进行整改，</w:t>
            </w:r>
            <w:r w:rsidR="00C8030A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将</w:t>
            </w: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上述</w:t>
            </w:r>
            <w:r w:rsidR="00C8030A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隐患整改完成情况及时反馈。</w:t>
            </w:r>
            <w:r w:rsidR="007A081C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整改完成后</w:t>
            </w:r>
            <w:r w:rsidR="007B5A5B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将该整改通知书交科学技术处</w:t>
            </w:r>
            <w:r w:rsidR="007A081C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实验室管理科</w:t>
            </w:r>
            <w:r w:rsidR="007B5A5B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。</w:t>
            </w:r>
          </w:p>
          <w:p w:rsidR="007A081C" w:rsidRPr="00532B45" w:rsidRDefault="006B67D9" w:rsidP="00C8030A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                         </w:t>
            </w:r>
            <w:r w:rsidR="007A081C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         </w:t>
            </w:r>
          </w:p>
          <w:p w:rsidR="006B67D9" w:rsidRPr="00532B45" w:rsidRDefault="007A081C" w:rsidP="00C8030A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      </w:t>
            </w:r>
            <w:r w:rsid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                    </w:t>
            </w:r>
            <w:r w:rsidR="0060047A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科学技术处</w:t>
            </w:r>
            <w:r w:rsidR="006B67D9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  </w:t>
            </w:r>
            <w:r w:rsidR="0060047A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</w:t>
            </w:r>
            <w:r w:rsidR="00C8030A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年</w:t>
            </w:r>
            <w:r w:rsidR="0060047A" w:rsidRPr="00532B45">
              <w:rPr>
                <w:color w:val="000000"/>
                <w:sz w:val="28"/>
                <w:szCs w:val="28"/>
                <w:shd w:val="clear" w:color="auto" w:fill="FFFFFF"/>
              </w:rPr>
              <w:t>  </w:t>
            </w:r>
            <w:r w:rsidR="0060047A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C8030A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月</w:t>
            </w:r>
            <w:r w:rsidR="0060047A" w:rsidRPr="00532B45">
              <w:rPr>
                <w:color w:val="000000"/>
                <w:sz w:val="28"/>
                <w:szCs w:val="28"/>
                <w:shd w:val="clear" w:color="auto" w:fill="FFFFFF"/>
              </w:rPr>
              <w:t> </w:t>
            </w:r>
            <w:r w:rsidR="00C8030A" w:rsidRPr="00532B45">
              <w:rPr>
                <w:color w:val="000000"/>
                <w:sz w:val="28"/>
                <w:szCs w:val="28"/>
                <w:shd w:val="clear" w:color="auto" w:fill="FFFFFF"/>
              </w:rPr>
              <w:t> </w:t>
            </w:r>
            <w:r w:rsidR="00C8030A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日</w:t>
            </w:r>
          </w:p>
        </w:tc>
      </w:tr>
      <w:tr w:rsidR="006F6679" w:rsidTr="0063295F">
        <w:tc>
          <w:tcPr>
            <w:tcW w:w="2130" w:type="dxa"/>
          </w:tcPr>
          <w:p w:rsidR="00353C50" w:rsidRPr="00532B45" w:rsidRDefault="006F6679" w:rsidP="004B168C">
            <w:pPr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整改措施落实</w:t>
            </w:r>
          </w:p>
          <w:p w:rsidR="006F6679" w:rsidRPr="00532B45" w:rsidRDefault="006F6679" w:rsidP="004B168C">
            <w:pPr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情</w:t>
            </w:r>
            <w:r w:rsidR="00353C50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      </w:t>
            </w:r>
            <w:proofErr w:type="gramStart"/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况</w:t>
            </w:r>
            <w:proofErr w:type="gramEnd"/>
          </w:p>
        </w:tc>
        <w:tc>
          <w:tcPr>
            <w:tcW w:w="6392" w:type="dxa"/>
            <w:gridSpan w:val="3"/>
          </w:tcPr>
          <w:p w:rsidR="006F6679" w:rsidRPr="00532B45" w:rsidRDefault="006F6679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</w:p>
          <w:p w:rsidR="00353C50" w:rsidRPr="00532B45" w:rsidRDefault="00353C50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C8030A" w:rsidTr="007D68CB">
        <w:tc>
          <w:tcPr>
            <w:tcW w:w="2130" w:type="dxa"/>
          </w:tcPr>
          <w:p w:rsidR="00C8030A" w:rsidRPr="00532B45" w:rsidRDefault="006F6679" w:rsidP="005611CD">
            <w:pPr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整改负责人</w:t>
            </w:r>
          </w:p>
        </w:tc>
        <w:tc>
          <w:tcPr>
            <w:tcW w:w="2130" w:type="dxa"/>
          </w:tcPr>
          <w:p w:rsidR="00C8030A" w:rsidRPr="00532B45" w:rsidRDefault="00C8030A" w:rsidP="005611CD">
            <w:pPr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131" w:type="dxa"/>
          </w:tcPr>
          <w:p w:rsidR="00C8030A" w:rsidRPr="00532B45" w:rsidRDefault="006F6679" w:rsidP="005611CD">
            <w:pPr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完成整改时间</w:t>
            </w:r>
          </w:p>
        </w:tc>
        <w:tc>
          <w:tcPr>
            <w:tcW w:w="2131" w:type="dxa"/>
          </w:tcPr>
          <w:p w:rsidR="00C8030A" w:rsidRPr="00532B45" w:rsidRDefault="00532B45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 </w:t>
            </w:r>
            <w:r w:rsidR="00D451F8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年</w:t>
            </w:r>
            <w:r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467B7C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D451F8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月</w:t>
            </w:r>
            <w:r w:rsidR="00D451F8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 xml:space="preserve">  </w:t>
            </w:r>
            <w:r w:rsidR="00D451F8" w:rsidRPr="00532B45">
              <w:rPr>
                <w:rFonts w:hint="eastAsia"/>
                <w:color w:val="000000"/>
                <w:sz w:val="28"/>
                <w:szCs w:val="28"/>
                <w:shd w:val="clear" w:color="auto" w:fill="FFFFFF"/>
              </w:rPr>
              <w:t>日</w:t>
            </w:r>
          </w:p>
        </w:tc>
      </w:tr>
    </w:tbl>
    <w:p w:rsidR="00D30F49" w:rsidRDefault="00D30F49" w:rsidP="00532B45"/>
    <w:sectPr w:rsidR="00D30F49" w:rsidSect="00243A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12E8" w:rsidRDefault="001F12E8" w:rsidP="007F450D">
      <w:r>
        <w:separator/>
      </w:r>
    </w:p>
  </w:endnote>
  <w:endnote w:type="continuationSeparator" w:id="0">
    <w:p w:rsidR="001F12E8" w:rsidRDefault="001F12E8" w:rsidP="007F45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12E8" w:rsidRDefault="001F12E8" w:rsidP="007F450D">
      <w:r>
        <w:separator/>
      </w:r>
    </w:p>
  </w:footnote>
  <w:footnote w:type="continuationSeparator" w:id="0">
    <w:p w:rsidR="001F12E8" w:rsidRDefault="001F12E8" w:rsidP="007F45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F450D"/>
    <w:rsid w:val="00113BC9"/>
    <w:rsid w:val="001F12E8"/>
    <w:rsid w:val="00227731"/>
    <w:rsid w:val="00243ABA"/>
    <w:rsid w:val="002B113D"/>
    <w:rsid w:val="00353C50"/>
    <w:rsid w:val="00467B7C"/>
    <w:rsid w:val="004B168C"/>
    <w:rsid w:val="00532B45"/>
    <w:rsid w:val="005502AF"/>
    <w:rsid w:val="005611CD"/>
    <w:rsid w:val="005D0A58"/>
    <w:rsid w:val="005D35A1"/>
    <w:rsid w:val="0060047A"/>
    <w:rsid w:val="00635E31"/>
    <w:rsid w:val="00684D8A"/>
    <w:rsid w:val="00697CEE"/>
    <w:rsid w:val="006A2BD0"/>
    <w:rsid w:val="006B67D9"/>
    <w:rsid w:val="006F6679"/>
    <w:rsid w:val="007A081C"/>
    <w:rsid w:val="007B0BCB"/>
    <w:rsid w:val="007B5A5B"/>
    <w:rsid w:val="007D68CB"/>
    <w:rsid w:val="007F450D"/>
    <w:rsid w:val="00877A90"/>
    <w:rsid w:val="008A2447"/>
    <w:rsid w:val="00B72A57"/>
    <w:rsid w:val="00C8030A"/>
    <w:rsid w:val="00D0510E"/>
    <w:rsid w:val="00D30F49"/>
    <w:rsid w:val="00D451F8"/>
    <w:rsid w:val="00D842DF"/>
    <w:rsid w:val="00E329A1"/>
    <w:rsid w:val="00EF19E2"/>
    <w:rsid w:val="00F37ED9"/>
    <w:rsid w:val="00F87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3ABA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F45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F450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F45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F450D"/>
    <w:rPr>
      <w:sz w:val="18"/>
      <w:szCs w:val="18"/>
    </w:rPr>
  </w:style>
  <w:style w:type="table" w:styleId="a5">
    <w:name w:val="Table Grid"/>
    <w:basedOn w:val="a1"/>
    <w:uiPriority w:val="59"/>
    <w:rsid w:val="007D68C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62</Words>
  <Characters>355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31</cp:revision>
  <cp:lastPrinted>2018-09-10T08:05:00Z</cp:lastPrinted>
  <dcterms:created xsi:type="dcterms:W3CDTF">2018-09-10T07:14:00Z</dcterms:created>
  <dcterms:modified xsi:type="dcterms:W3CDTF">2020-04-21T01:18:00Z</dcterms:modified>
</cp:coreProperties>
</file>