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广西师范大学教职工因病请假信息登记表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/>
          <w:lang w:val="en-US" w:eastAsia="zh-CN"/>
        </w:rPr>
        <w:t>填报单位：                         填表人：                              负责人签字：                        填报日期：</w:t>
      </w:r>
    </w:p>
    <w:tbl>
      <w:tblPr>
        <w:tblStyle w:val="2"/>
        <w:tblpPr w:leftFromText="180" w:rightFromText="180" w:vertAnchor="text" w:horzAnchor="page" w:tblpX="1452" w:tblpY="310"/>
        <w:tblOverlap w:val="never"/>
        <w:tblW w:w="138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26"/>
        <w:gridCol w:w="965"/>
        <w:gridCol w:w="1357"/>
        <w:gridCol w:w="3437"/>
        <w:gridCol w:w="3321"/>
        <w:gridCol w:w="1857"/>
        <w:gridCol w:w="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工号</w:t>
            </w: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病情描述及治疗情况</w:t>
            </w: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XX</w:t>
            </w: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  <w:t>XXXX</w:t>
            </w: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根据实际情况填写</w:t>
            </w: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XXXX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  <w:t>XXXXXXX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4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E319B"/>
    <w:rsid w:val="0C001349"/>
    <w:rsid w:val="1253255F"/>
    <w:rsid w:val="1A7D16CF"/>
    <w:rsid w:val="3B13368A"/>
    <w:rsid w:val="42FE513B"/>
    <w:rsid w:val="46A83DA0"/>
    <w:rsid w:val="6494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AD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琳</cp:lastModifiedBy>
  <cp:lastPrinted>2020-04-20T06:20:31Z</cp:lastPrinted>
  <dcterms:modified xsi:type="dcterms:W3CDTF">2020-04-20T06:24:06Z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