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0E96C2">
      <w:pPr>
        <w:widowControl/>
        <w:spacing w:line="360" w:lineRule="auto"/>
        <w:jc w:val="left"/>
        <w:rPr>
          <w:rFonts w:ascii="Times New Roman" w:hAnsi="Times New Roman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p w14:paraId="1FA5B0C3">
      <w:pPr>
        <w:widowControl/>
        <w:spacing w:line="360" w:lineRule="auto"/>
        <w:jc w:val="center"/>
        <w:rPr>
          <w:rFonts w:ascii="Times New Roman" w:hAnsi="Times New Roman" w:eastAsia="方正小标宋简体" w:cs="方正小标宋简体"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 w14:paraId="4B64C86E">
      <w:pPr>
        <w:pStyle w:val="2"/>
        <w:rPr>
          <w:rFonts w:ascii="Times New Roman" w:hAnsi="Times New Roman" w:eastAsia="方正小标宋简体" w:cs="方正小标宋简体"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 w14:paraId="2207B5B0">
      <w:pPr>
        <w:pStyle w:val="2"/>
        <w:rPr>
          <w:rFonts w:ascii="Times New Roman" w:hAnsi="Times New Roman" w:eastAsia="方正小标宋简体" w:cs="方正小标宋简体"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 w14:paraId="7F699728">
      <w:pPr>
        <w:widowControl/>
        <w:spacing w:line="360" w:lineRule="auto"/>
        <w:jc w:val="center"/>
        <w:rPr>
          <w:rFonts w:ascii="Times New Roman" w:hAnsi="Times New Roman" w:eastAsia="方正小标宋简体" w:cs="方正小标宋简体"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方正小标宋简体"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全国学校美育名师工作室</w:t>
      </w:r>
    </w:p>
    <w:p w14:paraId="39AB02C3">
      <w:pPr>
        <w:widowControl/>
        <w:spacing w:line="360" w:lineRule="auto"/>
        <w:jc w:val="center"/>
        <w:rPr>
          <w:rFonts w:ascii="Times New Roman" w:hAnsi="Times New Roman" w:eastAsia="仿宋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方正小标宋简体"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申报书</w:t>
      </w:r>
    </w:p>
    <w:p w14:paraId="660E25AD">
      <w:pPr>
        <w:widowControl/>
        <w:spacing w:line="360" w:lineRule="auto"/>
        <w:jc w:val="center"/>
        <w:rPr>
          <w:rFonts w:ascii="Times New Roman" w:hAnsi="Times New Roman" w:eastAsia="仿宋"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 w14:paraId="1C4DCD9C">
      <w:pPr>
        <w:widowControl/>
        <w:spacing w:line="560" w:lineRule="exact"/>
        <w:jc w:val="left"/>
        <w:rPr>
          <w:rFonts w:ascii="Times New Roman" w:hAnsi="Times New Roman" w:eastAsia="仿宋" w:cs="宋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5A006B9C">
      <w:pPr>
        <w:widowControl/>
        <w:spacing w:line="560" w:lineRule="exact"/>
        <w:jc w:val="left"/>
        <w:rPr>
          <w:rFonts w:ascii="Times New Roman" w:hAnsi="Times New Roman" w:eastAsia="仿宋" w:cs="宋体"/>
          <w:color w:val="000000" w:themeColor="text1"/>
          <w:kern w:val="0"/>
          <w:sz w:val="36"/>
          <w:szCs w:val="32"/>
          <w14:textFill>
            <w14:solidFill>
              <w14:schemeClr w14:val="tx1"/>
            </w14:solidFill>
          </w14:textFill>
        </w:rPr>
      </w:pPr>
    </w:p>
    <w:p w14:paraId="3E21B188">
      <w:pPr>
        <w:spacing w:after="156"/>
        <w:ind w:firstLine="1280" w:firstLineChars="400"/>
        <w:rPr>
          <w:rFonts w:ascii="楷体_GB2312" w:hAnsi="Times New Roman" w:eastAsia="楷体_GB2312" w:cs="Times New Roman"/>
          <w:color w:val="000000" w:themeColor="text1"/>
          <w:kern w:val="3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Times New Roman" w:eastAsia="楷体_GB2312" w:cs="Times New Roman"/>
          <w:color w:val="000000" w:themeColor="text1"/>
          <w:kern w:val="32"/>
          <w:sz w:val="32"/>
          <w:szCs w:val="32"/>
          <w14:textFill>
            <w14:solidFill>
              <w14:schemeClr w14:val="tx1"/>
            </w14:solidFill>
          </w14:textFill>
        </w:rPr>
        <w:t>单位名称</w:t>
      </w:r>
      <w:r>
        <w:rPr>
          <w:rFonts w:hint="eastAsia" w:ascii="楷体_GB2312" w:hAnsi="Times New Roman" w:eastAsia="楷体_GB2312" w:cs="Times New Roman"/>
          <w:color w:val="000000" w:themeColor="text1"/>
          <w:kern w:val="32"/>
          <w:sz w:val="32"/>
          <w:szCs w:val="32"/>
          <w:u w:val="single"/>
          <w14:textFill>
            <w14:solidFill>
              <w14:schemeClr w14:val="tx1"/>
            </w14:solidFill>
          </w14:textFill>
        </w:rPr>
        <w:t>　　　　　　　　　　　　　　　</w:t>
      </w:r>
    </w:p>
    <w:p w14:paraId="3E43773F">
      <w:pPr>
        <w:spacing w:after="156"/>
        <w:ind w:firstLine="1280" w:firstLineChars="400"/>
        <w:rPr>
          <w:rFonts w:ascii="楷体_GB2312" w:hAnsi="Times New Roman" w:eastAsia="楷体_GB2312" w:cs="Times New Roman"/>
          <w:color w:val="000000" w:themeColor="text1"/>
          <w:kern w:val="3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Times New Roman" w:eastAsia="楷体_GB2312" w:cs="Times New Roman"/>
          <w:color w:val="000000" w:themeColor="text1"/>
          <w:kern w:val="32"/>
          <w:sz w:val="32"/>
          <w:szCs w:val="32"/>
          <w14:textFill>
            <w14:solidFill>
              <w14:schemeClr w14:val="tx1"/>
            </w14:solidFill>
          </w14:textFill>
        </w:rPr>
        <w:t>名师工作室名称</w:t>
      </w:r>
      <w:r>
        <w:rPr>
          <w:rFonts w:hint="eastAsia" w:ascii="楷体_GB2312" w:hAnsi="Times New Roman" w:eastAsia="楷体_GB2312" w:cs="Times New Roman"/>
          <w:color w:val="000000" w:themeColor="text1"/>
          <w:kern w:val="32"/>
          <w:sz w:val="32"/>
          <w:szCs w:val="32"/>
          <w:u w:val="single"/>
          <w14:textFill>
            <w14:solidFill>
              <w14:schemeClr w14:val="tx1"/>
            </w14:solidFill>
          </w14:textFill>
        </w:rPr>
        <w:t>　　　　　　　　　　　　</w:t>
      </w:r>
    </w:p>
    <w:p w14:paraId="14B83724">
      <w:pPr>
        <w:spacing w:after="156"/>
        <w:ind w:firstLine="1280" w:firstLineChars="400"/>
        <w:rPr>
          <w:rFonts w:hint="default" w:ascii="楷体_GB2312" w:hAnsi="Times New Roman" w:eastAsia="楷体_GB2312" w:cs="Times New Roman"/>
          <w:color w:val="000000" w:themeColor="text1"/>
          <w:kern w:val="32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Times New Roman" w:eastAsia="楷体_GB2312" w:cs="Times New Roman"/>
          <w:color w:val="000000" w:themeColor="text1"/>
          <w:kern w:val="32"/>
          <w:sz w:val="32"/>
          <w:szCs w:val="32"/>
          <w14:textFill>
            <w14:solidFill>
              <w14:schemeClr w14:val="tx1"/>
            </w14:solidFill>
          </w14:textFill>
        </w:rPr>
        <w:t>主</w:t>
      </w:r>
      <w:r>
        <w:rPr>
          <w:rFonts w:hint="eastAsia" w:ascii="楷体_GB2312" w:hAnsi="Times New Roman" w:eastAsia="楷体_GB2312" w:cs="Times New Roman"/>
          <w:color w:val="000000" w:themeColor="text1"/>
          <w:kern w:val="3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楷体_GB2312" w:hAnsi="Times New Roman" w:eastAsia="楷体_GB2312" w:cs="Times New Roman"/>
          <w:color w:val="000000" w:themeColor="text1"/>
          <w:kern w:val="32"/>
          <w:sz w:val="32"/>
          <w:szCs w:val="32"/>
          <w14:textFill>
            <w14:solidFill>
              <w14:schemeClr w14:val="tx1"/>
            </w14:solidFill>
          </w14:textFill>
        </w:rPr>
        <w:t>持</w:t>
      </w:r>
      <w:r>
        <w:rPr>
          <w:rFonts w:hint="eastAsia" w:ascii="楷体_GB2312" w:hAnsi="Times New Roman" w:eastAsia="楷体_GB2312" w:cs="Times New Roman"/>
          <w:color w:val="000000" w:themeColor="text1"/>
          <w:kern w:val="3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楷体_GB2312" w:hAnsi="Times New Roman" w:eastAsia="楷体_GB2312" w:cs="Times New Roman"/>
          <w:color w:val="000000" w:themeColor="text1"/>
          <w:kern w:val="32"/>
          <w:sz w:val="32"/>
          <w:szCs w:val="3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楷体_GB2312" w:hAnsi="Times New Roman" w:eastAsia="楷体_GB2312" w:cs="Times New Roman"/>
          <w:color w:val="000000" w:themeColor="text1"/>
          <w:kern w:val="32"/>
          <w:sz w:val="32"/>
          <w:szCs w:val="32"/>
          <w:u w:val="single"/>
          <w14:textFill>
            <w14:solidFill>
              <w14:schemeClr w14:val="tx1"/>
            </w14:solidFill>
          </w14:textFill>
        </w:rPr>
        <w:t>　　　　　　　　　　　　　　　</w:t>
      </w:r>
    </w:p>
    <w:p w14:paraId="6DEE1A75"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7176B50">
      <w:pPr>
        <w:spacing w:line="560" w:lineRule="exact"/>
        <w:rPr>
          <w:rFonts w:ascii="Times New Roman" w:hAnsi="Times New Roman" w:eastAsia="仿宋_GB2312" w:cs="Times New Roman"/>
          <w:color w:val="000000" w:themeColor="text1"/>
          <w:sz w:val="32"/>
          <w:szCs w:val="24"/>
          <w14:textFill>
            <w14:solidFill>
              <w14:schemeClr w14:val="tx1"/>
            </w14:solidFill>
          </w14:textFill>
        </w:rPr>
      </w:pPr>
    </w:p>
    <w:p w14:paraId="6B401A30">
      <w:pPr>
        <w:spacing w:line="560" w:lineRule="exact"/>
        <w:rPr>
          <w:rFonts w:ascii="Times New Roman" w:hAnsi="Times New Roman" w:eastAsia="仿宋_GB2312" w:cs="Times New Roman"/>
          <w:color w:val="000000" w:themeColor="text1"/>
          <w:sz w:val="32"/>
          <w:szCs w:val="24"/>
          <w14:textFill>
            <w14:solidFill>
              <w14:schemeClr w14:val="tx1"/>
            </w14:solidFill>
          </w14:textFill>
        </w:rPr>
      </w:pPr>
    </w:p>
    <w:p w14:paraId="074AF47A">
      <w:pPr>
        <w:spacing w:line="560" w:lineRule="exact"/>
        <w:rPr>
          <w:rFonts w:ascii="Times New Roman" w:hAnsi="Times New Roman" w:eastAsia="仿宋_GB2312" w:cs="Times New Roman"/>
          <w:color w:val="000000" w:themeColor="text1"/>
          <w:sz w:val="32"/>
          <w:szCs w:val="24"/>
          <w14:textFill>
            <w14:solidFill>
              <w14:schemeClr w14:val="tx1"/>
            </w14:solidFill>
          </w14:textFill>
        </w:rPr>
      </w:pPr>
    </w:p>
    <w:p w14:paraId="59107E62">
      <w:pPr>
        <w:adjustRightInd w:val="0"/>
        <w:spacing w:line="560" w:lineRule="exact"/>
        <w:jc w:val="center"/>
        <w:rPr>
          <w:rFonts w:ascii="Times New Roman" w:hAnsi="Times New Roman" w:eastAsia="仿宋_GB2312" w:cs="Times New Roman"/>
          <w:bCs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Cs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  <w:t>教育部</w:t>
      </w:r>
      <w:r>
        <w:rPr>
          <w:rFonts w:ascii="Times New Roman" w:hAnsi="Times New Roman" w:eastAsia="仿宋_GB2312" w:cs="Times New Roman"/>
          <w:bCs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  <w:t>体育卫生与艺术教育司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imes New Roman" w:hAnsi="Times New Roman" w:eastAsia="仿宋_GB2312" w:cs="Times New Roman"/>
          <w:bCs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  <w:t>制</w:t>
      </w:r>
    </w:p>
    <w:p w14:paraId="663C0434">
      <w:pPr>
        <w:spacing w:line="360" w:lineRule="auto"/>
        <w:jc w:val="center"/>
        <w:rPr>
          <w:rFonts w:ascii="Times New Roman" w:hAnsi="Times New Roman" w:eastAsia="仿宋"/>
          <w:bCs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bCs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z w:val="36"/>
          <w:szCs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仿宋_GB2312" w:cs="Times New Roman"/>
          <w:bCs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z w:val="36"/>
          <w:szCs w:val="24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  <w:t>月</w:t>
      </w:r>
    </w:p>
    <w:p w14:paraId="5442B4E1">
      <w:pPr>
        <w:widowControl/>
        <w:spacing w:line="400" w:lineRule="exact"/>
        <w:rPr>
          <w:rFonts w:hint="eastAsia" w:ascii="Times New Roman" w:hAnsi="Times New Roman" w:eastAsia="黑体" w:cs="黑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8"/>
          <w:pgMar w:top="1985" w:right="1701" w:bottom="1701" w:left="1701" w:header="851" w:footer="992" w:gutter="0"/>
          <w:pgNumType w:fmt="decimal" w:start="7"/>
          <w:cols w:space="720" w:num="1"/>
          <w:titlePg/>
          <w:docGrid w:type="lines" w:linePitch="312" w:charSpace="0"/>
        </w:sectPr>
      </w:pPr>
    </w:p>
    <w:p w14:paraId="13252DC3">
      <w:pPr>
        <w:widowControl/>
        <w:spacing w:line="400" w:lineRule="exact"/>
        <w:rPr>
          <w:rFonts w:ascii="Times New Roman" w:hAnsi="Times New Roman" w:eastAsia="黑体" w:cs="黑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一、主持人基本情况</w:t>
      </w:r>
    </w:p>
    <w:tbl>
      <w:tblPr>
        <w:tblStyle w:val="5"/>
        <w:tblW w:w="100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272"/>
        <w:gridCol w:w="1133"/>
        <w:gridCol w:w="709"/>
        <w:gridCol w:w="992"/>
        <w:gridCol w:w="709"/>
        <w:gridCol w:w="992"/>
        <w:gridCol w:w="1020"/>
        <w:gridCol w:w="114"/>
        <w:gridCol w:w="1570"/>
      </w:tblGrid>
      <w:tr w14:paraId="589D5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37E4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1722C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B57DA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CB29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0B6D9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DEAB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99F4B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C4F6A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97B3D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照片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3B1DD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CBB79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FB1C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F1219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79F79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1A43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最高学历</w:t>
            </w:r>
          </w:p>
          <w:p w14:paraId="10184E2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（最高学位）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090D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08E1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266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287A9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参加工作时间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3310B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783D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教龄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472E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3901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任教专业</w:t>
            </w:r>
          </w:p>
          <w:p w14:paraId="42697AD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（学科）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0178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626FE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0B0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E82D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现任行政职务</w:t>
            </w:r>
          </w:p>
        </w:tc>
        <w:tc>
          <w:tcPr>
            <w:tcW w:w="4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5711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12041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27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FD93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FEC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DCA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2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041A9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6D36B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C69B3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71A89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ABA9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A15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5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317BE0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主讲课程</w:t>
            </w:r>
          </w:p>
          <w:p w14:paraId="349B6BD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（近</w:t>
            </w: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年）</w:t>
            </w:r>
          </w:p>
        </w:tc>
        <w:tc>
          <w:tcPr>
            <w:tcW w:w="2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87A6D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年度（学期）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7E548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DBDC3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学  时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32F7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授课对象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EE103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总人数</w:t>
            </w:r>
          </w:p>
        </w:tc>
      </w:tr>
      <w:tr w14:paraId="4F112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55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20A67C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BFBD8">
            <w:pPr>
              <w:widowControl/>
              <w:spacing w:line="360" w:lineRule="auto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7DFC8">
            <w:pPr>
              <w:widowControl/>
              <w:spacing w:line="360" w:lineRule="auto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F030C">
            <w:pPr>
              <w:widowControl/>
              <w:spacing w:line="360" w:lineRule="auto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52D9A">
            <w:pPr>
              <w:widowControl/>
              <w:spacing w:line="360" w:lineRule="auto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DD61F">
            <w:pPr>
              <w:widowControl/>
              <w:spacing w:line="360" w:lineRule="auto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5AD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55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C623C5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FC5EE">
            <w:pPr>
              <w:widowControl/>
              <w:spacing w:line="360" w:lineRule="auto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1C0BE">
            <w:pPr>
              <w:widowControl/>
              <w:spacing w:line="360" w:lineRule="auto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4344F">
            <w:pPr>
              <w:widowControl/>
              <w:spacing w:line="360" w:lineRule="auto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2814D">
            <w:pPr>
              <w:widowControl/>
              <w:spacing w:line="360" w:lineRule="auto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2A694">
            <w:pPr>
              <w:widowControl/>
              <w:spacing w:line="360" w:lineRule="auto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6E4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7F7D1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从事美育相关教育教学工作年限</w:t>
            </w:r>
          </w:p>
        </w:tc>
        <w:tc>
          <w:tcPr>
            <w:tcW w:w="44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32AFC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425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5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ABBD1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主要学习与</w:t>
            </w:r>
          </w:p>
          <w:p w14:paraId="44691C3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工作经历</w:t>
            </w:r>
          </w:p>
        </w:tc>
        <w:tc>
          <w:tcPr>
            <w:tcW w:w="8511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E4106D9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（从大学填起）</w:t>
            </w:r>
          </w:p>
          <w:p w14:paraId="39F0B788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BE4E9A6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1DD290F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2ADED18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A6193AD">
            <w:pPr>
              <w:widowControl/>
              <w:spacing w:line="56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76B53B1">
            <w:pPr>
              <w:pStyle w:val="2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EF1175E">
            <w:pPr>
              <w:pStyle w:val="2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312F1B6">
            <w:pPr>
              <w:pStyle w:val="2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DBA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55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E40B9E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代表性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教学、</w:t>
            </w:r>
          </w:p>
          <w:p w14:paraId="52270E03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学术成果</w:t>
            </w:r>
          </w:p>
          <w:p w14:paraId="148338CB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72CEC1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（近</w:t>
            </w: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教学成果、精品课程、教材专著、论文课题等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限10条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50FF8C1C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2C4292A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94E3052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D371F5E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A8566F0"/>
          <w:p w14:paraId="2A81D469"/>
          <w:p w14:paraId="480957BD"/>
          <w:p w14:paraId="08999022"/>
          <w:p w14:paraId="70D10F34"/>
          <w:p w14:paraId="0A6F9930"/>
          <w:p w14:paraId="1DDC2730"/>
          <w:p w14:paraId="66E5A7E9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569FC56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F9B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4" w:hRule="atLeast"/>
          <w:jc w:val="center"/>
        </w:trPr>
        <w:tc>
          <w:tcPr>
            <w:tcW w:w="155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13F3F9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指导团队（青年骨干教师）情况</w:t>
            </w:r>
          </w:p>
        </w:tc>
        <w:tc>
          <w:tcPr>
            <w:tcW w:w="851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8DFAB2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组织团队开展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课堂教学、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专题研修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艺术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实践等情况</w:t>
            </w: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47EDE378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96E42A0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BA3F50B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04E0C26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CDC312F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747510D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515A73E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8348485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8E2703E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DD46D87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BD9801D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09FD7DA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5F8CD29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330F517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9920B31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0C67EB0">
            <w:pPr>
              <w:widowControl/>
              <w:adjustRightInd w:val="0"/>
              <w:snapToGrid w:val="0"/>
              <w:spacing w:line="300" w:lineRule="exact"/>
              <w:jc w:val="both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AD6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0" w:hRule="atLeast"/>
          <w:jc w:val="center"/>
        </w:trPr>
        <w:tc>
          <w:tcPr>
            <w:tcW w:w="155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92F516">
            <w:pPr>
              <w:widowControl/>
              <w:spacing w:line="340" w:lineRule="exact"/>
              <w:jc w:val="center"/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典型事迹与</w:t>
            </w:r>
          </w:p>
          <w:p w14:paraId="7B365565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育人成效</w:t>
            </w:r>
          </w:p>
        </w:tc>
        <w:tc>
          <w:tcPr>
            <w:tcW w:w="851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9884F5">
            <w:pPr>
              <w:widowControl/>
              <w:adjustRightInd w:val="0"/>
              <w:snapToGrid w:val="0"/>
              <w:spacing w:line="300" w:lineRule="exact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限500字以内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具体案例可另附页</w:t>
            </w: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378BFB57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908AEEC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6031613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73A0E89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541AB19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E8B58BA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730E6D0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43D842D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A8E7121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C1ACDF2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EF1CDD8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70EA416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BCEF89B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3F3456E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6FE581E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FF52EAF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7563E6A"/>
          <w:p w14:paraId="01A7059F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A4F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3" w:hRule="atLeast"/>
          <w:jc w:val="center"/>
        </w:trPr>
        <w:tc>
          <w:tcPr>
            <w:tcW w:w="155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DFDC5E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获得重要荣誉奖励、社会服务和成果推广情况</w:t>
            </w:r>
          </w:p>
          <w:p w14:paraId="1F22A6D5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5C046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（近</w:t>
            </w: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限10条，如负责人已主持省级学校美育名师工作室或有担任“全国高校黄大年式教师团队”主要成员等经历，请注明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0B63331C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460D21A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F6B6F52">
      <w:pPr>
        <w:rPr>
          <w:rFonts w:ascii="Times New Roman" w:hAnsi="Times New Roman" w:eastAsia="黑体" w:cs="黑体"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bCs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Times New Roman" w:hAnsi="Times New Roman" w:eastAsia="黑体" w:cs="黑体"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、团队基本情况</w:t>
      </w:r>
    </w:p>
    <w:tbl>
      <w:tblPr>
        <w:tblStyle w:val="5"/>
        <w:tblW w:w="99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939"/>
        <w:gridCol w:w="1148"/>
        <w:gridCol w:w="1165"/>
        <w:gridCol w:w="1405"/>
        <w:gridCol w:w="1426"/>
        <w:gridCol w:w="2807"/>
      </w:tblGrid>
      <w:tr w14:paraId="0625E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0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27AF1A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核心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成员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不超过10人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DFBAC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0C20B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EAFFE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D7B4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任教学科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0930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研究方向</w:t>
            </w:r>
          </w:p>
        </w:tc>
        <w:tc>
          <w:tcPr>
            <w:tcW w:w="2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85698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工作单位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及职务</w:t>
            </w:r>
          </w:p>
        </w:tc>
      </w:tr>
      <w:tr w14:paraId="7C065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0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F8AF05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spacing w:val="40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40161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E60CD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898E2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4BCEE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C8D71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0CE97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F41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0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B7318F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spacing w:val="40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86FC9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C6E8D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84FE2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C341E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74538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ABBCB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63B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0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4BED9E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spacing w:val="40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F9F06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A753C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36CB1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5D1AA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1F325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C20E1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FDB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0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F35D6A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spacing w:val="40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5D267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432EE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0EE03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51286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46FA9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E8F1E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6C5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0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75D15C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spacing w:val="40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4C56A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C8A29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2B638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195DA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C44AA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61664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A05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  <w:jc w:val="center"/>
        </w:trPr>
        <w:tc>
          <w:tcPr>
            <w:tcW w:w="108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6E65C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教育教学、创作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科研等标志性成果</w:t>
            </w:r>
          </w:p>
        </w:tc>
        <w:tc>
          <w:tcPr>
            <w:tcW w:w="88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B5ED7A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不超过20条</w:t>
            </w: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2C2A49B0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061DB0C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C20AED6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1A471C3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97778F9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E2C3869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22BF5FB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565C8BA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248A1B7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BAED9B0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6B2AEC4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CD9E2ED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08BE3D6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FB3E95E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CA3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108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9F5F2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团队取得的典型成效</w:t>
            </w:r>
          </w:p>
        </w:tc>
        <w:tc>
          <w:tcPr>
            <w:tcW w:w="88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6FBD6A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如团队成员中包含乡村美育教师或入选相关计划请单独注明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54B6C7B9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B3E7C06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48FBE90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72838B9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54F8859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FDF8909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CC725CF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96DB26D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12D15DE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96D1B8E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D6D1A3A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4E58878">
            <w:pPr>
              <w:pStyle w:val="2"/>
              <w:jc w:val="left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CA3EFDA">
      <w:pPr>
        <w:tabs>
          <w:tab w:val="center" w:pos="4252"/>
        </w:tabs>
        <w:rPr>
          <w:rFonts w:ascii="Times New Roman" w:hAnsi="Times New Roman" w:eastAsia="黑体" w:cs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bCs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Times New Roman" w:hAnsi="Times New Roman" w:eastAsia="黑体" w:cs="黑体"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、建设方案</w:t>
      </w:r>
    </w:p>
    <w:tbl>
      <w:tblPr>
        <w:tblStyle w:val="5"/>
        <w:tblW w:w="98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5"/>
      </w:tblGrid>
      <w:tr w14:paraId="33030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841A4"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总体目标和实施思路（含目标任务、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团队结构、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主要措施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预期成效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等）</w:t>
            </w:r>
          </w:p>
        </w:tc>
      </w:tr>
      <w:tr w14:paraId="10B3C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7" w:hRule="atLeast"/>
          <w:jc w:val="center"/>
        </w:trPr>
        <w:tc>
          <w:tcPr>
            <w:tcW w:w="9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444DF">
            <w:pPr>
              <w:pStyle w:val="2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2153639">
            <w:pPr>
              <w:widowControl/>
              <w:spacing w:line="360" w:lineRule="auto"/>
              <w:ind w:firstLine="7875" w:firstLineChars="3750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0350120">
      <w:pPr>
        <w:tabs>
          <w:tab w:val="center" w:pos="4252"/>
        </w:tabs>
        <w:rPr>
          <w:rFonts w:ascii="Times New Roman" w:hAnsi="Times New Roman" w:eastAsia="黑体" w:cs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bCs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Times New Roman" w:hAnsi="Times New Roman" w:eastAsia="黑体" w:cs="黑体"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、推荐意见</w:t>
      </w:r>
    </w:p>
    <w:tbl>
      <w:tblPr>
        <w:tblStyle w:val="5"/>
        <w:tblW w:w="98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3475"/>
        <w:gridCol w:w="5201"/>
      </w:tblGrid>
      <w:tr w14:paraId="03687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5" w:hRule="atLeast"/>
          <w:jc w:val="center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B4D71">
            <w:pPr>
              <w:widowControl/>
              <w:spacing w:line="360" w:lineRule="auto"/>
              <w:jc w:val="center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学校意见</w:t>
            </w:r>
          </w:p>
        </w:tc>
        <w:tc>
          <w:tcPr>
            <w:tcW w:w="86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46EC4E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须核查，本表所填内容全部属实；名师工作室团队全体成员思想端正、履职表现良好，严守师德师风规范，无师德失范问题，未出现任何违纪违规行为。学校将对名师工作室建设进行全过程监督管理，提供必要的经费、场地、设施、政策等方面的支持。）</w:t>
            </w:r>
          </w:p>
          <w:p w14:paraId="24AF9C5F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2BD6D4A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A09B830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079C1EC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  <w:p w14:paraId="7FA27641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3971BED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6EE7033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B91212F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F726B6B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D7E0A71">
            <w:pPr>
              <w:widowControl/>
              <w:spacing w:line="360" w:lineRule="auto"/>
              <w:rPr>
                <w:rFonts w:hint="eastAsia"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BCAFFD4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学校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主要负责人（签字）：　　　　　　　　　　　　　　  　 　　公章　</w:t>
            </w:r>
          </w:p>
          <w:p w14:paraId="6679D2BB">
            <w:pPr>
              <w:widowControl/>
              <w:spacing w:line="360" w:lineRule="auto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　　　　　　　　　　　　　　　　　　　　　　　　       　年　　月　　日</w:t>
            </w:r>
          </w:p>
        </w:tc>
      </w:tr>
      <w:tr w14:paraId="7C9C7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6" w:hRule="atLeast"/>
          <w:jc w:val="center"/>
        </w:trPr>
        <w:tc>
          <w:tcPr>
            <w:tcW w:w="46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B3A86">
            <w:pPr>
              <w:widowControl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市（区）级教育行政部门意见</w:t>
            </w:r>
          </w:p>
          <w:p w14:paraId="2FB220F4"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（高校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可不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填报）</w:t>
            </w:r>
          </w:p>
          <w:p w14:paraId="214E5819">
            <w:pPr>
              <w:widowControl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9E2DDBD">
            <w:pPr>
              <w:widowControl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595CA99">
            <w:pPr>
              <w:widowControl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700787B">
            <w:pPr>
              <w:widowControl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A1C2C9E">
            <w:pPr>
              <w:widowControl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17E7A85">
            <w:pPr>
              <w:widowControl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4DD8AB5">
            <w:pPr>
              <w:widowControl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8D2A7F6">
            <w:pPr>
              <w:widowControl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67E5F7F">
            <w:pPr>
              <w:widowControl/>
              <w:jc w:val="left"/>
              <w:rPr>
                <w:rFonts w:hint="eastAsia"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0DBC829">
            <w:pPr>
              <w:widowControl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18DE7A1">
            <w:pPr>
              <w:widowControl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2BABD82">
            <w:pPr>
              <w:widowControl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59233FD">
            <w:pPr>
              <w:widowControl/>
              <w:spacing w:line="360" w:lineRule="auto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主要负责人（签字）：       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公章　</w:t>
            </w:r>
          </w:p>
          <w:p w14:paraId="0436D049">
            <w:pPr>
              <w:widowControl/>
              <w:spacing w:line="360" w:lineRule="auto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　　　　　　　           　年　　月　　日</w:t>
            </w:r>
          </w:p>
        </w:tc>
        <w:tc>
          <w:tcPr>
            <w:tcW w:w="5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126CC">
            <w:pPr>
              <w:widowControl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省级教育行政部门意见</w:t>
            </w:r>
          </w:p>
          <w:p w14:paraId="314D2E12">
            <w:pPr>
              <w:widowControl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2D187A2">
            <w:pPr>
              <w:widowControl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930B259">
            <w:pPr>
              <w:widowControl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99BDD11">
            <w:pPr>
              <w:widowControl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06C1190">
            <w:pPr>
              <w:widowControl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FA46F3B">
            <w:pPr>
              <w:widowControl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1A18B14">
            <w:pPr>
              <w:widowControl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A25FEE0">
            <w:pPr>
              <w:widowControl/>
              <w:jc w:val="left"/>
              <w:rPr>
                <w:rFonts w:hint="eastAsia"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A40E641">
            <w:pPr>
              <w:widowControl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C3DDCEF">
            <w:pPr>
              <w:widowControl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F4C9CEE">
            <w:pPr>
              <w:widowControl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61FD3F1">
            <w:pPr>
              <w:widowControl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C95D3A9">
            <w:pPr>
              <w:widowControl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178A3EE">
            <w:pPr>
              <w:widowControl/>
              <w:spacing w:line="360" w:lineRule="auto"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主要负责人（签字）：           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公章　</w:t>
            </w:r>
          </w:p>
          <w:p w14:paraId="4781F761">
            <w:pPr>
              <w:widowControl/>
              <w:jc w:val="left"/>
              <w:rPr>
                <w:rFonts w:ascii="Times New Roman" w:hAnsi="Times New Roman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　　　　　　　         　     年　　月　　日</w:t>
            </w:r>
          </w:p>
        </w:tc>
      </w:tr>
    </w:tbl>
    <w:p w14:paraId="780BB214"/>
    <w:sectPr>
      <w:footerReference r:id="rId4" w:type="default"/>
      <w:pgSz w:w="11906" w:h="16838"/>
      <w:pgMar w:top="1985" w:right="1701" w:bottom="1701" w:left="1701" w:header="851" w:footer="992" w:gutter="0"/>
      <w:pgNumType w:fmt="decimal" w:start="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36DD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EB38D4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Ayd1LdAgAAJA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MDJ3Ut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EB38D4">
                    <w:pPr>
                      <w:pStyle w:val="3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1DC3C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6F68AD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6F68AD">
                    <w:pPr>
                      <w:pStyle w:val="3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524D4"/>
    <w:rsid w:val="16EF3DAF"/>
    <w:rsid w:val="2CEF76D4"/>
    <w:rsid w:val="371F46C9"/>
    <w:rsid w:val="44B32010"/>
    <w:rsid w:val="699A6B8B"/>
    <w:rsid w:val="766A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60f54f-66ad-4910-8dad-d66a4a5fe2d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707</Words>
  <Characters>716</Characters>
  <Lines>0</Lines>
  <Paragraphs>0</Paragraphs>
  <TotalTime>7</TotalTime>
  <ScaleCrop>false</ScaleCrop>
  <LinksUpToDate>false</LinksUpToDate>
  <CharactersWithSpaces>910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2026-09-04T02:10:00Z</dcterms:created>
  <dc:creator>重师团委</dc:creator>
  <cp:lastModifiedBy>邸少华</cp:lastModifiedBy>
  <dcterms:modified xsi:type="dcterms:W3CDTF">2026-10-08T02:21:12Z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eyJoZGlkIjoiZTY2ODBiYmNlNjIzOGEzMjYxNDRjNDBlZWQ5ODc3OGIiLCJ1c2VySWQiOiIzNTI4NTk3MTEifQ==</vt:lpwstr>
  </property>
  <property fmtid="{D5CDD505-2E9C-101B-9397-08002B2CF9AE}" pid="4" name="ICV">
    <vt:lpwstr>3972F7E5322243B49C306A9493E0DB89_12</vt:lpwstr>
  </property>
</Properties>
</file>