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dr w:val="single" w:sz="4" w:space="0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雁山校区拉练路线示意图</w:t>
      </w:r>
      <w:r>
        <w:rPr>
          <w:rFonts w:hint="eastAsia" w:eastAsiaTheme="minorEastAsia"/>
          <w:bdr w:val="single" w:sz="4" w:space="0"/>
          <w:lang w:eastAsia="zh-CN"/>
        </w:rPr>
        <w:drawing>
          <wp:inline distT="0" distB="0" distL="114300" distR="114300">
            <wp:extent cx="8754110" cy="5557520"/>
            <wp:effectExtent l="0" t="0" r="8890" b="5080"/>
            <wp:docPr id="1" name="图片 1" descr="4200c8dd8e1e9c03e5df76e43e5e6e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200c8dd8e1e9c03e5df76e43e5e6e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4110" cy="555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育才校区拉练路线示意图</w:t>
      </w:r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8685530" cy="5638165"/>
            <wp:effectExtent l="0" t="0" r="1270" b="635"/>
            <wp:docPr id="2" name="图片 2" descr="da8425f40f435c929bc1505889aac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a8425f40f435c929bc1505889aac5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5530" cy="563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3YzIwNGIwMjgzYWZkNjdiODFiMDQyMDcxNDZmNDMifQ=="/>
  </w:docVars>
  <w:rsids>
    <w:rsidRoot w:val="00000000"/>
    <w:rsid w:val="3C85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2026-09-13T06:19:47Z</dcterms:created>
  <dc:creator>Administrator</dc:creator>
  <cp:lastModifiedBy>风语号角</cp:lastModifiedBy>
  <dcterms:modified xsi:type="dcterms:W3CDTF">2026-09-13T06:23:49Z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D5C45DA3F9F0487E928E5CB82CDBCEAA_12</vt:lpwstr>
  </property>
</Properties>
</file>