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ascii="Times New Roman" w:hAnsi="Times New Roman" w:eastAsia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/>
          <w:bCs/>
          <w:sz w:val="36"/>
          <w:szCs w:val="36"/>
          <w:lang w:val="en-US" w:eastAsia="zh-CN"/>
        </w:rPr>
        <w:t>广西师范大学出国（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境</w:t>
      </w:r>
      <w:r>
        <w:rPr>
          <w:rFonts w:hint="eastAsia" w:ascii="Times New Roman" w:hAnsi="Times New Roman" w:eastAsia="方正小标宋简体"/>
          <w:bCs/>
          <w:sz w:val="36"/>
          <w:szCs w:val="36"/>
          <w:lang w:val="en-US" w:eastAsia="zh-CN"/>
        </w:rPr>
        <w:t>）中国学生往返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信息审批流程图</w:t>
      </w:r>
    </w:p>
    <w:p>
      <w:pPr>
        <w:spacing w:line="520" w:lineRule="exact"/>
        <w:jc w:val="center"/>
        <w:rPr>
          <w:rFonts w:ascii="宋体" w:hAnsi="宋体" w:cs="仿宋"/>
          <w:b/>
          <w:sz w:val="32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>
                <wp:simplePos x="0" y="0"/>
                <wp:positionH relativeFrom="column">
                  <wp:posOffset>5747385</wp:posOffset>
                </wp:positionH>
                <wp:positionV relativeFrom="paragraph">
                  <wp:posOffset>47625</wp:posOffset>
                </wp:positionV>
                <wp:extent cx="1350010" cy="939800"/>
                <wp:effectExtent l="4445" t="4445" r="17145" b="8255"/>
                <wp:wrapNone/>
                <wp:docPr id="1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50010" cy="9398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本科生需由学生工作部（处）审批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研究生需由研究生工作部审批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76" type="#_x0000_t176" style="position:absolute;left:0pt;margin-left:452.55pt;margin-top:3.75pt;height:74pt;width:106.3pt;z-index:251909120;mso-width-relative:page;mso-height-relative:page;" fillcolor="#FFFFFF" filled="t" stroked="t" coordsize="21600,21600" o:gfxdata="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NXOEy2QAAAAoBAAAPAAAAAAAAAAEAIAAA&#10;ACIAAABkcnMvZG93bnJldi54bWxQSwECFAAUAAAACACHTuJA+4QtyUQCAABxBAAADgAAAAAAAAAB&#10;ACAAAAAoAQAAZHJzL2Uyb0RvYy54bWxQSwUGAAAAAAYABgBZAQAA3g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本科生需由学生工作部（处）审批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/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研究生需由研究生工作部审批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>
                <wp:simplePos x="0" y="0"/>
                <wp:positionH relativeFrom="column">
                  <wp:posOffset>7193280</wp:posOffset>
                </wp:positionH>
                <wp:positionV relativeFrom="paragraph">
                  <wp:posOffset>159385</wp:posOffset>
                </wp:positionV>
                <wp:extent cx="993140" cy="982980"/>
                <wp:effectExtent l="0" t="9525" r="16510" b="55245"/>
                <wp:wrapNone/>
                <wp:docPr id="148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93140" cy="982980"/>
                        </a:xfrm>
                        <a:prstGeom prst="bentConnector3">
                          <a:avLst>
                            <a:gd name="adj1" fmla="val 50064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34" type="#_x0000_t34" style="position:absolute;left:0pt;margin-left:566.4pt;margin-top:12.55pt;height:77.4pt;width:78.2pt;z-index:252108800;mso-width-relative:page;mso-height-relative:page;" filled="f" stroked="t" coordsize="21600,21600" o:gfxdata="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oaaNA3AAAAAwBAAAPAAAA&#10;AAAAAAEAIAAAACIAAABkcnMvZG93bnJldi54bWxQSwECFAAUAAAACACHTuJAecfvIhECAADsAwAA&#10;DgAAAAAAAAABACAAAAArAQAAZHJzL2Uyb0RvYy54bWxQSwUGAAAAAAYABgBZAQAArgUAAAAA&#10;" adj="10814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5233035</wp:posOffset>
                </wp:positionH>
                <wp:positionV relativeFrom="paragraph">
                  <wp:posOffset>83185</wp:posOffset>
                </wp:positionV>
                <wp:extent cx="494665" cy="8255"/>
                <wp:effectExtent l="0" t="46990" r="635" b="59055"/>
                <wp:wrapNone/>
                <wp:docPr id="146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94665" cy="825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412.05pt;margin-top:6.55pt;height:0.65pt;width:38.95pt;z-index:251915264;mso-width-relative:page;mso-height-relative:page;" filled="f" stroked="t" coordsize="21600,21600" o:gfxdata="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ktaP22QAA&#10;AAkBAAAPAAAAAAAAAAEAIAAAACIAAABkcnMvZG93bnJldi54bWxQSwECFAAUAAAACACHTuJAH+9y&#10;zeQBAACqAwAADgAAAAAAAAABACAAAAAoAQAAZHJzL2Uyb0RvYy54bWxQSwUGAAAAAAYABgBZAQAA&#10;fg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>
                <wp:simplePos x="0" y="0"/>
                <wp:positionH relativeFrom="column">
                  <wp:posOffset>5242560</wp:posOffset>
                </wp:positionH>
                <wp:positionV relativeFrom="paragraph">
                  <wp:posOffset>73660</wp:posOffset>
                </wp:positionV>
                <wp:extent cx="9525" cy="2095500"/>
                <wp:effectExtent l="9525" t="0" r="19050" b="0"/>
                <wp:wrapNone/>
                <wp:docPr id="12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525" cy="209550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412.8pt;margin-top:5.8pt;height:165pt;width:0.75pt;z-index:251914240;mso-width-relative:page;mso-height-relative:page;" filled="f" stroked="t" coordsize="21600,21600" o:gfxdata="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HFA2STZAAAACgEAAA8AAAAAAAAAAQAgAAAAIgAAAGRy&#10;cy9kb3ducmV2LnhtbFBLAQIUABQAAAAIAIdO4kDZ8TSdywEAAH8DAAAOAAAAAAAAAAEAIAAAACgB&#10;AABkcnMvZTJvRG9jLnhtbFBLBQYAAAAABgAGAFkBAABl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33053020</wp:posOffset>
                </wp:positionV>
                <wp:extent cx="1400175" cy="1095375"/>
                <wp:effectExtent l="0" t="0" r="47625" b="85725"/>
                <wp:wrapNone/>
                <wp:docPr id="147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400175" cy="1095375"/>
                        </a:xfrm>
                        <a:prstGeom prst="bentConnector3">
                          <a:avLst>
                            <a:gd name="adj1" fmla="val 50023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34" type="#_x0000_t34" style="position:absolute;left:0pt;margin-left:397.15pt;margin-top:2602.6pt;height:86.25pt;width:110.25pt;z-index:251619328;mso-width-relative:page;mso-height-relative:page;" filled="f" stroked="t" coordsize="21600,21600" o:gfxdata="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nAxod3QAAAA4B&#10;AAAPAAAAAAAAAAEAIAAAACIAAABkcnMvZG93bnJldi54bWxQSwECFAAUAAAACACHTuJAbQynTRYC&#10;AAD7AwAADgAAAAAAAAABACAAAAAsAQAAZHJzL2Uyb0RvYy54bWxQSwUGAAAAAAYABgBZAQAAtAUA&#10;AAAA&#10;" adj="10805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13970</wp:posOffset>
                </wp:positionV>
                <wp:extent cx="1247775" cy="1576070"/>
                <wp:effectExtent l="4445" t="4445" r="5080" b="19685"/>
                <wp:wrapNone/>
                <wp:docPr id="136" name="自选图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47775" cy="15760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出国（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境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）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中国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学生须提前7天填写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出国（境）或回国（入境）申请表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，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向所在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学院（部）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申请。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3" o:spid="_x0000_s1026" o:spt="176" type="#_x0000_t176" style="position:absolute;left:0pt;margin-left:15.5pt;margin-top:1.1pt;height:124.1pt;width:98.25pt;z-index:251807744;mso-width-relative:page;mso-height-relative:page;" fillcolor="#FFFFFF" filled="t" stroked="t" coordsize="21600,21600" o:gfxdata="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gApV02AAAAAgBAAAPAAAAAAAAAAEA&#10;IAAAACIAAABkcnMvZG93bnJldi54bWxQSwECFAAUAAAACACHTuJAdMYCqEgCAAB0BAAADgAAAAAA&#10;AAABACAAAAAnAQAAZHJzL2Uyb0RvYy54bWxQSwUGAAAAAAYABgBZAQAA4Q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出国（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境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）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中国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学生须提前7天填写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出国（境）或回国（入境）申请表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，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并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向所在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学院（部）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申请。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07040" behindDoc="0" locked="0" layoutInCell="1" allowOverlap="1">
                <wp:simplePos x="0" y="0"/>
                <wp:positionH relativeFrom="column">
                  <wp:posOffset>1890395</wp:posOffset>
                </wp:positionH>
                <wp:positionV relativeFrom="paragraph">
                  <wp:posOffset>182245</wp:posOffset>
                </wp:positionV>
                <wp:extent cx="1398270" cy="1209675"/>
                <wp:effectExtent l="4445" t="4445" r="6985" b="5080"/>
                <wp:wrapNone/>
                <wp:docPr id="143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98270" cy="12096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cs="宋体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lang w:val="en-US" w:eastAsia="zh-CN"/>
                              </w:rPr>
                              <w:t>各学院（部）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</w:rPr>
                              <w:t>第一时间通过OA系统提交，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lang w:val="en-US" w:eastAsia="zh-CN"/>
                              </w:rPr>
                              <w:t>各学院（部）、各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</w:rPr>
                              <w:t>单位主要负责人审批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148.85pt;margin-top:14.35pt;height:95.25pt;width:110.1pt;z-index:251607040;mso-width-relative:page;mso-height-relative:page;" fillcolor="#FFFFFF" filled="t" stroked="t" coordsize="21600,21600" o:gfxdata="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W5y6/NgAAAAKAQAADwAAAAAAAAABACAA&#10;AAAiAAAAZHJzL2Rvd25yZXYueG1sUEsBAhQAFAAAAAgAh07iQD4WKSVGAgAAcwQAAA4AAAAAAAAA&#10;AQAgAAAAJw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cs="宋体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lang w:val="en-US" w:eastAsia="zh-CN"/>
                        </w:rPr>
                        <w:t>各学院（部）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</w:rPr>
                        <w:t>第一时间通过OA系统提交，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  <w:lang w:val="en-US" w:eastAsia="zh-CN"/>
                        </w:rPr>
                        <w:t>各学院（部）、各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</w:rPr>
                        <w:t>单位主要负责人审批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32656780</wp:posOffset>
                </wp:positionV>
                <wp:extent cx="847725" cy="789940"/>
                <wp:effectExtent l="0" t="0" r="28575" b="86360"/>
                <wp:wrapNone/>
                <wp:docPr id="142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47725" cy="789940"/>
                        </a:xfrm>
                        <a:prstGeom prst="bentConnector3">
                          <a:avLst>
                            <a:gd name="adj1" fmla="val 50037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34" type="#_x0000_t34" style="position:absolute;left:0pt;margin-left:397.15pt;margin-top:2571.4pt;height:62.2pt;width:66.75pt;z-index:251612160;mso-width-relative:page;mso-height-relative:page;" filled="f" stroked="t" coordsize="21600,21600" o:gfxdata="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8cvF7NwAAAANAQAA&#10;DwAAAAAAAAABACAAAAAiAAAAZHJzL2Rvd25yZXYueG1sUEsBAhQAFAAAAAgAh07iQA6atNQVAgAA&#10;+QMAAA4AAAAAAAAAAQAgAAAAKwEAAGRycy9lMm9Eb2MueG1sUEsFBgAAAAAGAAYAWQEAALIFAAAA&#10;AA==&#10;" adj="10808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tabs>
          <w:tab w:val="left" w:pos="8539"/>
        </w:tabs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>
                <wp:simplePos x="0" y="0"/>
                <wp:positionH relativeFrom="column">
                  <wp:posOffset>8204200</wp:posOffset>
                </wp:positionH>
                <wp:positionV relativeFrom="paragraph">
                  <wp:posOffset>33655</wp:posOffset>
                </wp:positionV>
                <wp:extent cx="1191260" cy="571500"/>
                <wp:effectExtent l="4445" t="5080" r="23495" b="13970"/>
                <wp:wrapNone/>
                <wp:docPr id="15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1260" cy="5715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学校防控办审批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OA系统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646pt;margin-top:2.65pt;height:45pt;width:93.8pt;z-index:252067840;mso-width-relative:page;mso-height-relative:page;" fillcolor="#FFFFFF" filled="t" stroked="t" coordsize="21600,21600" o:gfxdata="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MmSFA9kAAAAKAQAADwAAAAAAAAABACAA&#10;AAAiAAAAZHJzL2Rvd25yZXYueG1sUEsBAhQAFAAAAAgAh07iQCrjK2ZFAgAAcQQAAA4AAAAAAAAA&#10;AQAgAAAAKA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学校防控办审批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OA系统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>
                <wp:simplePos x="0" y="0"/>
                <wp:positionH relativeFrom="column">
                  <wp:posOffset>7174230</wp:posOffset>
                </wp:positionH>
                <wp:positionV relativeFrom="paragraph">
                  <wp:posOffset>340995</wp:posOffset>
                </wp:positionV>
                <wp:extent cx="1014730" cy="1007110"/>
                <wp:effectExtent l="0" t="53975" r="13970" b="24765"/>
                <wp:wrapNone/>
                <wp:docPr id="138" name="自选图形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014730" cy="1007110"/>
                        </a:xfrm>
                        <a:prstGeom prst="bentConnector3">
                          <a:avLst>
                            <a:gd name="adj1" fmla="val 50063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88" o:spid="_x0000_s1026" o:spt="34" type="#_x0000_t34" style="position:absolute;left:0pt;flip:y;margin-left:564.9pt;margin-top:26.85pt;height:79.3pt;width:79.9pt;z-index:252105728;mso-width-relative:page;mso-height-relative:page;" filled="f" stroked="t" coordsize="21600,21600" o:gfxdata="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A&#10;BRzy3QAAAAwBAAAPAAAAAAAAAAEAIAAAACIAAABkcnMvZG93bnJldi54bWxQSwECFAAUAAAACACH&#10;TuJAXdPdcR8CAAAGBAAADgAAAAAAAAABACAAAAAsAQAAZHJzL2Uyb0RvYy54bWxQSwUGAAAAAAYA&#10;BgBZAQAAvQUAAAAA&#10;" adj="10814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>
                <wp:simplePos x="0" y="0"/>
                <wp:positionH relativeFrom="column">
                  <wp:posOffset>3641725</wp:posOffset>
                </wp:positionH>
                <wp:positionV relativeFrom="paragraph">
                  <wp:posOffset>147320</wp:posOffset>
                </wp:positionV>
                <wp:extent cx="1191260" cy="746125"/>
                <wp:effectExtent l="4445" t="4445" r="23495" b="11430"/>
                <wp:wrapNone/>
                <wp:docPr id="141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1260" cy="7461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学校防控办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提相关部门会签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OA系统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286.75pt;margin-top:11.6pt;height:58.75pt;width:93.8pt;z-index:251618304;mso-width-relative:page;mso-height-relative:page;" fillcolor="#FFFFFF" filled="t" stroked="t" coordsize="21600,21600" o:gfxdata="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//4z32gAAAAoBAAAPAAAAAAAAAAEAIAAA&#10;ACIAAABkcnMvZG93bnJldi54bWxQSwECFAAUAAAACACHTuJAAtXQaEMCAAByBAAADgAAAAAAAAAB&#10;ACAAAAApAQAAZHJzL2Uyb0RvYy54bWxQSwUGAAAAAAYABgBZAQAA3g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学校防控办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提相关部门会签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OA系统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1492250</wp:posOffset>
                </wp:positionH>
                <wp:positionV relativeFrom="paragraph">
                  <wp:posOffset>378460</wp:posOffset>
                </wp:positionV>
                <wp:extent cx="340995" cy="11430"/>
                <wp:effectExtent l="635" t="45720" r="1270" b="57150"/>
                <wp:wrapNone/>
                <wp:docPr id="1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40995" cy="1143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117.5pt;margin-top:29.8pt;height:0.9pt;width:26.85pt;z-index:251767808;mso-width-relative:page;mso-height-relative:page;" filled="f" stroked="t" coordsize="21600,21600" o:gfxdata="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cthMYtoA&#10;AAAJAQAADwAAAAAAAAABACAAAAAiAAAAZHJzL2Rvd25yZXYueG1sUEsBAhQAFAAAAAgAh07iQGpR&#10;dL3kAQAAqgMAAA4AAAAAAAAAAQAgAAAAKQEAAGRycy9lMm9Eb2MueG1sUEsFBgAAAAAGAAYAWQEA&#10;AH8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4884420</wp:posOffset>
                </wp:positionH>
                <wp:positionV relativeFrom="paragraph">
                  <wp:posOffset>52070</wp:posOffset>
                </wp:positionV>
                <wp:extent cx="340995" cy="11430"/>
                <wp:effectExtent l="635" t="45720" r="1270" b="57150"/>
                <wp:wrapNone/>
                <wp:docPr id="14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40995" cy="1143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384.6pt;margin-top:4.1pt;height:0.9pt;width:26.85pt;z-index:251916288;mso-width-relative:page;mso-height-relative:page;" filled="f" stroked="t" coordsize="21600,21600" o:gfxdata="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9RNir2AAA&#10;AAgBAAAPAAAAAAAAAAEAIAAAACIAAABkcnMvZG93bnJldi54bWxQSwECFAAUAAAACACHTuJAhtr1&#10;KuUBAACrAwAADgAAAAAAAAABACAAAAAnAQAAZHJzL2Uyb0RvYy54bWxQSwUGAAAAAAYABgBZAQAA&#10;fg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>
                <wp:simplePos x="0" y="0"/>
                <wp:positionH relativeFrom="column">
                  <wp:posOffset>3284220</wp:posOffset>
                </wp:positionH>
                <wp:positionV relativeFrom="paragraph">
                  <wp:posOffset>52070</wp:posOffset>
                </wp:positionV>
                <wp:extent cx="340995" cy="11430"/>
                <wp:effectExtent l="635" t="45720" r="1270" b="57150"/>
                <wp:wrapNone/>
                <wp:docPr id="134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40995" cy="1143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258.6pt;margin-top:4.1pt;height:0.9pt;width:26.85pt;z-index:251616256;mso-width-relative:page;mso-height-relative:page;" filled="f" stroked="t" coordsize="21600,21600" o:gfxdata="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sIcPNgA&#10;AAAIAQAADwAAAAAAAAABACAAAAAiAAAAZHJzL2Rvd25yZXYueG1sUEsBAhQAFAAAAAgAh07iQNSZ&#10;F4jmAQAArAMAAA4AAAAAAAAAAQAgAAAAJwEAAGRycy9lMm9Eb2MueG1sUEsFBgAAAAAGAAYAWQEA&#10;AH8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>
                <wp:simplePos x="0" y="0"/>
                <wp:positionH relativeFrom="column">
                  <wp:posOffset>5791835</wp:posOffset>
                </wp:positionH>
                <wp:positionV relativeFrom="paragraph">
                  <wp:posOffset>127000</wp:posOffset>
                </wp:positionV>
                <wp:extent cx="1358900" cy="876300"/>
                <wp:effectExtent l="4445" t="4445" r="8255" b="14605"/>
                <wp:wrapNone/>
                <wp:docPr id="133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58900" cy="8763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国际合作与交流处审批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7" o:spid="_x0000_s1026" o:spt="176" type="#_x0000_t176" style="position:absolute;left:0pt;margin-left:456.05pt;margin-top:10pt;height:69pt;width:107pt;z-index:252106752;mso-width-relative:page;mso-height-relative:page;" fillcolor="#FFFFFF" filled="t" stroked="t" coordsize="21600,21600" o:gfxdata="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ylpjz2AAAAAsBAAAPAAAAAAAA&#10;AAEAIAAAACIAAABkcnMvZG93bnJldi54bWxQSwECFAAUAAAACACHTuJA2dE9HUsCAACBBAAADgAA&#10;AAAAAAABACAAAAAnAQAAZHJzL2Uyb0RvYy54bWxQSwUGAAAAAAYABgBZAQAA5A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/>
                          <w:b/>
                          <w:bCs/>
                        </w:rPr>
                      </w:pPr>
                    </w:p>
                    <w:p>
                      <w:pPr>
                        <w:jc w:val="both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国际合作与交流处审批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2366848" behindDoc="0" locked="0" layoutInCell="1" allowOverlap="1">
                <wp:simplePos x="0" y="0"/>
                <wp:positionH relativeFrom="column">
                  <wp:posOffset>5240655</wp:posOffset>
                </wp:positionH>
                <wp:positionV relativeFrom="paragraph">
                  <wp:posOffset>329565</wp:posOffset>
                </wp:positionV>
                <wp:extent cx="494665" cy="8255"/>
                <wp:effectExtent l="0" t="46990" r="635" b="59055"/>
                <wp:wrapNone/>
                <wp:docPr id="16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94665" cy="825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412.65pt;margin-top:25.95pt;height:0.65pt;width:38.95pt;z-index:252366848;mso-width-relative:page;mso-height-relative:page;" filled="f" stroked="t" coordsize="21600,21600" o:gfxdata="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LrKELZAAAA&#10;CQEAAA8AAAAAAAAAAQAgAAAAIgAAAGRycy9kb3ducmV2LnhtbFBLAQIUABQAAAAIAIdO4kAUiyCe&#10;4wEAAKkDAAAOAAAAAAAAAAEAIAAAACgBAABkcnMvZTJvRG9jLnhtbFBLBQYAAAAABgAGAFkBAAB9&#10;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cs="仿宋"/>
          <w:b/>
          <w:color w:val="243F61"/>
          <w:sz w:val="32"/>
          <w:szCs w:val="32"/>
        </w:rPr>
      </w:pPr>
    </w:p>
    <w:p>
      <w:pPr>
        <w:tabs>
          <w:tab w:val="left" w:pos="5377"/>
        </w:tabs>
        <w:spacing w:line="520" w:lineRule="exact"/>
        <w:jc w:val="left"/>
        <w:rPr>
          <w:rFonts w:hint="eastAsia" w:ascii="宋体" w:hAnsi="宋体" w:eastAsia="宋体" w:cs="仿宋"/>
          <w:b/>
          <w:color w:val="243F61"/>
          <w:sz w:val="32"/>
          <w:szCs w:val="32"/>
          <w:lang w:eastAsia="zh-CN"/>
        </w:rPr>
      </w:pPr>
      <w:r>
        <w:rPr>
          <w:rFonts w:hint="eastAsia" w:ascii="宋体" w:hAnsi="宋体" w:cs="仿宋"/>
          <w:b/>
          <w:color w:val="243F61"/>
          <w:sz w:val="32"/>
          <w:szCs w:val="32"/>
          <w:lang w:eastAsia="zh-CN"/>
        </w:rPr>
        <w:tab/>
      </w:r>
    </w:p>
    <w:p>
      <w:pPr>
        <w:spacing w:line="520" w:lineRule="exact"/>
        <w:jc w:val="center"/>
        <w:rPr>
          <w:rFonts w:hint="eastAsia" w:ascii="宋体" w:hAnsi="宋体" w:cs="仿宋"/>
          <w:b/>
          <w:sz w:val="32"/>
          <w:szCs w:val="32"/>
        </w:rPr>
      </w:pPr>
    </w:p>
    <w:p>
      <w:pPr>
        <w:spacing w:line="520" w:lineRule="exact"/>
        <w:jc w:val="center"/>
        <w:rPr>
          <w:rFonts w:hint="eastAsia" w:ascii="宋体" w:hAnsi="宋体" w:cs="仿宋"/>
          <w:b/>
          <w:sz w:val="32"/>
          <w:szCs w:val="32"/>
        </w:rPr>
      </w:pPr>
    </w:p>
    <w:p>
      <w:pPr>
        <w:spacing w:line="520" w:lineRule="exact"/>
        <w:jc w:val="both"/>
        <w:rPr>
          <w:rFonts w:hint="eastAsia" w:ascii="宋体" w:hAnsi="宋体" w:cs="仿宋"/>
          <w:b/>
          <w:sz w:val="32"/>
          <w:szCs w:val="32"/>
        </w:rPr>
      </w:pPr>
    </w:p>
    <w:p>
      <w:pPr>
        <w:spacing w:line="500" w:lineRule="exact"/>
        <w:jc w:val="both"/>
        <w:rPr>
          <w:rFonts w:ascii="宋体" w:hAnsi="宋体" w:cs="仿宋"/>
          <w:b/>
          <w:sz w:val="32"/>
          <w:szCs w:val="32"/>
        </w:rPr>
      </w:pPr>
    </w:p>
    <w:sectPr>
      <w:pgSz w:w="16838" w:h="11906" w:orient="landscape"/>
      <w:pgMar w:top="1236" w:right="1440" w:bottom="1236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774"/>
    <w:rsid w:val="00007774"/>
    <w:rsid w:val="001C2812"/>
    <w:rsid w:val="002B7E02"/>
    <w:rsid w:val="004E4461"/>
    <w:rsid w:val="004E7E14"/>
    <w:rsid w:val="00502D82"/>
    <w:rsid w:val="00531F0F"/>
    <w:rsid w:val="005674EB"/>
    <w:rsid w:val="006B3E3D"/>
    <w:rsid w:val="006C339D"/>
    <w:rsid w:val="008360B0"/>
    <w:rsid w:val="0093696A"/>
    <w:rsid w:val="009F00E2"/>
    <w:rsid w:val="00A4002E"/>
    <w:rsid w:val="00A41ED6"/>
    <w:rsid w:val="00D26AA7"/>
    <w:rsid w:val="00D41BF6"/>
    <w:rsid w:val="00EB62F0"/>
    <w:rsid w:val="00F14A96"/>
    <w:rsid w:val="012A110D"/>
    <w:rsid w:val="02F67CFF"/>
    <w:rsid w:val="08C14C5F"/>
    <w:rsid w:val="0903405C"/>
    <w:rsid w:val="0B12638E"/>
    <w:rsid w:val="0B8E05FB"/>
    <w:rsid w:val="0C00389E"/>
    <w:rsid w:val="0F955E30"/>
    <w:rsid w:val="14E33828"/>
    <w:rsid w:val="18C103B2"/>
    <w:rsid w:val="18F90DF8"/>
    <w:rsid w:val="1A723683"/>
    <w:rsid w:val="1C0B3013"/>
    <w:rsid w:val="1D341D18"/>
    <w:rsid w:val="1D8526C7"/>
    <w:rsid w:val="1D85622A"/>
    <w:rsid w:val="1DEC7D80"/>
    <w:rsid w:val="20224C6E"/>
    <w:rsid w:val="214D3120"/>
    <w:rsid w:val="221E7A1F"/>
    <w:rsid w:val="23361E14"/>
    <w:rsid w:val="2492680C"/>
    <w:rsid w:val="260216BE"/>
    <w:rsid w:val="268460C7"/>
    <w:rsid w:val="2A67712C"/>
    <w:rsid w:val="314C772F"/>
    <w:rsid w:val="31D41C8B"/>
    <w:rsid w:val="331A67A4"/>
    <w:rsid w:val="341A6D37"/>
    <w:rsid w:val="356533FB"/>
    <w:rsid w:val="35A03B6F"/>
    <w:rsid w:val="37E84498"/>
    <w:rsid w:val="396F1C51"/>
    <w:rsid w:val="3B941E55"/>
    <w:rsid w:val="3CDF16D7"/>
    <w:rsid w:val="3EFF3E64"/>
    <w:rsid w:val="3F453774"/>
    <w:rsid w:val="41E66473"/>
    <w:rsid w:val="44581A98"/>
    <w:rsid w:val="46177ADA"/>
    <w:rsid w:val="465A4345"/>
    <w:rsid w:val="46704669"/>
    <w:rsid w:val="47D459F2"/>
    <w:rsid w:val="49BE78D6"/>
    <w:rsid w:val="4CC656CB"/>
    <w:rsid w:val="4CDF74C6"/>
    <w:rsid w:val="52F95A69"/>
    <w:rsid w:val="53AD6A97"/>
    <w:rsid w:val="568A1992"/>
    <w:rsid w:val="57FA50EE"/>
    <w:rsid w:val="586E0357"/>
    <w:rsid w:val="59536519"/>
    <w:rsid w:val="5ED4795B"/>
    <w:rsid w:val="604D42A9"/>
    <w:rsid w:val="60F72DED"/>
    <w:rsid w:val="67C30F98"/>
    <w:rsid w:val="733A2A32"/>
    <w:rsid w:val="737647D9"/>
    <w:rsid w:val="73AC25D2"/>
    <w:rsid w:val="77926FDA"/>
    <w:rsid w:val="7AD8738A"/>
    <w:rsid w:val="7BA07EA1"/>
    <w:rsid w:val="7BF6739A"/>
    <w:rsid w:val="7DD04CCC"/>
    <w:rsid w:val="7E74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9525" cmpd="sng">
          <a:solidFill>
            <a:srgbClr val="1F497D"/>
          </a:solidFill>
          <a:miter lim="800000"/>
        </a:ln>
      </a:spPr>
      <a:bodyPr rot="0" vert="horz" wrap="square" lIns="91440" tIns="45720" rIns="91440" bIns="45720" anchor="t" anchorCtr="0" upright="1">
        <a:noAutofit/>
      </a:bodyPr>
      <a:lstStyle/>
    </a:sp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</Words>
  <Characters>185</Characters>
  <Lines>1</Lines>
  <Paragraphs>1</Paragraphs>
  <TotalTime>1</TotalTime>
  <ScaleCrop>false</ScaleCrop>
  <LinksUpToDate>false</LinksUpToDate>
  <CharactersWithSpaces>216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2020-12-28T07:22:00Z</dcterms:created>
  <dc:creator>Administrator</dc:creator>
  <cp:lastModifiedBy>凯之梦</cp:lastModifiedBy>
  <dcterms:modified xsi:type="dcterms:W3CDTF">2021-02-20T04:18:05Z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