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jc w:val="both"/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</w:pPr>
      <w:r>
        <w:rPr>
          <w:rFonts w:ascii="Times New Roman" w:hAnsi="Times New Roman" w:eastAsia="仿宋_GB2312"/>
          <w:kern w:val="2"/>
          <w:sz w:val="32"/>
          <w:szCs w:val="32"/>
        </w:rPr>
        <w:t>附件2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Times New Roman" w:hAnsi="Times New Roman" w:eastAsia="方正小标宋简体"/>
          <w:bCs/>
          <w:sz w:val="36"/>
          <w:szCs w:val="36"/>
          <w:lang w:eastAsia="zh-CN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  <w:lang w:val="en-US" w:eastAsia="zh-CN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>
      <w:pPr>
        <w:wordWrap w:val="0"/>
        <w:jc w:val="right"/>
        <w:rPr>
          <w:bCs/>
          <w:color w:val="000000"/>
          <w:szCs w:val="21"/>
        </w:rPr>
      </w:pPr>
    </w:p>
    <w:tbl>
      <w:tblPr>
        <w:tblStyle w:val="5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36"/>
        <w:gridCol w:w="832"/>
        <w:gridCol w:w="297"/>
        <w:gridCol w:w="325"/>
        <w:gridCol w:w="6"/>
        <w:gridCol w:w="647"/>
        <w:gridCol w:w="67"/>
        <w:gridCol w:w="263"/>
        <w:gridCol w:w="452"/>
        <w:gridCol w:w="565"/>
        <w:gridCol w:w="338"/>
        <w:gridCol w:w="693"/>
        <w:gridCol w:w="136"/>
        <w:gridCol w:w="395"/>
        <w:gridCol w:w="425"/>
        <w:gridCol w:w="995"/>
        <w:gridCol w:w="145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1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本专业年度年级排名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排名/总人数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现读学历</w:t>
            </w:r>
          </w:p>
        </w:tc>
        <w:tc>
          <w:tcPr>
            <w:tcW w:w="3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本科□    硕士□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博士□    其他□</w:t>
            </w: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6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大学英语四级□ 大学英语六级□ 雅思□ 托福□     分数：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9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前往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/地区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前往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申请</w:t>
            </w: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出国境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目的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短期文化交流项目□    交换生项目□   单项访学项目□      实习项目□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双学位项目□（本科□ 硕士□ 博士□）  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9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赴外时间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行程安排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赴外时间：   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  至    年    月    日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行程安排：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" w:hRule="atLeast"/>
          <w:jc w:val="center"/>
        </w:trPr>
        <w:tc>
          <w:tcPr>
            <w:tcW w:w="14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4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4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社会实践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经历或担任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学生干部情况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（不需附上相关证书，但请备好相关证书复印件或证明材料，以备查）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曾参加学校组织的赴外项目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（列举时间和项目名称）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选课计划及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学院意见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（参加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3个月以上学习项目学生需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填写。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议学生提前到合作院校网站查询是否有适合的课程，再对该交流期间的学习进行全面规划，列出具体选课清单，学院确认该生所选课程是否可认定转换学分。研究生请导师签字；本科生可请系主任或分管教学副院长签字。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申请人承诺和签名</w:t>
            </w:r>
          </w:p>
        </w:tc>
        <w:tc>
          <w:tcPr>
            <w:tcW w:w="83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本人保证表中所填写的内容和提供的材料真实无误，如有缺失或作假，愿承担由此产生的一切后果。</w:t>
            </w:r>
          </w:p>
          <w:p>
            <w:pPr>
              <w:numPr>
                <w:ilvl w:val="0"/>
                <w:numId w:val="0"/>
              </w:num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申请人签名：                                  日期：    年    月    日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学院（部）推荐意见及盖章</w:t>
            </w:r>
          </w:p>
        </w:tc>
        <w:tc>
          <w:tcPr>
            <w:tcW w:w="83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辅导员意见及签名： </w:t>
            </w:r>
          </w:p>
          <w:p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（请从德智体美等多方面提供是否同意派出意见）                                    日期：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导师意见及签名（申请者为研究生）：                       日期：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学院（部）领导意见及签名：                              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学院（部）盖章：</w:t>
            </w:r>
          </w:p>
        </w:tc>
      </w:tr>
    </w:tbl>
    <w:p>
      <w:pPr>
        <w:adjustRightInd w:val="0"/>
        <w:snapToGrid w:val="0"/>
        <w:rPr>
          <w:color w:val="000000"/>
          <w:szCs w:val="21"/>
        </w:rPr>
      </w:pPr>
    </w:p>
    <w:p>
      <w:pPr>
        <w:adjustRightInd w:val="0"/>
        <w:snapToGrid w:val="0"/>
        <w:rPr>
          <w:color w:val="000000"/>
          <w:szCs w:val="21"/>
        </w:rPr>
      </w:pPr>
      <w:r>
        <w:rPr>
          <w:color w:val="000000"/>
          <w:szCs w:val="21"/>
        </w:rPr>
        <w:t>备注：1. 本表请真实填写后打印，申请人签名和学院（部）推荐意见部分须由申请者本人和相</w:t>
      </w:r>
    </w:p>
    <w:p>
      <w:pPr>
        <w:adjustRightInd w:val="0"/>
        <w:snapToGrid w:val="0"/>
        <w:ind w:firstLine="945" w:firstLineChars="450"/>
        <w:rPr>
          <w:color w:val="FF0000"/>
          <w:szCs w:val="21"/>
        </w:rPr>
      </w:pPr>
      <w:r>
        <w:rPr>
          <w:color w:val="000000"/>
          <w:szCs w:val="21"/>
        </w:rPr>
        <w:t>关负责人手写和亲笔签名</w:t>
      </w:r>
      <w:r>
        <w:rPr>
          <w:rFonts w:hint="eastAsia"/>
          <w:color w:val="000000"/>
          <w:szCs w:val="21"/>
          <w:lang w:val="en-US" w:eastAsia="zh-CN"/>
        </w:rPr>
        <w:t>后，</w:t>
      </w:r>
      <w:r>
        <w:rPr>
          <w:rFonts w:hint="eastAsia"/>
          <w:color w:val="FF0000"/>
          <w:szCs w:val="21"/>
          <w:lang w:val="en-US" w:eastAsia="zh-CN"/>
        </w:rPr>
        <w:t>扫描上传至OA系统</w:t>
      </w:r>
      <w:r>
        <w:rPr>
          <w:color w:val="FF0000"/>
          <w:szCs w:val="21"/>
        </w:rPr>
        <w:t>。</w:t>
      </w:r>
    </w:p>
    <w:p>
      <w:pPr>
        <w:adjustRightInd w:val="0"/>
        <w:snapToGrid w:val="0"/>
        <w:rPr>
          <w:rFonts w:ascii="Times New Roman" w:hAnsi="Times New Roman"/>
        </w:rPr>
      </w:pPr>
      <w:r>
        <w:rPr>
          <w:color w:val="000000"/>
          <w:szCs w:val="21"/>
        </w:rPr>
        <w:t xml:space="preserve">      2. 报名时，请</w:t>
      </w:r>
      <w:r>
        <w:rPr>
          <w:rFonts w:hint="eastAsia"/>
          <w:color w:val="000000"/>
          <w:szCs w:val="21"/>
          <w:lang w:val="en-US" w:eastAsia="zh-CN"/>
        </w:rPr>
        <w:t>按项目报名要求</w:t>
      </w:r>
      <w:r>
        <w:rPr>
          <w:color w:val="000000"/>
          <w:szCs w:val="21"/>
        </w:rPr>
        <w:t>附相关英语语言证明复印件。</w:t>
      </w:r>
      <w:bookmarkStart w:id="0" w:name="_GoBack"/>
      <w:bookmarkEnd w:id="0"/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1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C0E17"/>
    <w:rsid w:val="000E60BA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E216F"/>
    <w:rsid w:val="004F1B18"/>
    <w:rsid w:val="004F47D7"/>
    <w:rsid w:val="0050442D"/>
    <w:rsid w:val="00530AD4"/>
    <w:rsid w:val="00563E47"/>
    <w:rsid w:val="00563F07"/>
    <w:rsid w:val="00586757"/>
    <w:rsid w:val="005A2756"/>
    <w:rsid w:val="005B7D03"/>
    <w:rsid w:val="005C379C"/>
    <w:rsid w:val="005C5B54"/>
    <w:rsid w:val="005D5090"/>
    <w:rsid w:val="005E29C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E166B"/>
    <w:rsid w:val="00BE59EA"/>
    <w:rsid w:val="00C10C38"/>
    <w:rsid w:val="00C41B79"/>
    <w:rsid w:val="00C446E5"/>
    <w:rsid w:val="00C53C20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3921C16"/>
    <w:rsid w:val="04900F9B"/>
    <w:rsid w:val="08B443EA"/>
    <w:rsid w:val="0B421DF7"/>
    <w:rsid w:val="20AC10C8"/>
    <w:rsid w:val="22A57A20"/>
    <w:rsid w:val="27134816"/>
    <w:rsid w:val="3A9417AF"/>
    <w:rsid w:val="3C9176D8"/>
    <w:rsid w:val="40012357"/>
    <w:rsid w:val="43F5788A"/>
    <w:rsid w:val="44A47F0A"/>
    <w:rsid w:val="4E5E466A"/>
    <w:rsid w:val="542A61A9"/>
    <w:rsid w:val="593E330D"/>
    <w:rsid w:val="6B4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108</Words>
  <Characters>621</Characters>
  <Lines>5</Lines>
  <Paragraphs>1</Paragraphs>
  <TotalTime>6</TotalTime>
  <ScaleCrop>false</ScaleCrop>
  <LinksUpToDate>false</LinksUpToDate>
  <CharactersWithSpaces>728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2020-03-24T09:47:00Z</dcterms:created>
  <dc:creator>全丽华</dc:creator>
  <cp:lastModifiedBy>luo-PC</cp:lastModifiedBy>
  <cp:lastPrinted>2020-03-24T07:24:00Z</cp:lastPrinted>
  <dcterms:modified xsi:type="dcterms:W3CDTF">2021-02-19T08:08:07Z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