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E8F22">
      <w:pPr>
        <w:rPr>
          <w:rFonts w:hint="eastAsia" w:ascii="黑体" w:hAnsi="黑体" w:eastAsia="黑体" w:cs="黑体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附件</w:t>
      </w:r>
    </w:p>
    <w:p w14:paraId="1FF6E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19D576F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文物建筑使用管理业务培训回执</w:t>
      </w:r>
    </w:p>
    <w:p w14:paraId="01BA0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p w14:paraId="78265060">
      <w:pPr>
        <w:jc w:val="both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填报单位：             填报人姓名：      联系电话：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344"/>
        <w:gridCol w:w="2783"/>
        <w:gridCol w:w="2248"/>
        <w:gridCol w:w="2235"/>
        <w:gridCol w:w="1035"/>
      </w:tblGrid>
      <w:tr w14:paraId="33AEA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8" w:type="dxa"/>
            <w:vAlign w:val="center"/>
          </w:tcPr>
          <w:p w14:paraId="26F46A80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344" w:type="dxa"/>
            <w:vAlign w:val="center"/>
          </w:tcPr>
          <w:p w14:paraId="5031601B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783" w:type="dxa"/>
            <w:vAlign w:val="center"/>
          </w:tcPr>
          <w:p w14:paraId="0A7C1366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2248" w:type="dxa"/>
            <w:vAlign w:val="center"/>
          </w:tcPr>
          <w:p w14:paraId="30F5EF7D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235" w:type="dxa"/>
            <w:vAlign w:val="center"/>
          </w:tcPr>
          <w:p w14:paraId="52BBF3FE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35" w:type="dxa"/>
            <w:vAlign w:val="center"/>
          </w:tcPr>
          <w:p w14:paraId="4AB1A654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2675D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08" w:type="dxa"/>
            <w:vAlign w:val="center"/>
          </w:tcPr>
          <w:p w14:paraId="15D34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44" w:type="dxa"/>
            <w:vAlign w:val="center"/>
          </w:tcPr>
          <w:p w14:paraId="55098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3" w:type="dxa"/>
            <w:vAlign w:val="center"/>
          </w:tcPr>
          <w:p w14:paraId="64EB6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8" w:type="dxa"/>
            <w:vAlign w:val="center"/>
          </w:tcPr>
          <w:p w14:paraId="44B4D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5A139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 w14:paraId="16996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DEFA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08" w:type="dxa"/>
            <w:vAlign w:val="center"/>
          </w:tcPr>
          <w:p w14:paraId="5BD0B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44" w:type="dxa"/>
            <w:vAlign w:val="center"/>
          </w:tcPr>
          <w:p w14:paraId="7D475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3" w:type="dxa"/>
            <w:vAlign w:val="center"/>
          </w:tcPr>
          <w:p w14:paraId="00C18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8" w:type="dxa"/>
            <w:vAlign w:val="center"/>
          </w:tcPr>
          <w:p w14:paraId="485C6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3196D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 w14:paraId="32A79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282F893">
      <w:pPr>
        <w:rPr>
          <w:rFonts w:hint="eastAsia"/>
          <w:lang w:val="en-US" w:eastAsia="zh-CN"/>
        </w:rPr>
      </w:pPr>
    </w:p>
    <w:p w14:paraId="7B3E26DD">
      <w:pPr>
        <w:ind w:firstLine="60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备注：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请各单位于2026年6月23日（星期二）中午12:00前将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培训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回执发送至电子邮箱：zcgl@mailbox.gxnu.edu.cn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0"/>
          <w:szCs w:val="30"/>
          <w:u w:val="none"/>
          <w:lang w:val="en-US" w:eastAsia="zh-CN"/>
        </w:rPr>
        <w:t>参会人员类别：（一）分管领导1名；（二）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0"/>
          <w:szCs w:val="30"/>
          <w:u w:val="none"/>
          <w:lang w:val="en-US" w:eastAsia="zh-CN"/>
        </w:rPr>
        <w:t>管理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0"/>
          <w:szCs w:val="30"/>
          <w:u w:val="none"/>
          <w:lang w:val="en-US" w:eastAsia="zh-CN"/>
        </w:rPr>
        <w:t>人员1名。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9B429F-C2C4-4185-865C-3566FC1E78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522CDA5-66EF-4448-BB94-D67F2609D68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B2484B9-DE6A-46F7-B4E7-C3586C09A7B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6D8EF6A9-A8FC-46B1-A0A2-5318FB417B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BF8C5"/>
    <w:rsid w:val="0DDC1B4D"/>
    <w:rsid w:val="3A866976"/>
    <w:rsid w:val="3AEF1148"/>
    <w:rsid w:val="3D3C1AC5"/>
    <w:rsid w:val="466C6FFE"/>
    <w:rsid w:val="68BC0BE4"/>
    <w:rsid w:val="75D61CF5"/>
    <w:rsid w:val="7D1DBA90"/>
    <w:rsid w:val="7FD74637"/>
    <w:rsid w:val="7FDE5FAC"/>
    <w:rsid w:val="FFFBF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144</Characters>
  <Lines>0</Lines>
  <Paragraphs>0</Paragraphs>
  <TotalTime>4</TotalTime>
  <ScaleCrop>false</ScaleCrop>
  <LinksUpToDate>false</LinksUpToDate>
  <CharactersWithSpaces>163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2022-07-21T16:00:00Z</dcterms:created>
  <dc:creator>gxxc</dc:creator>
  <cp:lastModifiedBy>姚劼宁</cp:lastModifiedBy>
  <dcterms:modified xsi:type="dcterms:W3CDTF">2026-06-22T03:13:27Z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eyJoZGlkIjoiZmQwNGRkMzk4Yzc3MTc2Nzc1MDcwOWMzZTBlNDNlZTEiLCJ1c2VySWQiOiI3NTcwMzgxNTIifQ==</vt:lpwstr>
  </property>
  <property fmtid="{D5CDD505-2E9C-101B-9397-08002B2CF9AE}" pid="4" name="ICV">
    <vt:lpwstr>7C49EDCAEB784B4CAF47DBA8894FCF9C_13</vt:lpwstr>
  </property>
</Properties>
</file>