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4D74B">
      <w:pPr>
        <w:pStyle w:val="6"/>
        <w:widowControl/>
        <w:spacing w:before="210" w:beforeAutospacing="0" w:after="210" w:afterAutospacing="0" w:line="24" w:lineRule="atLeast"/>
        <w:rPr>
          <w:rFonts w:hint="eastAsia" w:ascii="宋体" w:hAnsi="宋体"/>
          <w:color w:val="auto"/>
          <w:kern w:val="0"/>
          <w:sz w:val="31"/>
          <w:szCs w:val="31"/>
          <w:shd w:val="clear" w:color="auto" w:fill="FFFFFF"/>
        </w:rPr>
      </w:pPr>
      <w:r>
        <w:rPr>
          <w:rFonts w:hint="eastAsia" w:ascii="宋体" w:hAnsi="宋体"/>
          <w:color w:val="auto"/>
          <w:kern w:val="0"/>
          <w:sz w:val="31"/>
          <w:szCs w:val="31"/>
          <w:shd w:val="clear" w:color="auto" w:fill="FFFFFF"/>
        </w:rPr>
        <w:t>附件：</w:t>
      </w:r>
    </w:p>
    <w:p w14:paraId="4C336E31">
      <w:pPr>
        <w:pStyle w:val="6"/>
        <w:widowControl/>
        <w:spacing w:before="210" w:beforeAutospacing="0" w:after="210" w:afterAutospacing="0" w:line="24" w:lineRule="atLeast"/>
        <w:jc w:val="center"/>
        <w:rPr>
          <w:rStyle w:val="10"/>
          <w:rFonts w:hint="eastAsia" w:ascii="宋体" w:hAnsi="宋体"/>
          <w:color w:val="auto"/>
          <w:sz w:val="36"/>
          <w:szCs w:val="36"/>
          <w:shd w:val="clear" w:color="auto" w:fill="FFFFFF"/>
        </w:rPr>
      </w:pPr>
      <w:bookmarkStart w:id="0" w:name="_GoBack"/>
      <w:r>
        <w:rPr>
          <w:rStyle w:val="10"/>
          <w:rFonts w:hint="eastAsia" w:ascii="宋体" w:hAnsi="宋体"/>
          <w:color w:val="auto"/>
          <w:sz w:val="36"/>
          <w:szCs w:val="36"/>
          <w:shd w:val="clear" w:color="auto" w:fill="FFFFFF"/>
        </w:rPr>
        <w:t>202</w:t>
      </w:r>
      <w:r>
        <w:rPr>
          <w:rStyle w:val="10"/>
          <w:rFonts w:hint="eastAsia" w:ascii="宋体" w:hAnsi="宋体"/>
          <w:color w:val="auto"/>
          <w:sz w:val="36"/>
          <w:szCs w:val="36"/>
          <w:shd w:val="clear" w:color="auto" w:fill="FFFFFF"/>
          <w:lang w:val="en-US" w:eastAsia="zh-CN"/>
        </w:rPr>
        <w:t>6</w:t>
      </w:r>
      <w:r>
        <w:rPr>
          <w:rStyle w:val="10"/>
          <w:rFonts w:hint="eastAsia" w:ascii="宋体" w:hAnsi="宋体"/>
          <w:color w:val="auto"/>
          <w:sz w:val="36"/>
          <w:szCs w:val="36"/>
          <w:shd w:val="clear" w:color="auto" w:fill="FFFFFF"/>
        </w:rPr>
        <w:t>年离退休教职工健康体检时间安排表</w:t>
      </w:r>
    </w:p>
    <w:bookmarkEnd w:id="0"/>
    <w:tbl>
      <w:tblPr>
        <w:tblStyle w:val="7"/>
        <w:tblW w:w="10034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82"/>
        <w:gridCol w:w="2940"/>
        <w:gridCol w:w="2512"/>
      </w:tblGrid>
      <w:tr w14:paraId="2D6E2F7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  <w:jc w:val="center"/>
        </w:trPr>
        <w:tc>
          <w:tcPr>
            <w:tcW w:w="4582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5753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leftChars="0" w:right="0" w:rightChars="0"/>
              <w:jc w:val="center"/>
              <w:rPr>
                <w:rFonts w:hint="eastAsia" w:ascii="黑体" w:hAnsi="宋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ascii="黑体" w:hAnsi="宋体" w:eastAsia="黑体" w:cs="黑体"/>
                <w:b/>
                <w:color w:val="333333"/>
                <w:kern w:val="0"/>
                <w:sz w:val="28"/>
                <w:szCs w:val="28"/>
                <w:lang w:val="en-US" w:eastAsia="zh-CN"/>
              </w:rPr>
              <w:t>组别</w:t>
            </w: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AE8D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leftChars="0" w:right="0" w:rightChars="0"/>
              <w:jc w:val="center"/>
              <w:rPr>
                <w:rStyle w:val="10"/>
                <w:rFonts w:hint="eastAsia" w:ascii="黑体" w:hAnsi="宋体" w:eastAsia="黑体" w:cs="黑体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hint="eastAsia" w:ascii="黑体" w:hAnsi="宋体" w:eastAsia="黑体" w:cs="黑体"/>
                <w:b/>
                <w:color w:val="333333"/>
                <w:kern w:val="0"/>
                <w:sz w:val="28"/>
                <w:szCs w:val="28"/>
                <w:lang w:val="en-US" w:eastAsia="zh-CN"/>
              </w:rPr>
              <w:t>抽血时间地点</w:t>
            </w:r>
          </w:p>
          <w:p w14:paraId="7CCD67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leftChars="0" w:right="0" w:rightChars="0"/>
              <w:jc w:val="center"/>
              <w:rPr>
                <w:rStyle w:val="10"/>
                <w:rFonts w:hint="default" w:ascii="黑体" w:hAnsi="宋体" w:eastAsia="黑体" w:cs="黑体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hint="eastAsia" w:ascii="黑体" w:hAnsi="宋体" w:eastAsia="黑体" w:cs="黑体"/>
                <w:b/>
                <w:color w:val="333333"/>
                <w:kern w:val="0"/>
                <w:sz w:val="28"/>
                <w:szCs w:val="28"/>
                <w:lang w:val="en-US" w:eastAsia="zh-CN"/>
              </w:rPr>
              <w:t>（上午8：00-9：00）</w:t>
            </w:r>
          </w:p>
        </w:tc>
        <w:tc>
          <w:tcPr>
            <w:tcW w:w="2512" w:type="dxa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EADB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leftChars="0" w:right="0" w:rightChars="0"/>
              <w:jc w:val="center"/>
              <w:rPr>
                <w:rStyle w:val="10"/>
                <w:rFonts w:hint="eastAsia" w:ascii="黑体" w:hAnsi="宋体" w:eastAsia="黑体" w:cs="黑体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hint="eastAsia" w:ascii="黑体" w:hAnsi="宋体" w:eastAsia="黑体" w:cs="黑体"/>
                <w:b/>
                <w:color w:val="333333"/>
                <w:kern w:val="0"/>
                <w:sz w:val="28"/>
                <w:szCs w:val="28"/>
                <w:lang w:val="en-US" w:eastAsia="zh-CN"/>
              </w:rPr>
              <w:t>体检时间地点</w:t>
            </w:r>
          </w:p>
          <w:p w14:paraId="306B47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leftChars="0" w:right="0" w:rightChars="0"/>
              <w:jc w:val="center"/>
              <w:rPr>
                <w:rStyle w:val="10"/>
                <w:rFonts w:hint="default" w:ascii="黑体" w:hAnsi="宋体" w:eastAsia="黑体" w:cs="黑体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Style w:val="10"/>
                <w:rFonts w:hint="eastAsia" w:ascii="黑体" w:hAnsi="宋体" w:eastAsia="黑体" w:cs="黑体"/>
                <w:b/>
                <w:color w:val="333333"/>
                <w:kern w:val="0"/>
                <w:sz w:val="28"/>
                <w:szCs w:val="28"/>
                <w:lang w:val="en-US" w:eastAsia="zh-CN"/>
              </w:rPr>
              <w:t>（上午8：10-10：30）</w:t>
            </w:r>
          </w:p>
        </w:tc>
      </w:tr>
      <w:tr w14:paraId="7B2333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FF601A"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叠彩1、2、3、4组</w:t>
            </w:r>
          </w:p>
          <w:p w14:paraId="226A28D4"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芙蓉路组、贡后巷组</w:t>
            </w:r>
          </w:p>
          <w:p w14:paraId="68C47FC5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王城企业1、2组</w:t>
            </w:r>
          </w:p>
          <w:p w14:paraId="45F04054">
            <w:pPr>
              <w:widowControl/>
              <w:spacing w:line="360" w:lineRule="exact"/>
              <w:jc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王城景点组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D46852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shd w:val="clear" w:color="auto" w:fill="FFFFFF"/>
              </w:rPr>
              <w:t>10月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15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shd w:val="clear" w:color="auto" w:fill="FFFFFF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四</w:t>
            </w:r>
          </w:p>
          <w:p w14:paraId="2F3EE2E0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shd w:val="clear" w:color="auto" w:fill="FFFFFF"/>
              </w:rPr>
              <w:t>王城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离退休人员</w:t>
            </w:r>
          </w:p>
          <w:p w14:paraId="21ED50EB">
            <w:pPr>
              <w:widowControl/>
              <w:spacing w:line="360" w:lineRule="exact"/>
              <w:jc w:val="center"/>
              <w:rPr>
                <w:rFonts w:hint="default" w:ascii="黑体" w:hAnsi="宋体" w:eastAsia="黑体" w:cs="黑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活动中心</w:t>
            </w:r>
          </w:p>
        </w:tc>
        <w:tc>
          <w:tcPr>
            <w:tcW w:w="251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4596ED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19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一</w:t>
            </w:r>
          </w:p>
          <w:p w14:paraId="7602BD81">
            <w:pPr>
              <w:widowControl/>
              <w:spacing w:line="360" w:lineRule="exact"/>
              <w:jc w:val="center"/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育才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校医院</w:t>
            </w:r>
          </w:p>
        </w:tc>
      </w:tr>
      <w:tr w14:paraId="28084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3FD18F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东区组；南区组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；</w:t>
            </w:r>
          </w:p>
          <w:p w14:paraId="69F20EDB">
            <w:pPr>
              <w:widowControl/>
              <w:spacing w:line="360" w:lineRule="exact"/>
              <w:jc w:val="center"/>
              <w:rPr>
                <w:rFonts w:hint="default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中区组；北区1、2组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AB14D6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shd w:val="clear" w:color="auto" w:fill="FFFFFF"/>
              </w:rPr>
              <w:t>10月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16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shd w:val="clear" w:color="auto" w:fill="FFFFFF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五</w:t>
            </w:r>
          </w:p>
          <w:p w14:paraId="57808710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王城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离退休人员</w:t>
            </w:r>
          </w:p>
          <w:p w14:paraId="17436D4E">
            <w:pPr>
              <w:widowControl/>
              <w:spacing w:line="360" w:lineRule="exact"/>
              <w:jc w:val="center"/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shd w:val="clear" w:color="auto" w:fill="FFFFFF"/>
                <w:lang w:val="en-US" w:eastAsia="zh-CN"/>
              </w:rPr>
              <w:t>活动中心</w:t>
            </w:r>
          </w:p>
        </w:tc>
        <w:tc>
          <w:tcPr>
            <w:tcW w:w="251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89EBABA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20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二</w:t>
            </w:r>
          </w:p>
          <w:p w14:paraId="379477F7">
            <w:pPr>
              <w:widowControl/>
              <w:spacing w:line="360" w:lineRule="exact"/>
              <w:jc w:val="center"/>
              <w:rPr>
                <w:rFonts w:hint="default" w:ascii="黑体" w:hAnsi="宋体" w:eastAsia="黑体" w:cs="黑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育才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校医院</w:t>
            </w:r>
          </w:p>
        </w:tc>
      </w:tr>
      <w:tr w14:paraId="0CD460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82F8EE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东院1、2组</w:t>
            </w:r>
          </w:p>
        </w:tc>
        <w:tc>
          <w:tcPr>
            <w:tcW w:w="545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EDB6F9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shd w:val="clear" w:color="auto" w:fill="FFFFFF"/>
              </w:rPr>
              <w:t>10月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16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shd w:val="clear" w:color="auto" w:fill="FFFFFF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五 </w:t>
            </w:r>
          </w:p>
          <w:p w14:paraId="77B48C0D">
            <w:pPr>
              <w:widowControl/>
              <w:spacing w:line="360" w:lineRule="exact"/>
              <w:jc w:val="center"/>
              <w:rPr>
                <w:rFonts w:hint="default" w:ascii="黑体" w:hAnsi="宋体" w:eastAsia="黑体" w:cs="黑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育才校医院</w:t>
            </w:r>
          </w:p>
        </w:tc>
      </w:tr>
      <w:tr w14:paraId="2F8797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23D4B2">
            <w:pPr>
              <w:widowControl/>
              <w:spacing w:line="360" w:lineRule="exact"/>
              <w:jc w:val="center"/>
              <w:rPr>
                <w:rFonts w:hint="default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北院1、2组</w:t>
            </w:r>
          </w:p>
        </w:tc>
        <w:tc>
          <w:tcPr>
            <w:tcW w:w="545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814518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19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一</w:t>
            </w:r>
          </w:p>
          <w:p w14:paraId="18C37870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育才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校医院</w:t>
            </w:r>
          </w:p>
        </w:tc>
      </w:tr>
      <w:tr w14:paraId="7DD775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EB259B">
            <w:pPr>
              <w:widowControl/>
              <w:spacing w:line="360" w:lineRule="exact"/>
              <w:jc w:val="center"/>
              <w:rPr>
                <w:rFonts w:hint="default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北院3、4组；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市区企业组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育才企业组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eastAsia="zh-CN"/>
              </w:rPr>
              <w:t>；</w:t>
            </w:r>
          </w:p>
        </w:tc>
        <w:tc>
          <w:tcPr>
            <w:tcW w:w="545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BE16E7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20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二</w:t>
            </w:r>
          </w:p>
          <w:p w14:paraId="6C906DAC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育才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校医院</w:t>
            </w:r>
          </w:p>
        </w:tc>
      </w:tr>
      <w:tr w14:paraId="4052C47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2D8829">
            <w:pPr>
              <w:widowControl/>
              <w:spacing w:line="360" w:lineRule="exact"/>
              <w:jc w:val="center"/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离休人员、退休校领导</w:t>
            </w:r>
          </w:p>
        </w:tc>
        <w:tc>
          <w:tcPr>
            <w:tcW w:w="5452" w:type="dxa"/>
            <w:gridSpan w:val="2"/>
            <w:vMerge w:val="restart"/>
            <w:tcBorders>
              <w:top w:val="nil"/>
              <w:left w:val="nil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B8EE74D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21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 xml:space="preserve">三 </w:t>
            </w:r>
          </w:p>
          <w:p w14:paraId="5C30D556">
            <w:pPr>
              <w:widowControl/>
              <w:spacing w:line="360" w:lineRule="exact"/>
              <w:jc w:val="center"/>
              <w:rPr>
                <w:rFonts w:hint="default" w:ascii="黑体" w:hAnsi="宋体" w:eastAsia="黑体" w:cs="黑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育才校医院</w:t>
            </w:r>
          </w:p>
        </w:tc>
      </w:tr>
      <w:tr w14:paraId="1F7481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0FF28A">
            <w:pPr>
              <w:widowControl/>
              <w:spacing w:line="360" w:lineRule="exact"/>
              <w:jc w:val="center"/>
              <w:rPr>
                <w:rFonts w:ascii="黑体" w:hAnsi="黑体" w:eastAsia="黑体" w:cs="黑体"/>
                <w:color w:val="333333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王城80岁以上</w:t>
            </w:r>
          </w:p>
          <w:p w14:paraId="37F0D40C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或行动极其不便者</w:t>
            </w:r>
          </w:p>
        </w:tc>
        <w:tc>
          <w:tcPr>
            <w:tcW w:w="5452" w:type="dxa"/>
            <w:gridSpan w:val="2"/>
            <w:vMerge w:val="continue"/>
            <w:tcBorders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28AA7C">
            <w:pPr>
              <w:widowControl/>
              <w:spacing w:line="360" w:lineRule="exact"/>
              <w:jc w:val="center"/>
              <w:rPr>
                <w:rFonts w:hint="default" w:ascii="黑体" w:hAnsi="宋体" w:eastAsia="黑体" w:cs="黑体"/>
                <w:color w:val="333333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C18BE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EB9B62">
            <w:pPr>
              <w:widowControl/>
              <w:spacing w:line="360" w:lineRule="exact"/>
              <w:jc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市区1、2、3组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南院1</w:t>
            </w:r>
          </w:p>
        </w:tc>
        <w:tc>
          <w:tcPr>
            <w:tcW w:w="545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BEF330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四 </w:t>
            </w:r>
          </w:p>
          <w:p w14:paraId="15499C5E">
            <w:pPr>
              <w:widowControl/>
              <w:spacing w:line="360" w:lineRule="exact"/>
              <w:jc w:val="center"/>
              <w:rPr>
                <w:rFonts w:hint="default" w:ascii="黑体" w:hAnsi="宋体" w:eastAsia="黑体" w:cs="黑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育才校医院</w:t>
            </w:r>
          </w:p>
        </w:tc>
      </w:tr>
      <w:tr w14:paraId="588413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A36E01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市区4、5、6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组、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南院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545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A2DCCF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五  </w:t>
            </w:r>
          </w:p>
          <w:p w14:paraId="428082D7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育才校医院</w:t>
            </w:r>
          </w:p>
        </w:tc>
      </w:tr>
      <w:tr w14:paraId="00D7608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097B16">
            <w:pPr>
              <w:widowControl/>
              <w:spacing w:line="360" w:lineRule="exact"/>
              <w:jc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南院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2、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3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组</w:t>
            </w:r>
          </w:p>
        </w:tc>
        <w:tc>
          <w:tcPr>
            <w:tcW w:w="545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404E89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月2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一 </w:t>
            </w:r>
          </w:p>
          <w:p w14:paraId="4162CA4B">
            <w:pPr>
              <w:widowControl/>
              <w:spacing w:line="360" w:lineRule="exact"/>
              <w:jc w:val="center"/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育才校医院</w:t>
            </w:r>
          </w:p>
        </w:tc>
      </w:tr>
      <w:tr w14:paraId="19CDB6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72A6D3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南院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4、6、8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组</w:t>
            </w:r>
          </w:p>
        </w:tc>
        <w:tc>
          <w:tcPr>
            <w:tcW w:w="545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31EC57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二  </w:t>
            </w:r>
          </w:p>
          <w:p w14:paraId="214D39BD">
            <w:pPr>
              <w:widowControl/>
              <w:spacing w:line="360" w:lineRule="exact"/>
              <w:jc w:val="center"/>
              <w:rPr>
                <w:rFonts w:hint="default" w:ascii="黑体" w:hAnsi="宋体" w:eastAsia="黑体" w:cs="黑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育才校医院</w:t>
            </w:r>
          </w:p>
        </w:tc>
      </w:tr>
      <w:tr w14:paraId="3882A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2589CF">
            <w:pPr>
              <w:widowControl/>
              <w:spacing w:line="360" w:lineRule="exact"/>
              <w:jc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南院5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组</w:t>
            </w:r>
          </w:p>
        </w:tc>
        <w:tc>
          <w:tcPr>
            <w:tcW w:w="545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E66180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三</w:t>
            </w:r>
          </w:p>
          <w:p w14:paraId="0F39B6B2">
            <w:pPr>
              <w:widowControl/>
              <w:spacing w:line="360" w:lineRule="exact"/>
              <w:jc w:val="center"/>
              <w:rPr>
                <w:rFonts w:hint="eastAsia" w:ascii="黑体" w:hAnsi="宋体" w:eastAsia="黑体" w:cs="黑体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 育才校医院</w:t>
            </w:r>
          </w:p>
        </w:tc>
      </w:tr>
      <w:tr w14:paraId="0573109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4582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808ECF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南院9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10、11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组</w:t>
            </w:r>
          </w:p>
        </w:tc>
        <w:tc>
          <w:tcPr>
            <w:tcW w:w="545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BDB296F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一 </w:t>
            </w:r>
          </w:p>
          <w:p w14:paraId="15A55BBA">
            <w:pPr>
              <w:widowControl/>
              <w:spacing w:line="360" w:lineRule="exact"/>
              <w:jc w:val="center"/>
              <w:rPr>
                <w:rFonts w:hint="default" w:ascii="黑体" w:hAnsi="宋体" w:eastAsia="黑体" w:cs="黑体"/>
                <w:color w:val="333333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育才校医院</w:t>
            </w:r>
          </w:p>
        </w:tc>
      </w:tr>
      <w:tr w14:paraId="2A549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4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5E0069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南院1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、1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3、14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组</w:t>
            </w:r>
          </w:p>
        </w:tc>
        <w:tc>
          <w:tcPr>
            <w:tcW w:w="5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F45543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二 </w:t>
            </w:r>
          </w:p>
          <w:p w14:paraId="787B0F00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育才校医院</w:t>
            </w:r>
          </w:p>
        </w:tc>
      </w:tr>
      <w:tr w14:paraId="221F8B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4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87FFDF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highlight w:val="none"/>
              </w:rPr>
              <w:t>南院15、16组</w:t>
            </w:r>
          </w:p>
        </w:tc>
        <w:tc>
          <w:tcPr>
            <w:tcW w:w="54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EE3542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月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日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  <w:t>星期</w:t>
            </w: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 xml:space="preserve">三 </w:t>
            </w:r>
          </w:p>
          <w:p w14:paraId="08A19D3C"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333333"/>
                <w:kern w:val="0"/>
                <w:sz w:val="28"/>
                <w:szCs w:val="28"/>
                <w:lang w:val="en-US" w:eastAsia="zh-CN"/>
              </w:rPr>
              <w:t>育才校医院</w:t>
            </w:r>
          </w:p>
        </w:tc>
      </w:tr>
    </w:tbl>
    <w:p w14:paraId="5A56F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091E7119">
      <w:pPr>
        <w:tabs>
          <w:tab w:val="left" w:pos="8983"/>
        </w:tabs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ab/>
      </w:r>
    </w:p>
    <w:sectPr>
      <w:pgSz w:w="11906" w:h="16838"/>
      <w:pgMar w:top="850" w:right="567" w:bottom="567" w:left="56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yYzk3ZTEzOTVjMTQ0OWY0NjJjYzYyNWY4YjgyMTIifQ=="/>
  </w:docVars>
  <w:rsids>
    <w:rsidRoot w:val="00F7660A"/>
    <w:rsid w:val="0001756E"/>
    <w:rsid w:val="00033398"/>
    <w:rsid w:val="0006406F"/>
    <w:rsid w:val="000A13A5"/>
    <w:rsid w:val="00167628"/>
    <w:rsid w:val="00192436"/>
    <w:rsid w:val="00226BE2"/>
    <w:rsid w:val="002841D6"/>
    <w:rsid w:val="0034049F"/>
    <w:rsid w:val="00342814"/>
    <w:rsid w:val="003436F6"/>
    <w:rsid w:val="00360B58"/>
    <w:rsid w:val="004D6F51"/>
    <w:rsid w:val="004F1D13"/>
    <w:rsid w:val="00507F7D"/>
    <w:rsid w:val="00553BD1"/>
    <w:rsid w:val="005F4C3C"/>
    <w:rsid w:val="00662922"/>
    <w:rsid w:val="006A6B7B"/>
    <w:rsid w:val="00725072"/>
    <w:rsid w:val="007803C8"/>
    <w:rsid w:val="007B50D8"/>
    <w:rsid w:val="00851259"/>
    <w:rsid w:val="009111D2"/>
    <w:rsid w:val="00A4482E"/>
    <w:rsid w:val="00A7407B"/>
    <w:rsid w:val="00AB3EFA"/>
    <w:rsid w:val="00B77EAB"/>
    <w:rsid w:val="00B81DBA"/>
    <w:rsid w:val="00B97538"/>
    <w:rsid w:val="00BD2F78"/>
    <w:rsid w:val="00BE0218"/>
    <w:rsid w:val="00C54415"/>
    <w:rsid w:val="00D61F08"/>
    <w:rsid w:val="00E06318"/>
    <w:rsid w:val="00E25344"/>
    <w:rsid w:val="00F7660A"/>
    <w:rsid w:val="00F76ADC"/>
    <w:rsid w:val="01960CE8"/>
    <w:rsid w:val="02A163DC"/>
    <w:rsid w:val="06844A06"/>
    <w:rsid w:val="06AB046D"/>
    <w:rsid w:val="073621EE"/>
    <w:rsid w:val="0860745A"/>
    <w:rsid w:val="09AB2883"/>
    <w:rsid w:val="0ACB3811"/>
    <w:rsid w:val="0C52206D"/>
    <w:rsid w:val="0D20067D"/>
    <w:rsid w:val="107C08B7"/>
    <w:rsid w:val="10D1296B"/>
    <w:rsid w:val="127113E1"/>
    <w:rsid w:val="13A418C2"/>
    <w:rsid w:val="14701220"/>
    <w:rsid w:val="14DA73B5"/>
    <w:rsid w:val="15766178"/>
    <w:rsid w:val="160F3F94"/>
    <w:rsid w:val="165C08FB"/>
    <w:rsid w:val="17B1375A"/>
    <w:rsid w:val="1B6E4582"/>
    <w:rsid w:val="1C5FBB5F"/>
    <w:rsid w:val="1C6A0D3C"/>
    <w:rsid w:val="1D4423B5"/>
    <w:rsid w:val="1E4F646D"/>
    <w:rsid w:val="1EFA72FC"/>
    <w:rsid w:val="20E83DA2"/>
    <w:rsid w:val="21811739"/>
    <w:rsid w:val="24082954"/>
    <w:rsid w:val="24320ECB"/>
    <w:rsid w:val="26E63264"/>
    <w:rsid w:val="280C758F"/>
    <w:rsid w:val="29CF0F80"/>
    <w:rsid w:val="29E9358A"/>
    <w:rsid w:val="2A473AAA"/>
    <w:rsid w:val="2A9E0885"/>
    <w:rsid w:val="2B4B4CB5"/>
    <w:rsid w:val="2C4B2A35"/>
    <w:rsid w:val="2DD703E3"/>
    <w:rsid w:val="2E971DB2"/>
    <w:rsid w:val="2ECB6A58"/>
    <w:rsid w:val="2F21728E"/>
    <w:rsid w:val="2FE7E277"/>
    <w:rsid w:val="33EF171A"/>
    <w:rsid w:val="35BB6215"/>
    <w:rsid w:val="35C61E33"/>
    <w:rsid w:val="35EE4053"/>
    <w:rsid w:val="361B0350"/>
    <w:rsid w:val="376C6996"/>
    <w:rsid w:val="377C3BC1"/>
    <w:rsid w:val="37BE459D"/>
    <w:rsid w:val="3865497E"/>
    <w:rsid w:val="388D4BB2"/>
    <w:rsid w:val="3A554ECE"/>
    <w:rsid w:val="3A7828B1"/>
    <w:rsid w:val="3B02047E"/>
    <w:rsid w:val="3BEC8912"/>
    <w:rsid w:val="3C9E5DE1"/>
    <w:rsid w:val="3CBA69AE"/>
    <w:rsid w:val="3DDD9D0F"/>
    <w:rsid w:val="3DF7140B"/>
    <w:rsid w:val="3E4D7B69"/>
    <w:rsid w:val="3E614CE2"/>
    <w:rsid w:val="3E9CE48A"/>
    <w:rsid w:val="3FACDD42"/>
    <w:rsid w:val="3FAD03D6"/>
    <w:rsid w:val="3FBE87A0"/>
    <w:rsid w:val="3FDD17A4"/>
    <w:rsid w:val="3FDFB80C"/>
    <w:rsid w:val="3FE76D67"/>
    <w:rsid w:val="3FFF4A0D"/>
    <w:rsid w:val="41676AB4"/>
    <w:rsid w:val="42092204"/>
    <w:rsid w:val="421F3998"/>
    <w:rsid w:val="43595D76"/>
    <w:rsid w:val="43B22A32"/>
    <w:rsid w:val="448A6F25"/>
    <w:rsid w:val="45C165A3"/>
    <w:rsid w:val="46F566F5"/>
    <w:rsid w:val="472F1E22"/>
    <w:rsid w:val="4A554110"/>
    <w:rsid w:val="4BBFF26B"/>
    <w:rsid w:val="4BFB38F4"/>
    <w:rsid w:val="4C131FB5"/>
    <w:rsid w:val="4C1C70E6"/>
    <w:rsid w:val="4D21684D"/>
    <w:rsid w:val="4E2B1297"/>
    <w:rsid w:val="4F4E0A9A"/>
    <w:rsid w:val="4F515934"/>
    <w:rsid w:val="4FE9083C"/>
    <w:rsid w:val="548B4D67"/>
    <w:rsid w:val="55C64535"/>
    <w:rsid w:val="56CEC82F"/>
    <w:rsid w:val="583770F2"/>
    <w:rsid w:val="58C252CE"/>
    <w:rsid w:val="5ACD05EC"/>
    <w:rsid w:val="5B376C64"/>
    <w:rsid w:val="5F6D30B2"/>
    <w:rsid w:val="5FDDCD8A"/>
    <w:rsid w:val="5FEF5728"/>
    <w:rsid w:val="5FFF97D1"/>
    <w:rsid w:val="63685191"/>
    <w:rsid w:val="63FC6FA6"/>
    <w:rsid w:val="65BB31E4"/>
    <w:rsid w:val="667C0F92"/>
    <w:rsid w:val="67031F5A"/>
    <w:rsid w:val="68A22EE1"/>
    <w:rsid w:val="68D338D1"/>
    <w:rsid w:val="6A9826FC"/>
    <w:rsid w:val="6AFD353C"/>
    <w:rsid w:val="6D07452A"/>
    <w:rsid w:val="6D57DF30"/>
    <w:rsid w:val="6E31188A"/>
    <w:rsid w:val="6E67059A"/>
    <w:rsid w:val="6EF66B22"/>
    <w:rsid w:val="6EFB1AA7"/>
    <w:rsid w:val="6FB79478"/>
    <w:rsid w:val="6FBD5C01"/>
    <w:rsid w:val="71AF6A5C"/>
    <w:rsid w:val="71BE3C1E"/>
    <w:rsid w:val="71DB42EA"/>
    <w:rsid w:val="724248FE"/>
    <w:rsid w:val="72F91F4A"/>
    <w:rsid w:val="73E435F8"/>
    <w:rsid w:val="74332B49"/>
    <w:rsid w:val="7637403D"/>
    <w:rsid w:val="77B048CB"/>
    <w:rsid w:val="77FF11B6"/>
    <w:rsid w:val="77FF2FCF"/>
    <w:rsid w:val="79A2C9CE"/>
    <w:rsid w:val="79D57206"/>
    <w:rsid w:val="7A7DF7BC"/>
    <w:rsid w:val="7AC0656F"/>
    <w:rsid w:val="7AF72952"/>
    <w:rsid w:val="7BB3E6B4"/>
    <w:rsid w:val="7BC92975"/>
    <w:rsid w:val="7BCFB396"/>
    <w:rsid w:val="7D26186F"/>
    <w:rsid w:val="7DFE8BF4"/>
    <w:rsid w:val="7E5D277C"/>
    <w:rsid w:val="7E728C3C"/>
    <w:rsid w:val="7F770C90"/>
    <w:rsid w:val="7F9C12A0"/>
    <w:rsid w:val="7FB76621"/>
    <w:rsid w:val="7FBE1DA7"/>
    <w:rsid w:val="7FDF5A4D"/>
    <w:rsid w:val="7FDFE369"/>
    <w:rsid w:val="7FE86F97"/>
    <w:rsid w:val="7FFADE93"/>
    <w:rsid w:val="7FFAFB41"/>
    <w:rsid w:val="9AF5880E"/>
    <w:rsid w:val="A3D8D9B8"/>
    <w:rsid w:val="AAA676FC"/>
    <w:rsid w:val="B15EB079"/>
    <w:rsid w:val="B2D2BD11"/>
    <w:rsid w:val="B4BB1CBC"/>
    <w:rsid w:val="B7FFBEC9"/>
    <w:rsid w:val="BD77C482"/>
    <w:rsid w:val="BE0724E5"/>
    <w:rsid w:val="BFDC87FA"/>
    <w:rsid w:val="BFFB2228"/>
    <w:rsid w:val="C187C211"/>
    <w:rsid w:val="CDFBE3C3"/>
    <w:rsid w:val="D3F86649"/>
    <w:rsid w:val="D7EFEC93"/>
    <w:rsid w:val="DBFF56AC"/>
    <w:rsid w:val="DDFFC48A"/>
    <w:rsid w:val="DFEA60CB"/>
    <w:rsid w:val="E4EEFA46"/>
    <w:rsid w:val="E6FC0DEE"/>
    <w:rsid w:val="EAEB39B4"/>
    <w:rsid w:val="EE1EFC7F"/>
    <w:rsid w:val="EEBEAE46"/>
    <w:rsid w:val="F33F03E8"/>
    <w:rsid w:val="F5E0DD61"/>
    <w:rsid w:val="F7FEDBFA"/>
    <w:rsid w:val="F99F1702"/>
    <w:rsid w:val="FBE70C0A"/>
    <w:rsid w:val="FBFFB25E"/>
    <w:rsid w:val="FCEFB13D"/>
    <w:rsid w:val="FD7B095F"/>
    <w:rsid w:val="FD7F85DD"/>
    <w:rsid w:val="FDFF18ED"/>
    <w:rsid w:val="FE5F9D81"/>
    <w:rsid w:val="FEFF2B7A"/>
    <w:rsid w:val="FF9BC605"/>
    <w:rsid w:val="FFBF847F"/>
    <w:rsid w:val="FFEEE2B0"/>
    <w:rsid w:val="FFFFE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00205833-85BA-4B9E-9B10-389BAC9411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1657</Words>
  <Characters>1859</Characters>
  <Lines>12</Lines>
  <Paragraphs>3</Paragraphs>
  <TotalTime>5</TotalTime>
  <ScaleCrop>false</ScaleCrop>
  <LinksUpToDate>false</LinksUpToDate>
  <CharactersWithSpaces>2126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2023-10-15T11:14:00Z</dcterms:created>
  <dc:creator>伯虎</dc:creator>
  <cp:lastModifiedBy>王贤敏</cp:lastModifiedBy>
  <cp:lastPrinted>2026-09-30T08:19:00Z</cp:lastPrinted>
  <dcterms:modified xsi:type="dcterms:W3CDTF">2026-10-08T10:47:56Z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3B125C8CA1D141CA89B44307127EB0CB_13</vt:lpwstr>
  </property>
  <property fmtid="{D5CDD505-2E9C-101B-9397-08002B2CF9AE}" pid="4" name="KSOTemplateDocerSaveRecord">
    <vt:lpwstr>eyJoZGlkIjoiN2RkOTQ0ZmZlNThmZjhiZGQ3ZjM4Yjk5ODkxYjZjNDAiLCJ1c2VySWQiOiIxMDY0MTYxMDQ2In0=</vt:lpwstr>
  </property>
</Properties>
</file>