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7BC" w:rsidRPr="00E660E5" w:rsidRDefault="00E027BC" w:rsidP="00E027BC">
      <w:pPr>
        <w:spacing w:line="600" w:lineRule="exact"/>
        <w:jc w:val="left"/>
        <w:rPr>
          <w:rFonts w:ascii="Times New Roman" w:eastAsia="仿宋_GB2312" w:hAnsi="Times New Roman"/>
          <w:color w:val="000000"/>
          <w:sz w:val="32"/>
          <w:szCs w:val="32"/>
        </w:rPr>
      </w:pPr>
      <w:r w:rsidRPr="00E660E5">
        <w:rPr>
          <w:rFonts w:ascii="Times New Roman" w:eastAsia="仿宋_GB2312" w:hAnsi="Times New Roman"/>
          <w:color w:val="000000"/>
          <w:sz w:val="32"/>
          <w:szCs w:val="32"/>
        </w:rPr>
        <w:t>附件</w:t>
      </w:r>
      <w:r w:rsidRPr="00E660E5">
        <w:rPr>
          <w:rFonts w:ascii="Times New Roman" w:eastAsia="仿宋_GB2312" w:hAnsi="Times New Roman"/>
          <w:color w:val="000000"/>
          <w:sz w:val="32"/>
          <w:szCs w:val="32"/>
        </w:rPr>
        <w:t>2</w:t>
      </w:r>
    </w:p>
    <w:p w:rsidR="00E027BC" w:rsidRDefault="00E027BC" w:rsidP="00E027BC">
      <w:pPr>
        <w:jc w:val="center"/>
        <w:rPr>
          <w:rFonts w:ascii="Times New Roman" w:eastAsia="方正小标宋简体" w:hAnsi="Times New Roman" w:hint="eastAsia"/>
          <w:color w:val="000000"/>
          <w:sz w:val="32"/>
          <w:szCs w:val="32"/>
        </w:rPr>
      </w:pPr>
    </w:p>
    <w:p w:rsidR="00E027BC" w:rsidRPr="00EB19C2" w:rsidRDefault="00E027BC" w:rsidP="00E027BC">
      <w:pPr>
        <w:jc w:val="center"/>
        <w:rPr>
          <w:rFonts w:ascii="Times New Roman" w:eastAsia="方正小标宋简体" w:hAnsi="Times New Roman"/>
          <w:color w:val="000000"/>
          <w:sz w:val="32"/>
          <w:szCs w:val="32"/>
        </w:rPr>
      </w:pPr>
      <w:r w:rsidRPr="00EB19C2">
        <w:rPr>
          <w:rFonts w:ascii="Times New Roman" w:eastAsia="方正小标宋简体" w:hAnsi="Times New Roman"/>
          <w:color w:val="000000"/>
          <w:sz w:val="32"/>
          <w:szCs w:val="32"/>
        </w:rPr>
        <w:t>××××</w:t>
      </w:r>
      <w:r w:rsidRPr="00EB19C2">
        <w:rPr>
          <w:rFonts w:ascii="Times New Roman" w:eastAsia="方正小标宋简体" w:hAnsi="Times New Roman"/>
          <w:color w:val="000000"/>
          <w:sz w:val="32"/>
          <w:szCs w:val="32"/>
        </w:rPr>
        <w:t>单位搬迁雁山校区工作方案（模板）</w:t>
      </w:r>
    </w:p>
    <w:p w:rsidR="00E027BC" w:rsidRPr="00EB19C2" w:rsidRDefault="00E027BC" w:rsidP="00E027BC">
      <w:pPr>
        <w:spacing w:line="240" w:lineRule="exact"/>
        <w:ind w:left="1134"/>
        <w:jc w:val="left"/>
        <w:rPr>
          <w:rFonts w:ascii="Times New Roman" w:eastAsia="方正小标宋简体" w:hAnsi="Times New Roman"/>
          <w:color w:val="000000"/>
          <w:sz w:val="32"/>
          <w:szCs w:val="32"/>
        </w:rPr>
      </w:pPr>
    </w:p>
    <w:p w:rsidR="00E027BC" w:rsidRPr="00EB19C2" w:rsidRDefault="00E027BC" w:rsidP="00E027BC">
      <w:pPr>
        <w:spacing w:line="640" w:lineRule="exact"/>
        <w:ind w:firstLineChars="200" w:firstLine="640"/>
        <w:jc w:val="left"/>
        <w:rPr>
          <w:rFonts w:ascii="Times New Roman" w:eastAsia="黑体" w:hAnsi="Times New Roman"/>
          <w:sz w:val="32"/>
          <w:szCs w:val="32"/>
        </w:rPr>
      </w:pPr>
      <w:r w:rsidRPr="00EB19C2">
        <w:rPr>
          <w:rFonts w:ascii="Times New Roman" w:eastAsia="黑体" w:hAnsi="Times New Roman"/>
          <w:sz w:val="32"/>
          <w:szCs w:val="32"/>
        </w:rPr>
        <w:t>一、本单位搬迁工作组织机构</w:t>
      </w:r>
    </w:p>
    <w:p w:rsidR="00E027BC" w:rsidRPr="00EB19C2" w:rsidRDefault="00E027BC" w:rsidP="00E027BC">
      <w:pPr>
        <w:spacing w:line="64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  <w:lang w:val="zh-CN" w:bidi="he-IL"/>
        </w:rPr>
      </w:pPr>
      <w:r w:rsidRPr="00EB19C2">
        <w:rPr>
          <w:rFonts w:ascii="Times New Roman" w:eastAsia="仿宋_GB2312" w:hAnsi="Times New Roman"/>
          <w:sz w:val="32"/>
          <w:szCs w:val="32"/>
          <w:lang w:val="zh-CN" w:bidi="he-IL"/>
        </w:rPr>
        <w:t>设置组长、副组长和组员等情况</w:t>
      </w:r>
    </w:p>
    <w:p w:rsidR="00E027BC" w:rsidRPr="00EB19C2" w:rsidRDefault="00E027BC" w:rsidP="00E027BC">
      <w:pPr>
        <w:spacing w:line="640" w:lineRule="exact"/>
        <w:ind w:firstLineChars="200" w:firstLine="640"/>
        <w:jc w:val="left"/>
        <w:rPr>
          <w:rFonts w:ascii="Times New Roman" w:eastAsia="黑体" w:hAnsi="Times New Roman"/>
          <w:sz w:val="32"/>
          <w:szCs w:val="32"/>
        </w:rPr>
      </w:pPr>
      <w:r w:rsidRPr="00EB19C2">
        <w:rPr>
          <w:rFonts w:ascii="Times New Roman" w:eastAsia="黑体" w:hAnsi="Times New Roman"/>
          <w:sz w:val="32"/>
          <w:szCs w:val="32"/>
        </w:rPr>
        <w:t>二、办公家具清点和拟新增购置情况</w:t>
      </w:r>
    </w:p>
    <w:p w:rsidR="00E027BC" w:rsidRPr="00EB19C2" w:rsidRDefault="00E027BC" w:rsidP="00E027BC">
      <w:pPr>
        <w:spacing w:line="64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  <w:lang w:val="zh-CN" w:bidi="he-IL"/>
        </w:rPr>
      </w:pPr>
      <w:r w:rsidRPr="00EB19C2">
        <w:rPr>
          <w:rFonts w:ascii="Times New Roman" w:eastAsia="仿宋_GB2312" w:hAnsi="Times New Roman"/>
          <w:sz w:val="32"/>
          <w:szCs w:val="32"/>
          <w:lang w:val="zh-CN" w:bidi="he-IL"/>
        </w:rPr>
        <w:t>（一）标准类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4"/>
        <w:gridCol w:w="1441"/>
        <w:gridCol w:w="1275"/>
        <w:gridCol w:w="2127"/>
        <w:gridCol w:w="992"/>
        <w:gridCol w:w="1170"/>
        <w:gridCol w:w="1524"/>
      </w:tblGrid>
      <w:tr w:rsidR="00E027BC" w:rsidRPr="00EB19C2" w:rsidTr="00CD0C73">
        <w:trPr>
          <w:trHeight w:val="454"/>
          <w:tblHeader/>
        </w:trPr>
        <w:tc>
          <w:tcPr>
            <w:tcW w:w="2235" w:type="dxa"/>
            <w:gridSpan w:val="2"/>
            <w:vMerge w:val="restart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类别／名称</w:t>
            </w:r>
          </w:p>
        </w:tc>
        <w:tc>
          <w:tcPr>
            <w:tcW w:w="1275" w:type="dxa"/>
            <w:vMerge w:val="restart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原有数量</w:t>
            </w:r>
          </w:p>
        </w:tc>
        <w:tc>
          <w:tcPr>
            <w:tcW w:w="2127" w:type="dxa"/>
            <w:vMerge w:val="restart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可搬迁数量（符合色调和样式）</w:t>
            </w:r>
          </w:p>
        </w:tc>
        <w:tc>
          <w:tcPr>
            <w:tcW w:w="3686" w:type="dxa"/>
            <w:gridSpan w:val="3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拟新增购置情况</w:t>
            </w:r>
          </w:p>
        </w:tc>
      </w:tr>
      <w:tr w:rsidR="00E027BC" w:rsidRPr="00EB19C2" w:rsidTr="00CD0C73">
        <w:trPr>
          <w:trHeight w:val="465"/>
          <w:tblHeader/>
        </w:trPr>
        <w:tc>
          <w:tcPr>
            <w:tcW w:w="2235" w:type="dxa"/>
            <w:gridSpan w:val="2"/>
            <w:vMerge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</w:p>
        </w:tc>
        <w:tc>
          <w:tcPr>
            <w:tcW w:w="1275" w:type="dxa"/>
            <w:vMerge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Merge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数量</w:t>
            </w: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单价</w:t>
            </w: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小计</w:t>
            </w:r>
          </w:p>
        </w:tc>
      </w:tr>
      <w:tr w:rsidR="00E027BC" w:rsidRPr="00EB19C2" w:rsidTr="00CD0C73">
        <w:tc>
          <w:tcPr>
            <w:tcW w:w="794" w:type="dxa"/>
            <w:vMerge w:val="restart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  <w:t>办公桌椅</w:t>
            </w:r>
          </w:p>
        </w:tc>
        <w:tc>
          <w:tcPr>
            <w:tcW w:w="1441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  <w:t>处级</w:t>
            </w:r>
          </w:p>
        </w:tc>
        <w:tc>
          <w:tcPr>
            <w:tcW w:w="127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c>
          <w:tcPr>
            <w:tcW w:w="794" w:type="dxa"/>
            <w:vMerge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441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  <w:t>科级及以下</w:t>
            </w:r>
          </w:p>
        </w:tc>
        <w:tc>
          <w:tcPr>
            <w:tcW w:w="127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rPr>
          <w:trHeight w:val="331"/>
        </w:trPr>
        <w:tc>
          <w:tcPr>
            <w:tcW w:w="2235" w:type="dxa"/>
            <w:gridSpan w:val="2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  <w:t>沙发（含茶几）</w:t>
            </w:r>
          </w:p>
        </w:tc>
        <w:tc>
          <w:tcPr>
            <w:tcW w:w="127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c>
          <w:tcPr>
            <w:tcW w:w="2235" w:type="dxa"/>
            <w:gridSpan w:val="2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  <w:t>桌前椅</w:t>
            </w:r>
          </w:p>
        </w:tc>
        <w:tc>
          <w:tcPr>
            <w:tcW w:w="127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rPr>
          <w:trHeight w:val="70"/>
        </w:trPr>
        <w:tc>
          <w:tcPr>
            <w:tcW w:w="2235" w:type="dxa"/>
            <w:gridSpan w:val="2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  <w:t>折叠椅</w:t>
            </w:r>
          </w:p>
        </w:tc>
        <w:tc>
          <w:tcPr>
            <w:tcW w:w="1275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rPr>
          <w:trHeight w:val="148"/>
        </w:trPr>
        <w:tc>
          <w:tcPr>
            <w:tcW w:w="2235" w:type="dxa"/>
            <w:gridSpan w:val="2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  <w:t>书</w:t>
            </w:r>
            <w:r w:rsidRPr="00EB19C2"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  <w:t xml:space="preserve">  </w:t>
            </w:r>
            <w:r w:rsidRPr="00EB19C2"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  <w:t>柜</w:t>
            </w:r>
          </w:p>
        </w:tc>
        <w:tc>
          <w:tcPr>
            <w:tcW w:w="1275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rPr>
          <w:trHeight w:val="338"/>
        </w:trPr>
        <w:tc>
          <w:tcPr>
            <w:tcW w:w="2235" w:type="dxa"/>
            <w:gridSpan w:val="2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  <w:t>文件柜</w:t>
            </w:r>
          </w:p>
        </w:tc>
        <w:tc>
          <w:tcPr>
            <w:tcW w:w="1275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rPr>
          <w:trHeight w:val="257"/>
        </w:trPr>
        <w:tc>
          <w:tcPr>
            <w:tcW w:w="2235" w:type="dxa"/>
            <w:gridSpan w:val="2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  <w:t>保密（险）柜</w:t>
            </w:r>
          </w:p>
        </w:tc>
        <w:tc>
          <w:tcPr>
            <w:tcW w:w="1275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rPr>
          <w:trHeight w:val="412"/>
        </w:trPr>
        <w:tc>
          <w:tcPr>
            <w:tcW w:w="2235" w:type="dxa"/>
            <w:gridSpan w:val="2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  <w:t>茶小柜</w:t>
            </w:r>
          </w:p>
        </w:tc>
        <w:tc>
          <w:tcPr>
            <w:tcW w:w="1275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c>
          <w:tcPr>
            <w:tcW w:w="2235" w:type="dxa"/>
            <w:gridSpan w:val="2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  <w:t>会议桌</w:t>
            </w:r>
          </w:p>
        </w:tc>
        <w:tc>
          <w:tcPr>
            <w:tcW w:w="1275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rPr>
          <w:trHeight w:val="231"/>
        </w:trPr>
        <w:tc>
          <w:tcPr>
            <w:tcW w:w="2235" w:type="dxa"/>
            <w:gridSpan w:val="2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  <w:t>会议椅</w:t>
            </w:r>
          </w:p>
        </w:tc>
        <w:tc>
          <w:tcPr>
            <w:tcW w:w="1275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rPr>
          <w:trHeight w:val="231"/>
        </w:trPr>
        <w:tc>
          <w:tcPr>
            <w:tcW w:w="2235" w:type="dxa"/>
            <w:gridSpan w:val="2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  <w:t>合计</w:t>
            </w:r>
          </w:p>
        </w:tc>
        <w:tc>
          <w:tcPr>
            <w:tcW w:w="1275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</w:tbl>
    <w:p w:rsidR="00E027BC" w:rsidRPr="00EB19C2" w:rsidRDefault="00E027BC" w:rsidP="00E027BC">
      <w:pPr>
        <w:spacing w:line="64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  <w:lang w:val="zh-CN" w:bidi="he-IL"/>
        </w:rPr>
      </w:pPr>
      <w:r w:rsidRPr="00EB19C2">
        <w:rPr>
          <w:rFonts w:ascii="Times New Roman" w:eastAsia="仿宋_GB2312" w:hAnsi="Times New Roman"/>
          <w:sz w:val="32"/>
          <w:szCs w:val="32"/>
          <w:lang w:val="zh-CN" w:bidi="he-IL"/>
        </w:rPr>
        <w:t>（二）其他类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1275"/>
        <w:gridCol w:w="2127"/>
        <w:gridCol w:w="992"/>
        <w:gridCol w:w="1170"/>
        <w:gridCol w:w="1524"/>
      </w:tblGrid>
      <w:tr w:rsidR="00E027BC" w:rsidRPr="00EB19C2" w:rsidTr="00CD0C73">
        <w:trPr>
          <w:trHeight w:val="454"/>
          <w:tblHeader/>
        </w:trPr>
        <w:tc>
          <w:tcPr>
            <w:tcW w:w="2235" w:type="dxa"/>
            <w:vMerge w:val="restart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类别／名称</w:t>
            </w:r>
          </w:p>
        </w:tc>
        <w:tc>
          <w:tcPr>
            <w:tcW w:w="1275" w:type="dxa"/>
            <w:vMerge w:val="restart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原有数量</w:t>
            </w:r>
          </w:p>
        </w:tc>
        <w:tc>
          <w:tcPr>
            <w:tcW w:w="2127" w:type="dxa"/>
            <w:vMerge w:val="restart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可搬迁数量（符合色调和样式）</w:t>
            </w:r>
          </w:p>
        </w:tc>
        <w:tc>
          <w:tcPr>
            <w:tcW w:w="3686" w:type="dxa"/>
            <w:gridSpan w:val="3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拟新增购置情况</w:t>
            </w:r>
          </w:p>
        </w:tc>
      </w:tr>
      <w:tr w:rsidR="00E027BC" w:rsidRPr="00EB19C2" w:rsidTr="00CD0C73">
        <w:trPr>
          <w:trHeight w:val="465"/>
          <w:tblHeader/>
        </w:trPr>
        <w:tc>
          <w:tcPr>
            <w:tcW w:w="2235" w:type="dxa"/>
            <w:vMerge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</w:p>
        </w:tc>
        <w:tc>
          <w:tcPr>
            <w:tcW w:w="1275" w:type="dxa"/>
            <w:vMerge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Merge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数量</w:t>
            </w: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单价</w:t>
            </w: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小计</w:t>
            </w:r>
          </w:p>
        </w:tc>
      </w:tr>
      <w:tr w:rsidR="00E027BC" w:rsidRPr="00EB19C2" w:rsidTr="00CD0C73">
        <w:trPr>
          <w:trHeight w:val="331"/>
        </w:trPr>
        <w:tc>
          <w:tcPr>
            <w:tcW w:w="223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27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c>
          <w:tcPr>
            <w:tcW w:w="223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27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c>
          <w:tcPr>
            <w:tcW w:w="223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27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c>
          <w:tcPr>
            <w:tcW w:w="223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27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rPr>
          <w:trHeight w:val="70"/>
        </w:trPr>
        <w:tc>
          <w:tcPr>
            <w:tcW w:w="2235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275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rPr>
          <w:trHeight w:val="70"/>
        </w:trPr>
        <w:tc>
          <w:tcPr>
            <w:tcW w:w="2235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  <w:t>合计</w:t>
            </w:r>
          </w:p>
        </w:tc>
        <w:tc>
          <w:tcPr>
            <w:tcW w:w="1275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</w:tbl>
    <w:p w:rsidR="00E027BC" w:rsidRPr="00EB19C2" w:rsidRDefault="00E027BC" w:rsidP="00E027BC">
      <w:pPr>
        <w:spacing w:line="640" w:lineRule="exact"/>
        <w:ind w:firstLineChars="200" w:firstLine="640"/>
        <w:jc w:val="left"/>
        <w:rPr>
          <w:rFonts w:ascii="Times New Roman" w:eastAsia="黑体" w:hAnsi="Times New Roman"/>
          <w:sz w:val="32"/>
          <w:szCs w:val="32"/>
        </w:rPr>
      </w:pPr>
      <w:r w:rsidRPr="00EB19C2">
        <w:rPr>
          <w:rFonts w:ascii="Times New Roman" w:eastAsia="黑体" w:hAnsi="Times New Roman"/>
          <w:sz w:val="32"/>
          <w:szCs w:val="32"/>
        </w:rPr>
        <w:lastRenderedPageBreak/>
        <w:t>三、办公设备拟新增购置情况</w:t>
      </w:r>
    </w:p>
    <w:p w:rsidR="00E027BC" w:rsidRPr="00EB19C2" w:rsidRDefault="00E027BC" w:rsidP="00E027BC">
      <w:pPr>
        <w:spacing w:line="64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  <w:lang w:val="zh-CN" w:bidi="he-IL"/>
        </w:rPr>
      </w:pPr>
      <w:r w:rsidRPr="00EB19C2">
        <w:rPr>
          <w:rFonts w:ascii="Times New Roman" w:eastAsia="仿宋_GB2312" w:hAnsi="Times New Roman"/>
          <w:sz w:val="32"/>
          <w:szCs w:val="32"/>
          <w:lang w:val="zh-CN" w:bidi="he-IL"/>
        </w:rPr>
        <w:t>（一）经费来源情况</w:t>
      </w:r>
    </w:p>
    <w:p w:rsidR="00E027BC" w:rsidRPr="00EB19C2" w:rsidRDefault="00E027BC" w:rsidP="00E027BC">
      <w:pPr>
        <w:spacing w:line="64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  <w:lang w:val="zh-CN" w:bidi="he-IL"/>
        </w:rPr>
      </w:pPr>
      <w:r w:rsidRPr="00EB19C2">
        <w:rPr>
          <w:rFonts w:ascii="Times New Roman" w:eastAsia="仿宋_GB2312" w:hAnsi="Times New Roman"/>
          <w:sz w:val="32"/>
          <w:szCs w:val="32"/>
          <w:lang w:val="zh-CN" w:bidi="he-IL"/>
        </w:rPr>
        <w:t>（二）新增购置情况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1275"/>
        <w:gridCol w:w="2127"/>
        <w:gridCol w:w="992"/>
        <w:gridCol w:w="1170"/>
        <w:gridCol w:w="1524"/>
      </w:tblGrid>
      <w:tr w:rsidR="00E027BC" w:rsidRPr="00EB19C2" w:rsidTr="00CD0C73">
        <w:trPr>
          <w:trHeight w:val="454"/>
          <w:tblHeader/>
        </w:trPr>
        <w:tc>
          <w:tcPr>
            <w:tcW w:w="2235" w:type="dxa"/>
            <w:vMerge w:val="restart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类别／名称</w:t>
            </w:r>
          </w:p>
        </w:tc>
        <w:tc>
          <w:tcPr>
            <w:tcW w:w="1275" w:type="dxa"/>
            <w:vMerge w:val="restart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原有数量</w:t>
            </w:r>
          </w:p>
        </w:tc>
        <w:tc>
          <w:tcPr>
            <w:tcW w:w="2127" w:type="dxa"/>
            <w:vMerge w:val="restart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可搬迁数量（符合色调和样式）</w:t>
            </w:r>
          </w:p>
        </w:tc>
        <w:tc>
          <w:tcPr>
            <w:tcW w:w="3686" w:type="dxa"/>
            <w:gridSpan w:val="3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拟新增购置情况</w:t>
            </w:r>
          </w:p>
        </w:tc>
      </w:tr>
      <w:tr w:rsidR="00E027BC" w:rsidRPr="00EB19C2" w:rsidTr="00CD0C73">
        <w:trPr>
          <w:trHeight w:val="465"/>
          <w:tblHeader/>
        </w:trPr>
        <w:tc>
          <w:tcPr>
            <w:tcW w:w="2235" w:type="dxa"/>
            <w:vMerge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</w:p>
        </w:tc>
        <w:tc>
          <w:tcPr>
            <w:tcW w:w="1275" w:type="dxa"/>
            <w:vMerge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Merge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数量</w:t>
            </w: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单价</w:t>
            </w: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小计</w:t>
            </w:r>
          </w:p>
        </w:tc>
      </w:tr>
      <w:tr w:rsidR="00E027BC" w:rsidRPr="00EB19C2" w:rsidTr="00CD0C73">
        <w:trPr>
          <w:trHeight w:val="331"/>
        </w:trPr>
        <w:tc>
          <w:tcPr>
            <w:tcW w:w="223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27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c>
          <w:tcPr>
            <w:tcW w:w="223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27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c>
          <w:tcPr>
            <w:tcW w:w="223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27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c>
          <w:tcPr>
            <w:tcW w:w="223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27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c>
          <w:tcPr>
            <w:tcW w:w="223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27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127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992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170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24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</w:tbl>
    <w:p w:rsidR="00E027BC" w:rsidRPr="00EB19C2" w:rsidRDefault="00E027BC" w:rsidP="00E027BC">
      <w:pPr>
        <w:spacing w:line="640" w:lineRule="exact"/>
        <w:ind w:firstLineChars="200" w:firstLine="640"/>
        <w:jc w:val="left"/>
        <w:rPr>
          <w:rFonts w:ascii="Times New Roman" w:eastAsia="黑体" w:hAnsi="Times New Roman"/>
          <w:sz w:val="32"/>
          <w:szCs w:val="32"/>
        </w:rPr>
      </w:pPr>
      <w:r w:rsidRPr="00EB19C2">
        <w:rPr>
          <w:rFonts w:ascii="Times New Roman" w:eastAsia="黑体" w:hAnsi="Times New Roman"/>
          <w:sz w:val="32"/>
          <w:szCs w:val="32"/>
        </w:rPr>
        <w:t>四、其他</w:t>
      </w:r>
    </w:p>
    <w:p w:rsidR="00E027BC" w:rsidRPr="00EB19C2" w:rsidRDefault="00E027BC" w:rsidP="00E027BC">
      <w:pPr>
        <w:spacing w:line="64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  <w:lang w:val="zh-CN" w:bidi="he-IL"/>
        </w:rPr>
      </w:pPr>
      <w:r w:rsidRPr="00EB19C2">
        <w:rPr>
          <w:rFonts w:ascii="Times New Roman" w:eastAsia="仿宋_GB2312" w:hAnsi="Times New Roman"/>
          <w:sz w:val="32"/>
          <w:szCs w:val="32"/>
          <w:lang w:val="zh-CN" w:bidi="he-IL"/>
        </w:rPr>
        <w:t>（一）搬家公司联系情况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1985"/>
        <w:gridCol w:w="1701"/>
        <w:gridCol w:w="2410"/>
      </w:tblGrid>
      <w:tr w:rsidR="00E027BC" w:rsidRPr="00EB19C2" w:rsidTr="00CD0C73">
        <w:trPr>
          <w:trHeight w:val="357"/>
          <w:tblHeader/>
        </w:trPr>
        <w:tc>
          <w:tcPr>
            <w:tcW w:w="2943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搬家公司名称</w:t>
            </w:r>
          </w:p>
        </w:tc>
        <w:tc>
          <w:tcPr>
            <w:tcW w:w="198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价格</w:t>
            </w:r>
          </w:p>
        </w:tc>
        <w:tc>
          <w:tcPr>
            <w:tcW w:w="1701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联系方式</w:t>
            </w:r>
          </w:p>
        </w:tc>
        <w:tc>
          <w:tcPr>
            <w:tcW w:w="2410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备注</w:t>
            </w:r>
          </w:p>
        </w:tc>
      </w:tr>
      <w:tr w:rsidR="00E027BC" w:rsidRPr="00EB19C2" w:rsidTr="00CD0C73">
        <w:trPr>
          <w:trHeight w:val="331"/>
        </w:trPr>
        <w:tc>
          <w:tcPr>
            <w:tcW w:w="2943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98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701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410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c>
          <w:tcPr>
            <w:tcW w:w="2943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98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701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410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c>
          <w:tcPr>
            <w:tcW w:w="2943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98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701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410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c>
          <w:tcPr>
            <w:tcW w:w="2943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985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701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410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rPr>
          <w:trHeight w:val="70"/>
        </w:trPr>
        <w:tc>
          <w:tcPr>
            <w:tcW w:w="2943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985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701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410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</w:tbl>
    <w:p w:rsidR="00E027BC" w:rsidRPr="00EB19C2" w:rsidRDefault="00E027BC" w:rsidP="00E027BC">
      <w:pPr>
        <w:spacing w:line="640" w:lineRule="exact"/>
        <w:ind w:left="321" w:firstLineChars="50" w:firstLine="160"/>
        <w:jc w:val="left"/>
        <w:rPr>
          <w:rFonts w:ascii="Times New Roman" w:eastAsia="仿宋_GB2312" w:hAnsi="Times New Roman"/>
          <w:sz w:val="32"/>
          <w:szCs w:val="32"/>
          <w:lang w:val="zh-CN" w:bidi="he-IL"/>
        </w:rPr>
      </w:pPr>
      <w:r w:rsidRPr="00EB19C2">
        <w:rPr>
          <w:rFonts w:ascii="Times New Roman" w:eastAsia="仿宋_GB2312" w:hAnsi="Times New Roman"/>
          <w:sz w:val="32"/>
          <w:szCs w:val="32"/>
          <w:lang w:val="zh-CN" w:bidi="he-IL"/>
        </w:rPr>
        <w:t>（二）搬家物品购置等情况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4"/>
        <w:gridCol w:w="1843"/>
        <w:gridCol w:w="1558"/>
        <w:gridCol w:w="1440"/>
        <w:gridCol w:w="1964"/>
      </w:tblGrid>
      <w:tr w:rsidR="00E027BC" w:rsidRPr="00EB19C2" w:rsidTr="00CD0C73">
        <w:trPr>
          <w:trHeight w:val="357"/>
          <w:tblHeader/>
        </w:trPr>
        <w:tc>
          <w:tcPr>
            <w:tcW w:w="2234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物品名称或类别</w:t>
            </w:r>
          </w:p>
        </w:tc>
        <w:tc>
          <w:tcPr>
            <w:tcW w:w="1843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单价</w:t>
            </w:r>
          </w:p>
        </w:tc>
        <w:tc>
          <w:tcPr>
            <w:tcW w:w="1558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数量</w:t>
            </w:r>
          </w:p>
        </w:tc>
        <w:tc>
          <w:tcPr>
            <w:tcW w:w="1440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小计</w:t>
            </w:r>
          </w:p>
        </w:tc>
        <w:tc>
          <w:tcPr>
            <w:tcW w:w="1964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备注</w:t>
            </w:r>
          </w:p>
        </w:tc>
      </w:tr>
      <w:tr w:rsidR="00E027BC" w:rsidRPr="00EB19C2" w:rsidTr="00CD0C73">
        <w:trPr>
          <w:trHeight w:val="331"/>
        </w:trPr>
        <w:tc>
          <w:tcPr>
            <w:tcW w:w="2234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  <w:t>编织袋</w:t>
            </w:r>
          </w:p>
        </w:tc>
        <w:tc>
          <w:tcPr>
            <w:tcW w:w="1843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58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440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964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c>
          <w:tcPr>
            <w:tcW w:w="2234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  <w:t>纸箱</w:t>
            </w:r>
          </w:p>
        </w:tc>
        <w:tc>
          <w:tcPr>
            <w:tcW w:w="1843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58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440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964" w:type="dxa"/>
            <w:vAlign w:val="center"/>
          </w:tcPr>
          <w:p w:rsidR="00E027BC" w:rsidRPr="00EB19C2" w:rsidRDefault="00E027BC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rPr>
          <w:trHeight w:val="70"/>
        </w:trPr>
        <w:tc>
          <w:tcPr>
            <w:tcW w:w="2234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……</w:t>
            </w:r>
          </w:p>
        </w:tc>
        <w:tc>
          <w:tcPr>
            <w:tcW w:w="1843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58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440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964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rPr>
          <w:trHeight w:val="70"/>
        </w:trPr>
        <w:tc>
          <w:tcPr>
            <w:tcW w:w="2234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843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58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440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964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E027BC" w:rsidRPr="00EB19C2" w:rsidTr="00CD0C73">
        <w:trPr>
          <w:trHeight w:val="70"/>
        </w:trPr>
        <w:tc>
          <w:tcPr>
            <w:tcW w:w="2234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843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558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440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964" w:type="dxa"/>
            <w:vAlign w:val="center"/>
          </w:tcPr>
          <w:p w:rsidR="00E027BC" w:rsidRPr="00EB19C2" w:rsidRDefault="00E027BC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</w:tbl>
    <w:p w:rsidR="00E027BC" w:rsidRPr="00EB19C2" w:rsidRDefault="00E027BC" w:rsidP="00E027BC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  <w:lang w:val="zh-CN" w:bidi="he-IL"/>
        </w:rPr>
      </w:pPr>
      <w:r w:rsidRPr="00EB19C2">
        <w:rPr>
          <w:rFonts w:ascii="Times New Roman" w:eastAsia="仿宋_GB2312" w:hAnsi="Times New Roman"/>
          <w:sz w:val="32"/>
          <w:szCs w:val="32"/>
          <w:lang w:val="zh-CN" w:bidi="he-IL"/>
        </w:rPr>
        <w:t>（三）需要说明的其他问题</w:t>
      </w:r>
    </w:p>
    <w:p w:rsidR="00E027BC" w:rsidRPr="00EB19C2" w:rsidRDefault="00E027BC" w:rsidP="00E027BC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  <w:lang w:val="zh-CN" w:bidi="he-IL"/>
        </w:rPr>
      </w:pPr>
    </w:p>
    <w:p w:rsidR="00E027BC" w:rsidRPr="00EB19C2" w:rsidRDefault="00E027BC" w:rsidP="00E027BC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  <w:lang w:val="zh-CN" w:bidi="he-IL"/>
        </w:rPr>
      </w:pPr>
    </w:p>
    <w:p w:rsidR="00E027BC" w:rsidRPr="00EB19C2" w:rsidRDefault="00E027BC" w:rsidP="00E027BC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  <w:lang w:val="zh-CN" w:bidi="he-IL"/>
        </w:rPr>
      </w:pPr>
    </w:p>
    <w:p w:rsidR="00E027BC" w:rsidRPr="00EB19C2" w:rsidRDefault="00E027BC" w:rsidP="00E027BC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  <w:lang w:val="zh-CN" w:bidi="he-IL"/>
        </w:rPr>
      </w:pPr>
    </w:p>
    <w:p w:rsidR="00313656" w:rsidRDefault="00313656"/>
    <w:sectPr w:rsidR="00313656" w:rsidSect="00EB19C2">
      <w:footerReference w:type="default" r:id="rId4"/>
      <w:pgSz w:w="11906" w:h="16838"/>
      <w:pgMar w:top="1440" w:right="1274" w:bottom="1418" w:left="156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9C2" w:rsidRDefault="00E027BC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E027BC">
      <w:rPr>
        <w:noProof/>
        <w:lang w:val="zh-CN"/>
      </w:rPr>
      <w:t>1</w:t>
    </w:r>
    <w:r>
      <w:fldChar w:fldCharType="end"/>
    </w:r>
  </w:p>
  <w:p w:rsidR="00EB19C2" w:rsidRDefault="00E027BC">
    <w:pPr>
      <w:pStyle w:val="a5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027BC"/>
    <w:rsid w:val="00024D9A"/>
    <w:rsid w:val="00025CBC"/>
    <w:rsid w:val="0003658F"/>
    <w:rsid w:val="00057134"/>
    <w:rsid w:val="0006088F"/>
    <w:rsid w:val="00060CC5"/>
    <w:rsid w:val="00080C2F"/>
    <w:rsid w:val="00093302"/>
    <w:rsid w:val="000A122C"/>
    <w:rsid w:val="000A2D35"/>
    <w:rsid w:val="000B3BEE"/>
    <w:rsid w:val="000C5AEC"/>
    <w:rsid w:val="000E4A22"/>
    <w:rsid w:val="0011248D"/>
    <w:rsid w:val="0012164F"/>
    <w:rsid w:val="001216E0"/>
    <w:rsid w:val="001666C7"/>
    <w:rsid w:val="00197B82"/>
    <w:rsid w:val="001B3F5C"/>
    <w:rsid w:val="001B51F8"/>
    <w:rsid w:val="001E5D5B"/>
    <w:rsid w:val="001E6B0D"/>
    <w:rsid w:val="001F5A46"/>
    <w:rsid w:val="00253280"/>
    <w:rsid w:val="0026414A"/>
    <w:rsid w:val="002656D6"/>
    <w:rsid w:val="00272501"/>
    <w:rsid w:val="002735A8"/>
    <w:rsid w:val="00285529"/>
    <w:rsid w:val="00295686"/>
    <w:rsid w:val="002A0429"/>
    <w:rsid w:val="002B23CE"/>
    <w:rsid w:val="002B4E0D"/>
    <w:rsid w:val="002E5021"/>
    <w:rsid w:val="00313656"/>
    <w:rsid w:val="00316F60"/>
    <w:rsid w:val="003175BD"/>
    <w:rsid w:val="00330EAB"/>
    <w:rsid w:val="0035425E"/>
    <w:rsid w:val="0035674C"/>
    <w:rsid w:val="00377B96"/>
    <w:rsid w:val="0039027F"/>
    <w:rsid w:val="00392D5E"/>
    <w:rsid w:val="003B78D7"/>
    <w:rsid w:val="003C1A92"/>
    <w:rsid w:val="003D0516"/>
    <w:rsid w:val="003D1791"/>
    <w:rsid w:val="003D1BD8"/>
    <w:rsid w:val="003D5292"/>
    <w:rsid w:val="003F50D7"/>
    <w:rsid w:val="004217FB"/>
    <w:rsid w:val="004349AD"/>
    <w:rsid w:val="0044700C"/>
    <w:rsid w:val="0045124F"/>
    <w:rsid w:val="00470D39"/>
    <w:rsid w:val="00471144"/>
    <w:rsid w:val="00471E97"/>
    <w:rsid w:val="00477C79"/>
    <w:rsid w:val="0048727D"/>
    <w:rsid w:val="00497586"/>
    <w:rsid w:val="004A3922"/>
    <w:rsid w:val="004C1402"/>
    <w:rsid w:val="004E3E56"/>
    <w:rsid w:val="004F7E99"/>
    <w:rsid w:val="00502E2C"/>
    <w:rsid w:val="0051048E"/>
    <w:rsid w:val="005215C2"/>
    <w:rsid w:val="00522537"/>
    <w:rsid w:val="00522F47"/>
    <w:rsid w:val="00531CFF"/>
    <w:rsid w:val="005323EE"/>
    <w:rsid w:val="005471DC"/>
    <w:rsid w:val="00550094"/>
    <w:rsid w:val="00563B89"/>
    <w:rsid w:val="005746DD"/>
    <w:rsid w:val="00575086"/>
    <w:rsid w:val="00577E87"/>
    <w:rsid w:val="0058402A"/>
    <w:rsid w:val="00584EE9"/>
    <w:rsid w:val="005A1AC5"/>
    <w:rsid w:val="005A3AE2"/>
    <w:rsid w:val="005A3F1A"/>
    <w:rsid w:val="005A5FCE"/>
    <w:rsid w:val="005B68FA"/>
    <w:rsid w:val="005D5956"/>
    <w:rsid w:val="005E6A9C"/>
    <w:rsid w:val="005F11F1"/>
    <w:rsid w:val="005F35BE"/>
    <w:rsid w:val="00601E11"/>
    <w:rsid w:val="006066FC"/>
    <w:rsid w:val="006328BA"/>
    <w:rsid w:val="00637205"/>
    <w:rsid w:val="00653881"/>
    <w:rsid w:val="006766DD"/>
    <w:rsid w:val="00681196"/>
    <w:rsid w:val="00683B17"/>
    <w:rsid w:val="006857FC"/>
    <w:rsid w:val="00692030"/>
    <w:rsid w:val="00694433"/>
    <w:rsid w:val="006A4397"/>
    <w:rsid w:val="006B56E0"/>
    <w:rsid w:val="006C2DC7"/>
    <w:rsid w:val="006C3EFE"/>
    <w:rsid w:val="006C5C9E"/>
    <w:rsid w:val="006F288B"/>
    <w:rsid w:val="006F38DA"/>
    <w:rsid w:val="006F71B7"/>
    <w:rsid w:val="00702984"/>
    <w:rsid w:val="007242D1"/>
    <w:rsid w:val="007410F4"/>
    <w:rsid w:val="00757C0F"/>
    <w:rsid w:val="00761B80"/>
    <w:rsid w:val="007821FF"/>
    <w:rsid w:val="007A73DD"/>
    <w:rsid w:val="007A7ADA"/>
    <w:rsid w:val="007B4093"/>
    <w:rsid w:val="007C2384"/>
    <w:rsid w:val="007C30B6"/>
    <w:rsid w:val="007E4113"/>
    <w:rsid w:val="007F668D"/>
    <w:rsid w:val="00803F97"/>
    <w:rsid w:val="00804DDA"/>
    <w:rsid w:val="00806A5E"/>
    <w:rsid w:val="00813499"/>
    <w:rsid w:val="008166A3"/>
    <w:rsid w:val="00822C51"/>
    <w:rsid w:val="008332C1"/>
    <w:rsid w:val="00833DC7"/>
    <w:rsid w:val="00841E8D"/>
    <w:rsid w:val="008461C5"/>
    <w:rsid w:val="00853641"/>
    <w:rsid w:val="00856D28"/>
    <w:rsid w:val="00871CDB"/>
    <w:rsid w:val="00875A98"/>
    <w:rsid w:val="0088486C"/>
    <w:rsid w:val="0088507C"/>
    <w:rsid w:val="008A033D"/>
    <w:rsid w:val="008A2E0B"/>
    <w:rsid w:val="008A7AE0"/>
    <w:rsid w:val="008C7EA0"/>
    <w:rsid w:val="008D541C"/>
    <w:rsid w:val="008F18CD"/>
    <w:rsid w:val="008F6762"/>
    <w:rsid w:val="009111B2"/>
    <w:rsid w:val="009248F8"/>
    <w:rsid w:val="00925BA7"/>
    <w:rsid w:val="00934CD0"/>
    <w:rsid w:val="009370C1"/>
    <w:rsid w:val="00940867"/>
    <w:rsid w:val="00952409"/>
    <w:rsid w:val="00991270"/>
    <w:rsid w:val="0099299E"/>
    <w:rsid w:val="009A35D0"/>
    <w:rsid w:val="009A59D3"/>
    <w:rsid w:val="009A655A"/>
    <w:rsid w:val="009B0B0D"/>
    <w:rsid w:val="009B28C6"/>
    <w:rsid w:val="009B58DE"/>
    <w:rsid w:val="009C0B7F"/>
    <w:rsid w:val="009F2E3E"/>
    <w:rsid w:val="00A02C4C"/>
    <w:rsid w:val="00A50255"/>
    <w:rsid w:val="00A537BE"/>
    <w:rsid w:val="00A64AAF"/>
    <w:rsid w:val="00A66941"/>
    <w:rsid w:val="00A756C6"/>
    <w:rsid w:val="00A95DAD"/>
    <w:rsid w:val="00AC18B9"/>
    <w:rsid w:val="00AC7224"/>
    <w:rsid w:val="00AE72CC"/>
    <w:rsid w:val="00AE793B"/>
    <w:rsid w:val="00AF60BC"/>
    <w:rsid w:val="00B021A3"/>
    <w:rsid w:val="00B053F6"/>
    <w:rsid w:val="00B12BE8"/>
    <w:rsid w:val="00B456B0"/>
    <w:rsid w:val="00B60635"/>
    <w:rsid w:val="00B6412C"/>
    <w:rsid w:val="00B82A66"/>
    <w:rsid w:val="00B8481D"/>
    <w:rsid w:val="00BA103B"/>
    <w:rsid w:val="00BA25BA"/>
    <w:rsid w:val="00BB070D"/>
    <w:rsid w:val="00BB32D6"/>
    <w:rsid w:val="00BC46E0"/>
    <w:rsid w:val="00BD00D9"/>
    <w:rsid w:val="00BD0988"/>
    <w:rsid w:val="00BE56D6"/>
    <w:rsid w:val="00BF76CA"/>
    <w:rsid w:val="00C04962"/>
    <w:rsid w:val="00C21F24"/>
    <w:rsid w:val="00C250CA"/>
    <w:rsid w:val="00C35C9C"/>
    <w:rsid w:val="00C448F4"/>
    <w:rsid w:val="00C60279"/>
    <w:rsid w:val="00C60338"/>
    <w:rsid w:val="00C61B5C"/>
    <w:rsid w:val="00C65275"/>
    <w:rsid w:val="00C913EA"/>
    <w:rsid w:val="00CA289E"/>
    <w:rsid w:val="00CE1B3B"/>
    <w:rsid w:val="00CE5F69"/>
    <w:rsid w:val="00CE7685"/>
    <w:rsid w:val="00CE7ADC"/>
    <w:rsid w:val="00CF7721"/>
    <w:rsid w:val="00D0370C"/>
    <w:rsid w:val="00D175E4"/>
    <w:rsid w:val="00D27047"/>
    <w:rsid w:val="00D40157"/>
    <w:rsid w:val="00D621E1"/>
    <w:rsid w:val="00D82662"/>
    <w:rsid w:val="00D87231"/>
    <w:rsid w:val="00D92951"/>
    <w:rsid w:val="00DB1DAF"/>
    <w:rsid w:val="00DB21BE"/>
    <w:rsid w:val="00DB5B68"/>
    <w:rsid w:val="00DC009E"/>
    <w:rsid w:val="00DC4851"/>
    <w:rsid w:val="00DE065A"/>
    <w:rsid w:val="00DE43C1"/>
    <w:rsid w:val="00DF7CF9"/>
    <w:rsid w:val="00E01F55"/>
    <w:rsid w:val="00E027BC"/>
    <w:rsid w:val="00E239ED"/>
    <w:rsid w:val="00E30543"/>
    <w:rsid w:val="00E36763"/>
    <w:rsid w:val="00E42674"/>
    <w:rsid w:val="00E43B86"/>
    <w:rsid w:val="00E5096D"/>
    <w:rsid w:val="00E5795E"/>
    <w:rsid w:val="00E82D32"/>
    <w:rsid w:val="00E877B1"/>
    <w:rsid w:val="00E87F26"/>
    <w:rsid w:val="00E92E0E"/>
    <w:rsid w:val="00E93BB7"/>
    <w:rsid w:val="00E9733F"/>
    <w:rsid w:val="00E97F3A"/>
    <w:rsid w:val="00EA05DB"/>
    <w:rsid w:val="00EA2949"/>
    <w:rsid w:val="00EC2405"/>
    <w:rsid w:val="00EC2FB9"/>
    <w:rsid w:val="00EC5F68"/>
    <w:rsid w:val="00EE62AE"/>
    <w:rsid w:val="00EF4D76"/>
    <w:rsid w:val="00F004F5"/>
    <w:rsid w:val="00F048D6"/>
    <w:rsid w:val="00F30C95"/>
    <w:rsid w:val="00F46C3A"/>
    <w:rsid w:val="00F57741"/>
    <w:rsid w:val="00F633C6"/>
    <w:rsid w:val="00F73032"/>
    <w:rsid w:val="00F931B7"/>
    <w:rsid w:val="00FB56C0"/>
    <w:rsid w:val="00FB5994"/>
    <w:rsid w:val="00FD5FA7"/>
    <w:rsid w:val="00FE35F5"/>
    <w:rsid w:val="00FE6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7B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58402A"/>
    <w:rPr>
      <w:rFonts w:cs="Times New Roman"/>
      <w:i/>
      <w:iCs/>
    </w:rPr>
  </w:style>
  <w:style w:type="paragraph" w:styleId="a4">
    <w:name w:val="List Paragraph"/>
    <w:basedOn w:val="a"/>
    <w:uiPriority w:val="99"/>
    <w:qFormat/>
    <w:rsid w:val="0058402A"/>
    <w:pPr>
      <w:ind w:firstLineChars="200" w:firstLine="420"/>
    </w:pPr>
  </w:style>
  <w:style w:type="paragraph" w:styleId="a5">
    <w:name w:val="footer"/>
    <w:basedOn w:val="a"/>
    <w:link w:val="Char"/>
    <w:uiPriority w:val="99"/>
    <w:unhideWhenUsed/>
    <w:rsid w:val="00E027BC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">
    <w:name w:val="页脚 Char"/>
    <w:basedOn w:val="a0"/>
    <w:link w:val="a5"/>
    <w:uiPriority w:val="99"/>
    <w:rsid w:val="00E027BC"/>
    <w:rPr>
      <w:kern w:val="2"/>
      <w:sz w:val="18"/>
      <w:szCs w:val="1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</Words>
  <Characters>535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倪水雄</dc:creator>
  <cp:keywords/>
  <dc:description/>
  <cp:lastModifiedBy>倪水雄</cp:lastModifiedBy>
  <cp:revision>1</cp:revision>
  <dcterms:created xsi:type="dcterms:W3CDTF">2019-01-07T07:24:00Z</dcterms:created>
  <dcterms:modified xsi:type="dcterms:W3CDTF">2019-01-07T07:24:00Z</dcterms:modified>
</cp:coreProperties>
</file>