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07CC3">
      <w:pPr>
        <w:jc w:val="center"/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XX学院（部）</w:t>
      </w:r>
    </w:p>
    <w:p w14:paraId="067DED2C">
      <w:pPr>
        <w:jc w:val="center"/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2027年师资队伍建设与用人计划论证报告</w:t>
      </w:r>
    </w:p>
    <w:p w14:paraId="05B9D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</w:p>
    <w:p w14:paraId="1419C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一、2026年用人计划执行回顾</w:t>
      </w:r>
    </w:p>
    <w:p w14:paraId="1AB6A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2026年用人计划执行情况及简要分析</w:t>
      </w:r>
    </w:p>
    <w:p w14:paraId="0AD39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436B9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</w:t>
      </w:r>
      <w:bookmarkStart w:id="0" w:name="OLE_LINK1"/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包括但不限于：用人计划执行情况，新进教师所属学科团队与教研室，以及其所发挥的支撑作用等。</w:t>
      </w:r>
      <w:bookmarkEnd w:id="0"/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）</w:t>
      </w:r>
    </w:p>
    <w:p w14:paraId="4BF83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（二）存在的主要问题及原因剖析</w:t>
      </w:r>
    </w:p>
    <w:p w14:paraId="42DC4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56074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（包括但不限于：梳理引才堵点、痛点及成因；未完成2026年用人计划的单位，须列明具体原因。）</w:t>
      </w:r>
    </w:p>
    <w:p w14:paraId="6051C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</w:p>
    <w:p w14:paraId="46BBF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二、学院基本情况剖析</w:t>
      </w:r>
    </w:p>
    <w:p w14:paraId="0FF02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（一）学院师资队伍建设定位</w:t>
      </w:r>
    </w:p>
    <w:p w14:paraId="74063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499A17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（包括但不限于：重点说明</w:t>
      </w:r>
      <w:r>
        <w:rPr>
          <w:rFonts w:hint="eastAsia" w:ascii="Times New Roman" w:hAnsi="Times New Roman" w:eastAsia="方正仿宋_GB2312" w:cs="方正仿宋_GB2312"/>
          <w:kern w:val="2"/>
          <w:sz w:val="32"/>
          <w:szCs w:val="32"/>
          <w:lang w:val="en-US" w:eastAsia="zh-CN" w:bidi="ar"/>
        </w:rPr>
        <w:t>人才引进与校院“十五五”师资建设规划、学科发展规划的衔接契合情况。</w:t>
      </w: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）</w:t>
      </w:r>
    </w:p>
    <w:p w14:paraId="26330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bookmarkStart w:id="1" w:name="_GoBack"/>
      <w:bookmarkEnd w:id="1"/>
    </w:p>
    <w:p w14:paraId="3F301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（二）学院师生队伍现状分析</w:t>
      </w:r>
    </w:p>
    <w:p w14:paraId="69EF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学院师资队伍现状分析</w:t>
      </w:r>
    </w:p>
    <w:p w14:paraId="2A570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06729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包括但不限于：专任教师（含“双肩挑”）总量与结构：职称、学历、年龄、学缘、专业等；脱产进修、外聘及兼职人员等情况；科研团队、教研室、科研平台、导师队伍现状；人员减员预测，含2027年前退休、离职、调离、延退、返聘等情况。）</w:t>
      </w:r>
    </w:p>
    <w:p w14:paraId="421E3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学院在校生现状分析</w:t>
      </w:r>
    </w:p>
    <w:p w14:paraId="39E54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186F0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（包括但不限于：本硕博在校生规模、招生计划及2027年招生预测；生师比：现有生师比、2027年预测值，并注明测算口径。）</w:t>
      </w:r>
    </w:p>
    <w:p w14:paraId="57391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</w:p>
    <w:p w14:paraId="2D075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三、2027年用人计划依据及保障措施</w:t>
      </w:r>
    </w:p>
    <w:p w14:paraId="3B17B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（一）2027年用人计划具体依据</w:t>
      </w:r>
    </w:p>
    <w:p w14:paraId="603BB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4A602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包括但不限于：为保障2027年用人计划科学合理、有据可依，需逐岗开展专项论证。一是阐明新增岗位的必要性及岗位空缺带来的影响；二是明确人员测算依据，涵盖课程缺口、人均课时、科研任务、平台建设、评估指标、人员退休减员等维度；三是说明用人预期效果，重点阐述对教学、科研、学科建设、评估、申博、专业认证等方面的支撑作用。）</w:t>
      </w:r>
    </w:p>
    <w:p w14:paraId="0659E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</w:p>
    <w:p w14:paraId="7BC48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lang w:val="en-US" w:eastAsia="zh-CN"/>
        </w:rPr>
        <w:t>（二）保障措施</w:t>
      </w:r>
    </w:p>
    <w:p w14:paraId="556E2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……</w:t>
      </w:r>
    </w:p>
    <w:p w14:paraId="08EDC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（请各学院从制度、平台、经费、后勤等方面</w:t>
      </w:r>
      <w:r>
        <w:rPr>
          <w:rFonts w:hint="eastAsia" w:ascii="Times New Roman" w:hAnsi="Times New Roman" w:eastAsia="方正仿宋_GB2312" w:cs="方正仿宋_GB2312"/>
          <w:sz w:val="32"/>
          <w:szCs w:val="32"/>
        </w:rPr>
        <w:t>阐述保障措施。</w:t>
      </w:r>
      <w:r>
        <w:rPr>
          <w:rFonts w:hint="eastAsia" w:ascii="Times New Roman" w:hAnsi="Times New Roman" w:eastAsia="方正仿宋_GB2312" w:cs="方正仿宋_GB2312"/>
          <w:sz w:val="32"/>
          <w:szCs w:val="32"/>
          <w:lang w:val="en-US" w:eastAsia="zh-CN"/>
        </w:rPr>
        <w:t>）</w:t>
      </w:r>
    </w:p>
    <w:p w14:paraId="048DC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_GB2312" w:cs="方正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4F4563-0476-4EA0-9FAD-BFF5C4AB07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0CFFCC9-9EE5-4AB4-9149-34C22D0A2091}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F176571-8A2F-498F-AB76-7B3484F2CACF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0678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E3991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E3991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A4D7A"/>
    <w:rsid w:val="005A59AD"/>
    <w:rsid w:val="00622B9A"/>
    <w:rsid w:val="00720083"/>
    <w:rsid w:val="00CF57C6"/>
    <w:rsid w:val="00F342AB"/>
    <w:rsid w:val="01104F2F"/>
    <w:rsid w:val="0128298B"/>
    <w:rsid w:val="0188426A"/>
    <w:rsid w:val="018915E5"/>
    <w:rsid w:val="018F04A4"/>
    <w:rsid w:val="01AF24D6"/>
    <w:rsid w:val="01D4753E"/>
    <w:rsid w:val="020904AB"/>
    <w:rsid w:val="026C1FE1"/>
    <w:rsid w:val="02F73AC8"/>
    <w:rsid w:val="03426C8A"/>
    <w:rsid w:val="03A62ED1"/>
    <w:rsid w:val="03C9434D"/>
    <w:rsid w:val="03DA39B0"/>
    <w:rsid w:val="03EC6488"/>
    <w:rsid w:val="0400169D"/>
    <w:rsid w:val="04045547"/>
    <w:rsid w:val="041F6DFD"/>
    <w:rsid w:val="046E3F77"/>
    <w:rsid w:val="04996132"/>
    <w:rsid w:val="04A65D0A"/>
    <w:rsid w:val="04D82324"/>
    <w:rsid w:val="04F04F77"/>
    <w:rsid w:val="051A33E8"/>
    <w:rsid w:val="053F0557"/>
    <w:rsid w:val="05490AE8"/>
    <w:rsid w:val="0555761E"/>
    <w:rsid w:val="06112E63"/>
    <w:rsid w:val="062153FA"/>
    <w:rsid w:val="06617FC9"/>
    <w:rsid w:val="0667709A"/>
    <w:rsid w:val="067852F5"/>
    <w:rsid w:val="06822AFD"/>
    <w:rsid w:val="07160C80"/>
    <w:rsid w:val="07DA6FC2"/>
    <w:rsid w:val="081344ED"/>
    <w:rsid w:val="08930F19"/>
    <w:rsid w:val="08A0560A"/>
    <w:rsid w:val="08C927EA"/>
    <w:rsid w:val="091B640F"/>
    <w:rsid w:val="098E3091"/>
    <w:rsid w:val="09CE311D"/>
    <w:rsid w:val="0A05331A"/>
    <w:rsid w:val="0A753C18"/>
    <w:rsid w:val="0A8A3949"/>
    <w:rsid w:val="0B35537D"/>
    <w:rsid w:val="0B3B48D6"/>
    <w:rsid w:val="0B65317A"/>
    <w:rsid w:val="0C6269CB"/>
    <w:rsid w:val="0CA33DF3"/>
    <w:rsid w:val="0CD32E2B"/>
    <w:rsid w:val="0DCB103C"/>
    <w:rsid w:val="0DEF23AD"/>
    <w:rsid w:val="0E0E1AC7"/>
    <w:rsid w:val="0E386187"/>
    <w:rsid w:val="0E432BBD"/>
    <w:rsid w:val="0E53728C"/>
    <w:rsid w:val="0E8D6849"/>
    <w:rsid w:val="0EDC155B"/>
    <w:rsid w:val="0F493389"/>
    <w:rsid w:val="0F7F01C5"/>
    <w:rsid w:val="0FC14F76"/>
    <w:rsid w:val="0FF03BCC"/>
    <w:rsid w:val="0FFF4811"/>
    <w:rsid w:val="10C14200"/>
    <w:rsid w:val="11081906"/>
    <w:rsid w:val="11133241"/>
    <w:rsid w:val="11345AED"/>
    <w:rsid w:val="118D4E26"/>
    <w:rsid w:val="11DD341C"/>
    <w:rsid w:val="11F102B9"/>
    <w:rsid w:val="120624CF"/>
    <w:rsid w:val="12401A79"/>
    <w:rsid w:val="125111B9"/>
    <w:rsid w:val="12682B42"/>
    <w:rsid w:val="12BE66FC"/>
    <w:rsid w:val="13EA5D9E"/>
    <w:rsid w:val="13F7211F"/>
    <w:rsid w:val="14616D03"/>
    <w:rsid w:val="147F7C88"/>
    <w:rsid w:val="14FF3583"/>
    <w:rsid w:val="15C25B87"/>
    <w:rsid w:val="161C238C"/>
    <w:rsid w:val="163C1E4C"/>
    <w:rsid w:val="165373E4"/>
    <w:rsid w:val="16705DC1"/>
    <w:rsid w:val="168227C0"/>
    <w:rsid w:val="16946D07"/>
    <w:rsid w:val="16C0311E"/>
    <w:rsid w:val="16E1178C"/>
    <w:rsid w:val="16F91873"/>
    <w:rsid w:val="17133F59"/>
    <w:rsid w:val="174436D0"/>
    <w:rsid w:val="176D18F2"/>
    <w:rsid w:val="176F5B74"/>
    <w:rsid w:val="17BB30BB"/>
    <w:rsid w:val="18345871"/>
    <w:rsid w:val="18520C86"/>
    <w:rsid w:val="18836781"/>
    <w:rsid w:val="188C0EE1"/>
    <w:rsid w:val="18B9528E"/>
    <w:rsid w:val="194E634C"/>
    <w:rsid w:val="198C1241"/>
    <w:rsid w:val="19A97F41"/>
    <w:rsid w:val="19D01EC2"/>
    <w:rsid w:val="1B556C2E"/>
    <w:rsid w:val="1BBD6789"/>
    <w:rsid w:val="1C440784"/>
    <w:rsid w:val="1C7D3235"/>
    <w:rsid w:val="1D16047D"/>
    <w:rsid w:val="1D2163DB"/>
    <w:rsid w:val="1D905312"/>
    <w:rsid w:val="1DD07397"/>
    <w:rsid w:val="1E020992"/>
    <w:rsid w:val="1E815810"/>
    <w:rsid w:val="1E882D6F"/>
    <w:rsid w:val="1EA853B7"/>
    <w:rsid w:val="1EBD4E70"/>
    <w:rsid w:val="1F6A29BB"/>
    <w:rsid w:val="1FC747C2"/>
    <w:rsid w:val="1FF244FE"/>
    <w:rsid w:val="1FF37219"/>
    <w:rsid w:val="20030062"/>
    <w:rsid w:val="20072CD6"/>
    <w:rsid w:val="202A4B12"/>
    <w:rsid w:val="207659E5"/>
    <w:rsid w:val="20F841E1"/>
    <w:rsid w:val="21A662AE"/>
    <w:rsid w:val="21F609EA"/>
    <w:rsid w:val="22C05BA3"/>
    <w:rsid w:val="22DB1BC6"/>
    <w:rsid w:val="22FD6E3C"/>
    <w:rsid w:val="23225E25"/>
    <w:rsid w:val="233876DC"/>
    <w:rsid w:val="23A643E7"/>
    <w:rsid w:val="23C55050"/>
    <w:rsid w:val="241975AA"/>
    <w:rsid w:val="246F69F7"/>
    <w:rsid w:val="24BF2811"/>
    <w:rsid w:val="24E32A79"/>
    <w:rsid w:val="250F6310"/>
    <w:rsid w:val="251E1808"/>
    <w:rsid w:val="256B3CBB"/>
    <w:rsid w:val="25BC488F"/>
    <w:rsid w:val="25EC1A4F"/>
    <w:rsid w:val="264C30E7"/>
    <w:rsid w:val="2664107E"/>
    <w:rsid w:val="2688032E"/>
    <w:rsid w:val="2695575F"/>
    <w:rsid w:val="27870806"/>
    <w:rsid w:val="27A2383B"/>
    <w:rsid w:val="283E6050"/>
    <w:rsid w:val="28D64482"/>
    <w:rsid w:val="28E15E8E"/>
    <w:rsid w:val="28FF6741"/>
    <w:rsid w:val="29941FFE"/>
    <w:rsid w:val="29B02F25"/>
    <w:rsid w:val="2A144E8D"/>
    <w:rsid w:val="2A2D16D4"/>
    <w:rsid w:val="2A4C176B"/>
    <w:rsid w:val="2A701051"/>
    <w:rsid w:val="2A927BF5"/>
    <w:rsid w:val="2B0C4A8D"/>
    <w:rsid w:val="2B1D63D4"/>
    <w:rsid w:val="2B284E7F"/>
    <w:rsid w:val="2C1D7706"/>
    <w:rsid w:val="2C8E12EC"/>
    <w:rsid w:val="2CA60705"/>
    <w:rsid w:val="2CE16BD6"/>
    <w:rsid w:val="2CF445B0"/>
    <w:rsid w:val="2D2340DF"/>
    <w:rsid w:val="2D7254F2"/>
    <w:rsid w:val="2D8240E7"/>
    <w:rsid w:val="2D884A4E"/>
    <w:rsid w:val="2DD40DDB"/>
    <w:rsid w:val="2E8D2996"/>
    <w:rsid w:val="2EFB42A4"/>
    <w:rsid w:val="2F651841"/>
    <w:rsid w:val="2FB02567"/>
    <w:rsid w:val="30055BEA"/>
    <w:rsid w:val="302A3638"/>
    <w:rsid w:val="3050400F"/>
    <w:rsid w:val="311E3889"/>
    <w:rsid w:val="314B1B3A"/>
    <w:rsid w:val="31655B70"/>
    <w:rsid w:val="31E25C3F"/>
    <w:rsid w:val="325C060A"/>
    <w:rsid w:val="32E5585F"/>
    <w:rsid w:val="33916D0B"/>
    <w:rsid w:val="33C545E1"/>
    <w:rsid w:val="33CC53A6"/>
    <w:rsid w:val="33CC6F1E"/>
    <w:rsid w:val="34C94A11"/>
    <w:rsid w:val="34DA6EF5"/>
    <w:rsid w:val="351514CF"/>
    <w:rsid w:val="35497DB4"/>
    <w:rsid w:val="35565F28"/>
    <w:rsid w:val="35617991"/>
    <w:rsid w:val="3660217B"/>
    <w:rsid w:val="36A92817"/>
    <w:rsid w:val="36F73430"/>
    <w:rsid w:val="370878AF"/>
    <w:rsid w:val="37511C42"/>
    <w:rsid w:val="3792025C"/>
    <w:rsid w:val="383E4C8B"/>
    <w:rsid w:val="389E40E7"/>
    <w:rsid w:val="38B23919"/>
    <w:rsid w:val="38C01F5E"/>
    <w:rsid w:val="38D40D97"/>
    <w:rsid w:val="38EE7312"/>
    <w:rsid w:val="39B72E7C"/>
    <w:rsid w:val="39CD7DF5"/>
    <w:rsid w:val="39E93D28"/>
    <w:rsid w:val="3A5203F1"/>
    <w:rsid w:val="3A7D76CB"/>
    <w:rsid w:val="3AC57C53"/>
    <w:rsid w:val="3B26659F"/>
    <w:rsid w:val="3BFF5782"/>
    <w:rsid w:val="3C250DAE"/>
    <w:rsid w:val="3C3345AF"/>
    <w:rsid w:val="3D2F3168"/>
    <w:rsid w:val="3D471AF7"/>
    <w:rsid w:val="3D9A24A3"/>
    <w:rsid w:val="3E3557D5"/>
    <w:rsid w:val="3E7034E4"/>
    <w:rsid w:val="3E8531F5"/>
    <w:rsid w:val="3EAA5ED0"/>
    <w:rsid w:val="3EBE78F9"/>
    <w:rsid w:val="3EBF23C5"/>
    <w:rsid w:val="3EE96DB7"/>
    <w:rsid w:val="3F17739C"/>
    <w:rsid w:val="3F873BE2"/>
    <w:rsid w:val="3FB562B6"/>
    <w:rsid w:val="3FCD030A"/>
    <w:rsid w:val="3FDD2FBD"/>
    <w:rsid w:val="40AC1705"/>
    <w:rsid w:val="41CA6813"/>
    <w:rsid w:val="41DE1EB1"/>
    <w:rsid w:val="426D42B3"/>
    <w:rsid w:val="42700F6B"/>
    <w:rsid w:val="428A4D43"/>
    <w:rsid w:val="42D963A5"/>
    <w:rsid w:val="435B00B6"/>
    <w:rsid w:val="439B3DCD"/>
    <w:rsid w:val="43CA66B8"/>
    <w:rsid w:val="43CC32FB"/>
    <w:rsid w:val="43F91B8B"/>
    <w:rsid w:val="44361B88"/>
    <w:rsid w:val="445C4CB3"/>
    <w:rsid w:val="447E1151"/>
    <w:rsid w:val="44B502B0"/>
    <w:rsid w:val="45431968"/>
    <w:rsid w:val="4564239D"/>
    <w:rsid w:val="458A402A"/>
    <w:rsid w:val="45BB7E57"/>
    <w:rsid w:val="46BF1CB7"/>
    <w:rsid w:val="46DD36F5"/>
    <w:rsid w:val="46DE0608"/>
    <w:rsid w:val="47164C09"/>
    <w:rsid w:val="47513625"/>
    <w:rsid w:val="478D15D5"/>
    <w:rsid w:val="48603088"/>
    <w:rsid w:val="489C52E6"/>
    <w:rsid w:val="48A01D09"/>
    <w:rsid w:val="48C64532"/>
    <w:rsid w:val="48E03B33"/>
    <w:rsid w:val="48E174D0"/>
    <w:rsid w:val="48E95BCE"/>
    <w:rsid w:val="49092982"/>
    <w:rsid w:val="4913174B"/>
    <w:rsid w:val="493A0C85"/>
    <w:rsid w:val="493F318C"/>
    <w:rsid w:val="49506010"/>
    <w:rsid w:val="49596EA2"/>
    <w:rsid w:val="495E5FF6"/>
    <w:rsid w:val="49D131A6"/>
    <w:rsid w:val="4A0F5434"/>
    <w:rsid w:val="4A3E31FF"/>
    <w:rsid w:val="4AAC286D"/>
    <w:rsid w:val="4AC17642"/>
    <w:rsid w:val="4B552DF4"/>
    <w:rsid w:val="4B7A4E9B"/>
    <w:rsid w:val="4B8E4EA1"/>
    <w:rsid w:val="4BB4134D"/>
    <w:rsid w:val="4C126547"/>
    <w:rsid w:val="4C2F0674"/>
    <w:rsid w:val="4C4F58E6"/>
    <w:rsid w:val="4CBE3865"/>
    <w:rsid w:val="4D1C05BC"/>
    <w:rsid w:val="4D4E0B15"/>
    <w:rsid w:val="4DBA12E4"/>
    <w:rsid w:val="4DEA7B7C"/>
    <w:rsid w:val="4E21583C"/>
    <w:rsid w:val="4E217DE7"/>
    <w:rsid w:val="4E816807"/>
    <w:rsid w:val="4E852D1C"/>
    <w:rsid w:val="4EA72871"/>
    <w:rsid w:val="4F7B3E37"/>
    <w:rsid w:val="4FCC5A98"/>
    <w:rsid w:val="4FF549D9"/>
    <w:rsid w:val="503D2D4C"/>
    <w:rsid w:val="504B33A1"/>
    <w:rsid w:val="507336D5"/>
    <w:rsid w:val="507C6470"/>
    <w:rsid w:val="508018C7"/>
    <w:rsid w:val="50876E9C"/>
    <w:rsid w:val="50C83ED4"/>
    <w:rsid w:val="50D00C89"/>
    <w:rsid w:val="50E64A95"/>
    <w:rsid w:val="50ED44BD"/>
    <w:rsid w:val="52695309"/>
    <w:rsid w:val="528A5D92"/>
    <w:rsid w:val="53400113"/>
    <w:rsid w:val="53581731"/>
    <w:rsid w:val="53BD54C5"/>
    <w:rsid w:val="53C06642"/>
    <w:rsid w:val="53DA36C1"/>
    <w:rsid w:val="543F1E83"/>
    <w:rsid w:val="548133D3"/>
    <w:rsid w:val="54D821F3"/>
    <w:rsid w:val="55143413"/>
    <w:rsid w:val="55E65EDD"/>
    <w:rsid w:val="56691F70"/>
    <w:rsid w:val="56E973FC"/>
    <w:rsid w:val="57667B47"/>
    <w:rsid w:val="5774126D"/>
    <w:rsid w:val="57C55AD7"/>
    <w:rsid w:val="58052303"/>
    <w:rsid w:val="580600F7"/>
    <w:rsid w:val="58484DF7"/>
    <w:rsid w:val="585E4224"/>
    <w:rsid w:val="58791452"/>
    <w:rsid w:val="59086734"/>
    <w:rsid w:val="592951C4"/>
    <w:rsid w:val="59E5316F"/>
    <w:rsid w:val="5A0F1F69"/>
    <w:rsid w:val="5AAE73D5"/>
    <w:rsid w:val="5ABA2502"/>
    <w:rsid w:val="5AFD5DC7"/>
    <w:rsid w:val="5B160E2F"/>
    <w:rsid w:val="5B28068F"/>
    <w:rsid w:val="5BF12A44"/>
    <w:rsid w:val="5BF16309"/>
    <w:rsid w:val="5BFA6A76"/>
    <w:rsid w:val="5C700683"/>
    <w:rsid w:val="5C736EFC"/>
    <w:rsid w:val="5CAA30DC"/>
    <w:rsid w:val="5CBD130E"/>
    <w:rsid w:val="5CDA5256"/>
    <w:rsid w:val="5DB6540E"/>
    <w:rsid w:val="5ECC6487"/>
    <w:rsid w:val="5EF97386"/>
    <w:rsid w:val="5F4C3641"/>
    <w:rsid w:val="5F706679"/>
    <w:rsid w:val="5FD200DC"/>
    <w:rsid w:val="600A5B94"/>
    <w:rsid w:val="60AD697F"/>
    <w:rsid w:val="60CF48C6"/>
    <w:rsid w:val="60DC6A15"/>
    <w:rsid w:val="61250E08"/>
    <w:rsid w:val="616604E2"/>
    <w:rsid w:val="6166217B"/>
    <w:rsid w:val="618618CF"/>
    <w:rsid w:val="619311FA"/>
    <w:rsid w:val="6220421C"/>
    <w:rsid w:val="625C0511"/>
    <w:rsid w:val="629E4CBD"/>
    <w:rsid w:val="62A1644A"/>
    <w:rsid w:val="62F62082"/>
    <w:rsid w:val="632E428F"/>
    <w:rsid w:val="633223F5"/>
    <w:rsid w:val="634B69C9"/>
    <w:rsid w:val="635C5562"/>
    <w:rsid w:val="63C030D8"/>
    <w:rsid w:val="63C07481"/>
    <w:rsid w:val="650D5C61"/>
    <w:rsid w:val="658A4DDF"/>
    <w:rsid w:val="659B6800"/>
    <w:rsid w:val="660C6204"/>
    <w:rsid w:val="663231BB"/>
    <w:rsid w:val="664E6525"/>
    <w:rsid w:val="66CD012F"/>
    <w:rsid w:val="66EF291C"/>
    <w:rsid w:val="676471AD"/>
    <w:rsid w:val="67993215"/>
    <w:rsid w:val="68094CEC"/>
    <w:rsid w:val="682A0652"/>
    <w:rsid w:val="68556ED6"/>
    <w:rsid w:val="6880636A"/>
    <w:rsid w:val="68C0242A"/>
    <w:rsid w:val="691840CE"/>
    <w:rsid w:val="691E7A89"/>
    <w:rsid w:val="69CD19D7"/>
    <w:rsid w:val="69EF2024"/>
    <w:rsid w:val="6AA01F51"/>
    <w:rsid w:val="6AD169BC"/>
    <w:rsid w:val="6AD663C9"/>
    <w:rsid w:val="6B123115"/>
    <w:rsid w:val="6B3C5B8E"/>
    <w:rsid w:val="6BCA4928"/>
    <w:rsid w:val="6BEA1766"/>
    <w:rsid w:val="6C906B0C"/>
    <w:rsid w:val="6CA24FC7"/>
    <w:rsid w:val="6CE915FE"/>
    <w:rsid w:val="6D1C668C"/>
    <w:rsid w:val="6D5A4AEE"/>
    <w:rsid w:val="6DF01D59"/>
    <w:rsid w:val="6E0A74E9"/>
    <w:rsid w:val="6E137DB9"/>
    <w:rsid w:val="6E94359E"/>
    <w:rsid w:val="6EA81CD2"/>
    <w:rsid w:val="6ED063B5"/>
    <w:rsid w:val="6F2E3710"/>
    <w:rsid w:val="6F873FD2"/>
    <w:rsid w:val="6F9A1AC3"/>
    <w:rsid w:val="6FC22643"/>
    <w:rsid w:val="70137DD9"/>
    <w:rsid w:val="70783AD5"/>
    <w:rsid w:val="707860F8"/>
    <w:rsid w:val="708C1E46"/>
    <w:rsid w:val="70D901C7"/>
    <w:rsid w:val="710D1E61"/>
    <w:rsid w:val="71370F7A"/>
    <w:rsid w:val="71501749"/>
    <w:rsid w:val="71D77666"/>
    <w:rsid w:val="71FE1C6A"/>
    <w:rsid w:val="729F042C"/>
    <w:rsid w:val="72A20C33"/>
    <w:rsid w:val="72B64F42"/>
    <w:rsid w:val="72FC31B7"/>
    <w:rsid w:val="734674E5"/>
    <w:rsid w:val="73777E0B"/>
    <w:rsid w:val="7395450B"/>
    <w:rsid w:val="73E40A32"/>
    <w:rsid w:val="74133016"/>
    <w:rsid w:val="741D5555"/>
    <w:rsid w:val="74707E61"/>
    <w:rsid w:val="74C812F1"/>
    <w:rsid w:val="751B6542"/>
    <w:rsid w:val="7529217B"/>
    <w:rsid w:val="76C437E3"/>
    <w:rsid w:val="77B30011"/>
    <w:rsid w:val="77D35B66"/>
    <w:rsid w:val="77D45736"/>
    <w:rsid w:val="79C33CD3"/>
    <w:rsid w:val="7A105249"/>
    <w:rsid w:val="7A31139D"/>
    <w:rsid w:val="7A9B47D8"/>
    <w:rsid w:val="7AF55A73"/>
    <w:rsid w:val="7C3F5582"/>
    <w:rsid w:val="7CC0276D"/>
    <w:rsid w:val="7D3350B7"/>
    <w:rsid w:val="7E5E6326"/>
    <w:rsid w:val="7ECC4FB1"/>
    <w:rsid w:val="7EE9180E"/>
    <w:rsid w:val="7F1326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655</Words>
  <Characters>688</Characters>
  <Lines>0</Lines>
  <Paragraphs>0</Paragraphs>
  <TotalTime>14</TotalTime>
  <ScaleCrop>false</ScaleCrop>
  <LinksUpToDate>false</LinksUpToDate>
  <CharactersWithSpaces>688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2025-12-19T01:23:00Z</dcterms:created>
  <dc:creator>HUAWEI</dc:creator>
  <cp:lastModifiedBy>邦松</cp:lastModifiedBy>
  <dcterms:modified xsi:type="dcterms:W3CDTF">2026-09-28T09:04:01Z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B060A1FC38E14A2FADC3523B852D785F_13</vt:lpwstr>
  </property>
  <property fmtid="{D5CDD505-2E9C-101B-9397-08002B2CF9AE}" pid="4" name="KSOTemplateDocerSaveRecord">
    <vt:lpwstr>eyJoZGlkIjoiODBhNTI5MGU5N2E3ZWZmNmU1ZGIwNzJkYmQ1MjcyMTAiLCJ1c2VySWQiOiIxOTM3OTk5MSJ9</vt:lpwstr>
  </property>
</Properties>
</file>